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11" w:rsidRDefault="00533C87">
      <w:pPr>
        <w:jc w:val="center"/>
        <w:rPr>
          <w:rFonts w:ascii="Times New Roman" w:eastAsia="新宋体" w:hAnsi="Times New Roman"/>
          <w:b/>
          <w:sz w:val="30"/>
          <w:szCs w:val="30"/>
        </w:rPr>
      </w:pPr>
      <w:r>
        <w:rPr>
          <w:rFonts w:ascii="Times New Roman" w:eastAsia="新宋体" w:hAnsi="Times New Roman"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11798300</wp:posOffset>
            </wp:positionH>
            <wp:positionV relativeFrom="topMargin">
              <wp:posOffset>12179300</wp:posOffset>
            </wp:positionV>
            <wp:extent cx="279400" cy="292100"/>
            <wp:effectExtent l="0" t="0" r="0" b="0"/>
            <wp:wrapNone/>
            <wp:docPr id="1001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8246" name="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DEB">
        <w:rPr>
          <w:rFonts w:ascii="Times New Roman" w:eastAsia="新宋体" w:hAnsi="Times New Roman" w:hint="eastAsia"/>
          <w:b/>
          <w:sz w:val="30"/>
          <w:szCs w:val="30"/>
        </w:rPr>
        <w:t>有理数复习</w:t>
      </w:r>
      <w:r w:rsidR="00456DEB">
        <w:rPr>
          <w:rFonts w:ascii="Times New Roman" w:eastAsia="新宋体" w:hAnsi="Times New Roman" w:hint="eastAsia"/>
          <w:b/>
          <w:sz w:val="30"/>
          <w:szCs w:val="30"/>
        </w:rPr>
        <w:t>1</w:t>
      </w:r>
      <w:r w:rsidR="00456DEB">
        <w:rPr>
          <w:rFonts w:ascii="Times New Roman" w:eastAsia="新宋体" w:hAnsi="Times New Roman" w:hint="eastAsia"/>
          <w:b/>
          <w:sz w:val="30"/>
          <w:szCs w:val="30"/>
        </w:rPr>
        <w:t>作业</w:t>
      </w:r>
    </w:p>
    <w:p w:rsidR="00A34611" w:rsidRDefault="00533C87">
      <w:pPr>
        <w:rPr>
          <w:rFonts w:ascii="Times New Roman" w:eastAsia="新宋体" w:hAnsi="Times New Roman"/>
          <w:b/>
          <w:szCs w:val="21"/>
        </w:rPr>
      </w:pPr>
      <w:r>
        <w:rPr>
          <w:rFonts w:ascii="Times New Roman" w:eastAsia="新宋体" w:hAnsi="Times New Roman" w:hint="eastAsia"/>
          <w:b/>
          <w:szCs w:val="21"/>
        </w:rPr>
        <w:t>一．选择题</w:t>
      </w:r>
    </w:p>
    <w:p w:rsidR="00A34611" w:rsidRDefault="00533C8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2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38480" name="图片 1" descr="菁优网-jyeoo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的倒数是（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5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82230" name="图片 2" descr="菁优网-jyeoo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6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53830" name="图片 3" descr="菁优网-jyeoo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4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31987" name="图片 4" descr="菁优网-jyeo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7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4415" name="图片 5" descr="菁优网-jyeoo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．如图，在一个由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个圆圈组成的三角形里，把﹣</w:t>
      </w: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szCs w:val="21"/>
        </w:rPr>
        <w:t>到﹣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这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个连续整数分别填入图的圆圈中，要求三角形的每条边上的三个数的和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都相等，那么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的最小值是（　　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304925" cy="1162050"/>
            <wp:effectExtent l="19050" t="0" r="9525" b="0"/>
            <wp:docPr id="3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6813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biLevel thresh="50000"/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84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85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86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87</w:t>
      </w:r>
    </w:p>
    <w:p w:rsidR="00A34611" w:rsidRDefault="00533C8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．数轴上某一个点表示的数为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，比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小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的数用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表示，那么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|+|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的最小值为（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5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</w:t>
      </w:r>
    </w:p>
    <w:p w:rsidR="00A34611" w:rsidRDefault="00533C8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．有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两种卡片各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卡片正、反两面分别写着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卡片正、反两面分别写着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，甲、乙两人从中各拿走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张卡片并摆放在桌上，发现各自的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张卡片向上一面的数字和相等：两人各自将所有卡片另一面朝上，则甲的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张卡片数字和减小了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，乙的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张卡片数字和增加了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，则甲拿取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卡片的数量为（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张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张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张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张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．等边△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在数轴上的位置如图所示，点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对应的数分别是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、﹣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，若△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绕顶点沿顺时针方向在数轴上连续翻转，第一次翻转后点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所对应的数为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，则翻转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次后点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所对应的数为（　　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350135" cy="579120"/>
            <wp:effectExtent l="19050" t="0" r="0" b="0"/>
            <wp:docPr id="8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91081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．不对应任何数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2020</w:t>
      </w:r>
      <w:r>
        <w:tab/>
      </w:r>
    </w:p>
    <w:p w:rsidR="00A34611" w:rsidRDefault="00533C87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2021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2022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2022|</w:t>
      </w:r>
      <w:r>
        <w:rPr>
          <w:rFonts w:ascii="Times New Roman" w:eastAsia="新宋体" w:hAnsi="Times New Roman" w:hint="eastAsia"/>
          <w:szCs w:val="21"/>
        </w:rPr>
        <w:t>等于（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2022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2022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．数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在数轴上对应的位置如图，化简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|+|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的结果（　　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426335" cy="207010"/>
            <wp:effectExtent l="19050" t="0" r="0" b="0"/>
            <wp:docPr id="9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24089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．一条数轴上有点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，其中点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表示的数分别是﹣</w:t>
      </w: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，现以点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为折点，将数轴向右对折，若点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'</w:t>
      </w:r>
      <w:r>
        <w:rPr>
          <w:rFonts w:ascii="Times New Roman" w:eastAsia="新宋体" w:hAnsi="Times New Roman" w:hint="eastAsia"/>
          <w:szCs w:val="21"/>
        </w:rPr>
        <w:t>落在射线</w:t>
      </w:r>
      <w:r>
        <w:rPr>
          <w:rFonts w:ascii="Times New Roman" w:eastAsia="新宋体" w:hAnsi="Times New Roman" w:hint="eastAsia"/>
          <w:i/>
          <w:szCs w:val="21"/>
        </w:rPr>
        <w:t>CB</w:t>
      </w:r>
      <w:r>
        <w:rPr>
          <w:rFonts w:ascii="Times New Roman" w:eastAsia="新宋体" w:hAnsi="Times New Roman" w:hint="eastAsia"/>
          <w:szCs w:val="21"/>
        </w:rPr>
        <w:t>上，并且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'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点表示的数是（　　）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114300" distR="114300">
            <wp:extent cx="2047875" cy="723900"/>
            <wp:effectExtent l="19050" t="0" r="9525" b="0"/>
            <wp:docPr id="10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39794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或﹣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或﹣</w:t>
      </w:r>
      <w:r>
        <w:rPr>
          <w:rFonts w:ascii="Times New Roman" w:eastAsia="新宋体" w:hAnsi="Times New Roman" w:hint="eastAsia"/>
          <w:szCs w:val="21"/>
        </w:rPr>
        <w:t>5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+8|+|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5|</w:t>
      </w:r>
      <w:r>
        <w:rPr>
          <w:rFonts w:ascii="Times New Roman" w:eastAsia="新宋体" w:hAnsi="Times New Roman" w:hint="eastAsia"/>
          <w:szCs w:val="21"/>
        </w:rPr>
        <w:t>的最小值等于（　　）</w:t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10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11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17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21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．已知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三个数在数轴上的位置如图所示，有以下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个结论：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|+|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其中正确的结论的个数有（　　）个．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554480" cy="216535"/>
            <wp:effectExtent l="19050" t="0" r="7620" b="0"/>
            <wp:docPr id="1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90685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</w:p>
    <w:p w:rsidR="00A34611" w:rsidRDefault="00A34611">
      <w:pPr>
        <w:rPr>
          <w:rFonts w:ascii="Times New Roman" w:eastAsia="新宋体" w:hAnsi="Times New Roman"/>
          <w:b/>
          <w:szCs w:val="21"/>
        </w:rPr>
      </w:pPr>
    </w:p>
    <w:p w:rsidR="00A34611" w:rsidRDefault="00533C87">
      <w:pPr>
        <w:rPr>
          <w:rFonts w:ascii="Times New Roman" w:eastAsia="新宋体" w:hAnsi="Times New Roman"/>
          <w:b/>
          <w:szCs w:val="21"/>
        </w:rPr>
      </w:pPr>
      <w:r>
        <w:rPr>
          <w:rFonts w:ascii="Times New Roman" w:eastAsia="新宋体" w:hAnsi="Times New Roman" w:hint="eastAsia"/>
          <w:b/>
          <w:szCs w:val="21"/>
        </w:rPr>
        <w:t>二．填空题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．已知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在数轴上的位置如图所示：试化简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|+|3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185670" cy="247015"/>
            <wp:effectExtent l="19050" t="0" r="5080" b="0"/>
            <wp:docPr id="11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20901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．已知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是数轴上的三个点．点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表示的数分别是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，如图所示，若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2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48277" name="图片 12" descr="菁优网-jyeoo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，则点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1695450" cy="371475"/>
            <wp:effectExtent l="19050" t="0" r="0" b="0"/>
            <wp:docPr id="22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555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．若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为任意有理数，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表示在数轴上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表示的点到原点的距离，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表示在数轴上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表示的点到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表示的点的距离，则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3|+|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+1|</w:t>
      </w:r>
      <w:r>
        <w:rPr>
          <w:rFonts w:ascii="Times New Roman" w:eastAsia="新宋体" w:hAnsi="Times New Roman" w:hint="eastAsia"/>
          <w:szCs w:val="21"/>
        </w:rPr>
        <w:t>的最小值为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．任何一个正整数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都可以进行这样的分解：</w:t>
      </w:r>
      <w:r>
        <w:rPr>
          <w:noProof/>
          <w:position w:val="-4"/>
        </w:rPr>
        <w:drawing>
          <wp:inline distT="0" distB="0" distL="114300" distR="114300">
            <wp:extent cx="476250" cy="152400"/>
            <wp:effectExtent l="0" t="0" r="0" b="0"/>
            <wp:docPr id="19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91850" name="图片 14" descr="菁优网-jyeoo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是正整数，且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），如果</w:t>
      </w:r>
      <w:r>
        <w:rPr>
          <w:noProof/>
          <w:position w:val="-4"/>
        </w:rPr>
        <w:drawing>
          <wp:inline distT="0" distB="0" distL="114300" distR="114300">
            <wp:extent cx="323850" cy="161925"/>
            <wp:effectExtent l="0" t="0" r="0" b="9525"/>
            <wp:docPr id="14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96429" name="图片 15" descr="菁优网-jyeoo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的所有这种分解中两因数之差的绝对值最小，我们就称</w:t>
      </w:r>
      <w:r>
        <w:rPr>
          <w:noProof/>
          <w:position w:val="-4"/>
        </w:rPr>
        <w:drawing>
          <wp:inline distT="0" distB="0" distL="114300" distR="114300">
            <wp:extent cx="323850" cy="161925"/>
            <wp:effectExtent l="0" t="0" r="0" b="9525"/>
            <wp:docPr id="13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32770" name="图片 16" descr="菁优网-jyeoo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的最佳分解，并规定：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3"/>
        </w:rPr>
        <w:drawing>
          <wp:inline distT="0" distB="0" distL="114300" distR="114300">
            <wp:extent cx="123825" cy="342900"/>
            <wp:effectExtent l="0" t="0" r="9525" b="0"/>
            <wp:docPr id="20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7065" name="图片 17" descr="菁优网-jyeoo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．例如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可以分解成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这三种，这时就有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5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5090" name="图片 18" descr="菁优网-jyeoo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1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38954" name="图片 19" descr="菁优网-jyeoo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．给出下列关于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）的说法：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6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04754" name="图片 20" descr="菁优网-jyeoo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48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7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65148" name="图片 21" descr="菁优网-jyeoo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114300" distR="114300">
            <wp:extent cx="276225" cy="333375"/>
            <wp:effectExtent l="0" t="0" r="9525" b="9525"/>
            <wp:docPr id="18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74209" name="图片 22" descr="菁优网-jyeoo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整数，则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，其中正确说法的是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（将正确答案的序号填写在横线上）．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．数轴上的三个点，若其中一个点与其它两个点的距离满足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倍关系，则称该点是其它两个点的“友好点”，这三点满足“友好关系”．已知点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表示的数分别为﹣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为数轴上一动点．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）当点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在线段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上，点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两点的“友好点”时，点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）若点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从点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出发，沿</w:t>
      </w:r>
      <w:r>
        <w:rPr>
          <w:rFonts w:ascii="Times New Roman" w:eastAsia="新宋体" w:hAnsi="Times New Roman" w:hint="eastAsia"/>
          <w:i/>
          <w:szCs w:val="21"/>
        </w:rPr>
        <w:t>BA</w:t>
      </w:r>
      <w:r>
        <w:rPr>
          <w:rFonts w:ascii="Times New Roman" w:eastAsia="新宋体" w:hAnsi="Times New Roman" w:hint="eastAsia"/>
          <w:szCs w:val="21"/>
        </w:rPr>
        <w:t>方向运动到点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，在运动过程中有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个时刻使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三点满足“友好关系”，设点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表示的数为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的范围是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lastRenderedPageBreak/>
        <w:t>三．解答题</w:t>
      </w: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．计算，能够简便运算的必须简便运算</w:t>
      </w:r>
    </w:p>
    <w:p w:rsidR="00A34611" w:rsidRDefault="00533C87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 w:rsidR="00B204D3">
        <w:rPr>
          <w:rFonts w:ascii="Times New Roman" w:eastAsia="新宋体" w:hAnsi="Times New Roman" w:hint="eastAsia"/>
          <w:sz w:val="24"/>
          <w:vertAlign w:val="superscript"/>
        </w:rPr>
        <w:t xml:space="preserve">         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8+2</w:t>
      </w:r>
      <w:r>
        <w:rPr>
          <w:rFonts w:ascii="Times New Roman" w:eastAsia="新宋体" w:hAnsi="Times New Roman" w:hint="eastAsia"/>
          <w:sz w:val="24"/>
          <w:vertAlign w:val="superscript"/>
        </w:rPr>
        <w:t>3</w:t>
      </w:r>
      <w:r>
        <w:rPr>
          <w:rFonts w:ascii="Times New Roman" w:eastAsia="新宋体" w:hAnsi="Times New Roman" w:hint="eastAsia"/>
          <w:szCs w:val="21"/>
        </w:rPr>
        <w:t>×（﹣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9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03821" name="图片 23" descr="菁优网-jyeoo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Pr="00B204D3" w:rsidRDefault="00B204D3">
      <w:pPr>
        <w:spacing w:line="360" w:lineRule="auto"/>
        <w:ind w:leftChars="130" w:left="273"/>
      </w:pPr>
    </w:p>
    <w:p w:rsidR="00A34611" w:rsidRDefault="00533C87">
      <w:pPr>
        <w:spacing w:line="360" w:lineRule="auto"/>
        <w:ind w:leftChars="130" w:left="273"/>
        <w:rPr>
          <w:rFonts w:ascii="Times New Roman" w:eastAsia="新宋体" w:hAnsi="Times New Roman"/>
          <w:sz w:val="24"/>
          <w:vertAlign w:val="superscript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31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72049" name="图片 24" descr="菁优网-jyeoo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29.51+24.51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noProof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30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165" name="图片 25" descr="菁优网-jyeoo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4D3"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）（</w:t>
      </w:r>
      <w:r>
        <w:rPr>
          <w:noProof/>
          <w:position w:val="-22"/>
        </w:rPr>
        <w:drawing>
          <wp:inline distT="0" distB="0" distL="114300" distR="114300">
            <wp:extent cx="781050" cy="333375"/>
            <wp:effectExtent l="0" t="0" r="0" b="9525"/>
            <wp:docPr id="24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99275" name="图片 26" descr="菁优网-jyeoo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）÷（﹣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7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7924" name="图片 27" descr="菁优网-jyeoo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 w:val="24"/>
          <w:vertAlign w:val="superscript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 w:val="24"/>
          <w:vertAlign w:val="superscript"/>
        </w:rPr>
      </w:pPr>
    </w:p>
    <w:p w:rsidR="00B204D3" w:rsidRDefault="00B204D3">
      <w:pPr>
        <w:spacing w:line="360" w:lineRule="auto"/>
        <w:ind w:leftChars="130" w:left="273"/>
      </w:pPr>
    </w:p>
    <w:p w:rsidR="00A34611" w:rsidRDefault="00533C87">
      <w:pPr>
        <w:spacing w:line="360" w:lineRule="auto"/>
        <w:ind w:leftChars="130" w:left="273"/>
        <w:rPr>
          <w:rFonts w:ascii="Times New Roman" w:eastAsia="新宋体" w:hAnsi="Times New Roman"/>
          <w:sz w:val="24"/>
          <w:vertAlign w:val="superscript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）×（﹣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）÷（﹣</w:t>
      </w:r>
      <w:r>
        <w:rPr>
          <w:noProof/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3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6918" name="图片 28" descr="菁优网-jyeoo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 w:val="24"/>
          <w:vertAlign w:val="superscript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 w:val="24"/>
          <w:vertAlign w:val="superscript"/>
        </w:rPr>
      </w:pPr>
    </w:p>
    <w:p w:rsidR="00B204D3" w:rsidRDefault="00B204D3">
      <w:pPr>
        <w:spacing w:line="360" w:lineRule="auto"/>
        <w:ind w:leftChars="130" w:left="273"/>
      </w:pPr>
    </w:p>
    <w:p w:rsidR="00A34611" w:rsidRDefault="00533C87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noProof/>
          <w:position w:val="-30"/>
        </w:rPr>
        <w:drawing>
          <wp:inline distT="0" distB="0" distL="114300" distR="114300">
            <wp:extent cx="2828925" cy="390525"/>
            <wp:effectExtent l="0" t="0" r="9525" b="9525"/>
            <wp:docPr id="26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57480" name="图片 29" descr="菁优网-jyeoo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</w:pP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．小红家、学校、邮局、图书馆坐落在一条东西走向的大街上，依次记为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，学校位于小红家西</w:t>
      </w:r>
      <w:r>
        <w:rPr>
          <w:rFonts w:ascii="Times New Roman" w:eastAsia="新宋体" w:hAnsi="Times New Roman" w:hint="eastAsia"/>
          <w:szCs w:val="21"/>
        </w:rPr>
        <w:t>150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，邮局位于小红家东</w:t>
      </w:r>
      <w:r>
        <w:rPr>
          <w:rFonts w:ascii="Times New Roman" w:eastAsia="新宋体" w:hAnsi="Times New Roman" w:hint="eastAsia"/>
          <w:szCs w:val="21"/>
        </w:rPr>
        <w:t>100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，图书馆位于小红家西</w:t>
      </w:r>
      <w:r>
        <w:rPr>
          <w:rFonts w:ascii="Times New Roman" w:eastAsia="新宋体" w:hAnsi="Times New Roman" w:hint="eastAsia"/>
          <w:szCs w:val="21"/>
        </w:rPr>
        <w:t>400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）用数轴表示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的位置；（以小红家为原点）</w:t>
      </w:r>
    </w:p>
    <w:p w:rsidR="00A34611" w:rsidRDefault="00533C87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）一天小红从家中去邮局寄信后，以每分钟</w:t>
      </w: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的速度往图书馆方向走了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分钟，这时小红距图书馆和学校各多少米？</w:t>
      </w: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</w:pP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lastRenderedPageBreak/>
        <w:t>．新农村建设中，某镇成立了新型农业合作社，扩大了油菜种植面积，今年</w:t>
      </w:r>
      <w:r>
        <w:rPr>
          <w:rFonts w:ascii="Times New Roman" w:eastAsia="新宋体" w:hAnsi="Times New Roman" w:hint="eastAsia"/>
          <w:szCs w:val="21"/>
        </w:rPr>
        <w:t>2000</w:t>
      </w:r>
      <w:r>
        <w:rPr>
          <w:rFonts w:ascii="Times New Roman" w:eastAsia="新宋体" w:hAnsi="Times New Roman" w:hint="eastAsia"/>
          <w:szCs w:val="21"/>
        </w:rPr>
        <w:t>亩油菜喜获丰收．该合作社计划租赁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台油菜收割机机械化收割，一台收割机每天大约能收割</w:t>
      </w:r>
      <w:r>
        <w:rPr>
          <w:rFonts w:ascii="Times New Roman" w:eastAsia="新宋体" w:hAnsi="Times New Roman" w:hint="eastAsia"/>
          <w:szCs w:val="21"/>
        </w:rPr>
        <w:t>40</w:t>
      </w:r>
      <w:r>
        <w:rPr>
          <w:rFonts w:ascii="Times New Roman" w:eastAsia="新宋体" w:hAnsi="Times New Roman" w:hint="eastAsia"/>
          <w:szCs w:val="21"/>
        </w:rPr>
        <w:t>亩油菜．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）求该合作社按计划几天可收割完这些油菜；</w:t>
      </w:r>
    </w:p>
    <w:p w:rsidR="00A34611" w:rsidRDefault="00533C87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）该合作社在完成了一半收割任务时，从气象部门得知三天后有降雨，于是该合作社决定再租赁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台油菜收割机加入抢收，并把每天的工作时间延长</w:t>
      </w:r>
      <w:r>
        <w:rPr>
          <w:rFonts w:ascii="Times New Roman" w:eastAsia="新宋体" w:hAnsi="Times New Roman" w:hint="eastAsia"/>
          <w:szCs w:val="21"/>
        </w:rPr>
        <w:t>10%</w:t>
      </w:r>
      <w:r>
        <w:rPr>
          <w:rFonts w:ascii="Times New Roman" w:eastAsia="新宋体" w:hAnsi="Times New Roman" w:hint="eastAsia"/>
          <w:szCs w:val="21"/>
        </w:rPr>
        <w:t>，请判断该合作社能否完成抢收任务，并说明理由．</w:t>
      </w: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</w:pP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厘米为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个单位长度用直尺画数轴时，数轴上互为相反数的点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刚好对着直尺上的刻度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和刻度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3401060" cy="561975"/>
            <wp:effectExtent l="19050" t="0" r="8890" b="0"/>
            <wp:docPr id="25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2561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）写出点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表示的数；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）写出与点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距离为</w:t>
      </w:r>
      <w:r>
        <w:rPr>
          <w:rFonts w:ascii="Times New Roman" w:eastAsia="新宋体" w:hAnsi="Times New Roman" w:hint="eastAsia"/>
          <w:szCs w:val="21"/>
        </w:rPr>
        <w:t>9.5</w:t>
      </w:r>
      <w:r>
        <w:rPr>
          <w:rFonts w:ascii="Times New Roman" w:eastAsia="新宋体" w:hAnsi="Times New Roman" w:hint="eastAsia"/>
          <w:szCs w:val="21"/>
        </w:rPr>
        <w:t>厘米的直尺左端点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表示的数；</w:t>
      </w:r>
    </w:p>
    <w:p w:rsidR="00A34611" w:rsidRDefault="00533C87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）在数轴上有一点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，其到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的距离为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，到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的距离为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，求点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关于原点对称的点表示的数．</w:t>
      </w:r>
    </w:p>
    <w:p w:rsidR="00B204D3" w:rsidRDefault="00B204D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B204D3" w:rsidRDefault="00B204D3">
      <w:pPr>
        <w:spacing w:line="360" w:lineRule="auto"/>
        <w:ind w:leftChars="130" w:left="273"/>
      </w:pPr>
    </w:p>
    <w:p w:rsidR="00A34611" w:rsidRDefault="00533C87">
      <w:pPr>
        <w:numPr>
          <w:ilvl w:val="0"/>
          <w:numId w:val="1"/>
        </w:numPr>
        <w:spacing w:line="360" w:lineRule="auto"/>
      </w:pPr>
      <w:r>
        <w:rPr>
          <w:rFonts w:ascii="Times New Roman" w:eastAsia="新宋体" w:hAnsi="Times New Roman" w:hint="eastAsia"/>
          <w:szCs w:val="21"/>
        </w:rPr>
        <w:t>．如图，在一条直线上，从左到右依次有点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，其中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．以这条直线为基础建立数轴、设点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所表示数的和是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）如果规定向右为正方向；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若以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的中点为原点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，以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为单位长度建立数轴，则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若单位长度不变，改变原点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的位置，使原点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在点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的右边，且</w:t>
      </w:r>
      <w:r>
        <w:rPr>
          <w:rFonts w:ascii="Times New Roman" w:eastAsia="新宋体" w:hAnsi="Times New Roman" w:hint="eastAsia"/>
          <w:i/>
          <w:szCs w:val="21"/>
        </w:rPr>
        <w:t>CO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，求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的值；并说明原点每向右移动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值将如何变化？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若单位长度不变，使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64</w:t>
      </w:r>
      <w:r>
        <w:rPr>
          <w:rFonts w:ascii="Times New Roman" w:eastAsia="新宋体" w:hAnsi="Times New Roman" w:hint="eastAsia"/>
          <w:szCs w:val="21"/>
        </w:rPr>
        <w:t>，则应将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中的原点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沿数轴向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方向移动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；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若以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中的原点为原点，单位长度为</w:t>
      </w:r>
      <w:r>
        <w:rPr>
          <w:rFonts w:ascii="Times New Roman" w:eastAsia="新宋体" w:hAnsi="Times New Roman" w:hint="eastAsia"/>
          <w:i/>
          <w:szCs w:val="21"/>
        </w:rPr>
        <w:t>ncm</w:t>
      </w:r>
      <w:r>
        <w:rPr>
          <w:rFonts w:ascii="Times New Roman" w:eastAsia="新宋体" w:hAnsi="Times New Roman" w:hint="eastAsia"/>
          <w:szCs w:val="21"/>
        </w:rPr>
        <w:t>建立数轴，则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）如果以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为单位长度，点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表示的数是﹣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，则点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表示的数是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.</w:t>
      </w:r>
    </w:p>
    <w:p w:rsidR="00A34611" w:rsidRDefault="00533C87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114300" distR="114300">
            <wp:extent cx="2914015" cy="210185"/>
            <wp:effectExtent l="19050" t="0" r="635" b="0"/>
            <wp:docPr id="28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8489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611" w:rsidSect="00A34611">
      <w:headerReference w:type="default" r:id="rId35"/>
      <w:footerReference w:type="default" r:id="rId36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DE3" w:rsidRDefault="002D1DE3" w:rsidP="00A34611">
      <w:r>
        <w:separator/>
      </w:r>
    </w:p>
  </w:endnote>
  <w:endnote w:type="continuationSeparator" w:id="0">
    <w:p w:rsidR="002D1DE3" w:rsidRDefault="002D1DE3" w:rsidP="00A34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22432623"/>
      <w:docPartObj>
        <w:docPartGallery w:val="Page Numbers (Bottom of Page)"/>
        <w:docPartUnique/>
      </w:docPartObj>
    </w:sdtPr>
    <w:sdtContent>
      <w:p w:rsidR="00BC6710" w:rsidRDefault="007D1086">
        <w:pPr>
          <w:pStyle w:val="a4"/>
          <w:jc w:val="center"/>
        </w:pPr>
        <w:fldSimple w:instr=" PAGE   \* MERGEFORMAT ">
          <w:r w:rsidR="00F554A8" w:rsidRPr="00F554A8">
            <w:rPr>
              <w:noProof/>
              <w:lang w:val="zh-CN"/>
            </w:rPr>
            <w:t>4</w:t>
          </w:r>
        </w:fldSimple>
      </w:p>
    </w:sdtContent>
  </w:sdt>
  <w:p w:rsidR="004151FC" w:rsidRDefault="007D1086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 w:rsidRPr="007D1086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position:absolute;margin-left:158.95pt;margin-top:407.9pt;width:2.85pt;height:2.85pt;rotation:315;z-index:-251658240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DE3" w:rsidRDefault="002D1DE3" w:rsidP="00A34611">
      <w:r>
        <w:separator/>
      </w:r>
    </w:p>
  </w:footnote>
  <w:footnote w:type="continuationSeparator" w:id="0">
    <w:p w:rsidR="002D1DE3" w:rsidRDefault="002D1DE3" w:rsidP="00A346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 w:rsidRDefault="007D1086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 w:rsidRPr="007D108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position:absolute;left:0;text-align:left;margin-left:351pt;margin-top:8.45pt;width:.75pt;height:.75pt;z-index:251659264">
          <v:imagedata r:id="rId1" o:title="{75232B38-A165-1FB7-499C-2E1C792CACB5}"/>
        </v:shape>
      </w:pict>
    </w:r>
    <w:r w:rsidRPr="007D1086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学科网 zxxk.com" style="width:.7pt;height:.7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6C9B6F7"/>
    <w:multiLevelType w:val="singleLevel"/>
    <w:tmpl w:val="B6C9B6F7"/>
    <w:lvl w:ilvl="0">
      <w:start w:val="5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</w:abstractNum>
  <w:abstractNum w:abstractNumId="1">
    <w:nsid w:val="12A5773F"/>
    <w:multiLevelType w:val="singleLevel"/>
    <w:tmpl w:val="12A5773F"/>
    <w:lvl w:ilvl="0">
      <w:start w:val="5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GY1ZTY0ZTE3Mzg1OTA0ZTJkMzE2NTJlNzI2NGNmODQifQ=="/>
  </w:docVars>
  <w:rsids>
    <w:rsidRoot w:val="03114675"/>
    <w:rsid w:val="00007628"/>
    <w:rsid w:val="002B2203"/>
    <w:rsid w:val="002D1DE3"/>
    <w:rsid w:val="004151FC"/>
    <w:rsid w:val="00456DEB"/>
    <w:rsid w:val="00533C87"/>
    <w:rsid w:val="00641B16"/>
    <w:rsid w:val="007D1086"/>
    <w:rsid w:val="008C381D"/>
    <w:rsid w:val="00A34611"/>
    <w:rsid w:val="00B204D3"/>
    <w:rsid w:val="00BC6710"/>
    <w:rsid w:val="00C02FC6"/>
    <w:rsid w:val="00EF50EE"/>
    <w:rsid w:val="00F554A8"/>
    <w:rsid w:val="03114675"/>
    <w:rsid w:val="738F3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4611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眉 Char"/>
    <w:link w:val="a3"/>
    <w:uiPriority w:val="99"/>
    <w:semiHidden/>
    <w:rsid w:val="00A34611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a4">
    <w:name w:val="footer"/>
    <w:basedOn w:val="a"/>
    <w:link w:val="Char0"/>
    <w:uiPriority w:val="99"/>
    <w:unhideWhenUsed/>
    <w:rsid w:val="00A3461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A34611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a5">
    <w:name w:val="Balloon Text"/>
    <w:basedOn w:val="a"/>
    <w:link w:val="Char1"/>
    <w:rsid w:val="00456DEB"/>
    <w:rPr>
      <w:sz w:val="18"/>
      <w:szCs w:val="18"/>
    </w:rPr>
  </w:style>
  <w:style w:type="character" w:customStyle="1" w:styleId="Char1">
    <w:name w:val="批注框文本 Char"/>
    <w:basedOn w:val="a0"/>
    <w:link w:val="a5"/>
    <w:rsid w:val="00456DEB"/>
    <w:rPr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萤火之森</dc:creator>
  <cp:lastModifiedBy>Administrator</cp:lastModifiedBy>
  <cp:revision>7</cp:revision>
  <cp:lastPrinted>2022-12-14T07:42:00Z</cp:lastPrinted>
  <dcterms:created xsi:type="dcterms:W3CDTF">2022-09-20T04:07:00Z</dcterms:created>
  <dcterms:modified xsi:type="dcterms:W3CDTF">2022-12-14T07:42:00Z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