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22届5班值日分配表 （具体每个人的分配内容我们线下开始后再明确）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70" w:firstLineChars="7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共：46人  男：27  女：19   5组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第一组：（9人）李明翰  赵忠钰  苏思源  赵忠铭  马旭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            雍曦和  王艺霏  张壹任  王颢潼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第二组：（9人）   李周洋  宗子铎 李相儒  邹易轩  邱禹豪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                 陈薪如  那诗琪  宋心悦  解第媛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第三组：（10人） 袁一喏  葛一涵  田曦文  张岚林      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        甄希宁   王睿昊   白宇轩   文桦   邓祺锋  任鹏翰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第四组：（9人）白欣洋  卞美丁  姚禹彤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     鞠泰宇  姜云翰  赵泓瑞  边关越  何敏绪  徐梓航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第五组：（9人）  穆恩  郭淽伊  李矜燃  姜婧怡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          陈承煜  王浩宸  张若鹏  朱子桐  白之庸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值日内容及分配人数：</w:t>
      </w:r>
    </w:p>
    <w:tbl>
      <w:tblPr>
        <w:tblStyle w:val="5"/>
        <w:tblW w:w="0" w:type="auto"/>
        <w:tblInd w:w="1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195"/>
        <w:gridCol w:w="1195"/>
        <w:gridCol w:w="1195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195" w:type="dxa"/>
          </w:tcPr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室外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扫除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扫拖地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倒垃圾（每天2次）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及卫生角的卫生</w:t>
            </w:r>
          </w:p>
        </w:tc>
        <w:tc>
          <w:tcPr>
            <w:tcW w:w="119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擦黑板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擦讲台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摆桌子</w:t>
            </w:r>
          </w:p>
        </w:tc>
        <w:tc>
          <w:tcPr>
            <w:tcW w:w="240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窗台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门玻璃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2人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4人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1人</w:t>
            </w:r>
          </w:p>
        </w:tc>
        <w:tc>
          <w:tcPr>
            <w:tcW w:w="119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1人</w:t>
            </w:r>
          </w:p>
        </w:tc>
        <w:tc>
          <w:tcPr>
            <w:tcW w:w="2408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1人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以天为单位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周一是第一组值日，周二第二组，周三第三组，周四第四组，周五第五组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2B995D1D"/>
    <w:rsid w:val="17822195"/>
    <w:rsid w:val="23441D45"/>
    <w:rsid w:val="2B995D1D"/>
    <w:rsid w:val="4FFD6957"/>
    <w:rsid w:val="5DD96C9A"/>
    <w:rsid w:val="7DD3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344</Characters>
  <Lines>0</Lines>
  <Paragraphs>0</Paragraphs>
  <TotalTime>673</TotalTime>
  <ScaleCrop>false</ScaleCrop>
  <LinksUpToDate>false</LinksUpToDate>
  <CharactersWithSpaces>612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2022-09-06T11:10:00Z</dcterms:created>
  <dc:creator>WPS_1641468727</dc:creator>
  <cp:lastModifiedBy>小麦</cp:lastModifiedBy>
  <dcterms:modified xsi:type="dcterms:W3CDTF">2022-09-13T00:05:56Z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D0689C1A239F4C66BA8358DFBABD6BCE</vt:lpwstr>
  </property>
</Properties>
</file>