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010练习卷  第四章 居民与聚落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．从全球看，人口最多的大洲是（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A．欧洲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B．大洋洲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C．亚洲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D．北美洲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</w:rPr>
        <w:t>．2021年某区域总人口为20000人，当年出生并成活200个婴儿，死亡260人，该地区的人口自然增长率是（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A．1.3%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B．-1.3%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C．-0.3%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D．0.3%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读“某四国人口出生率和人口死亡率比较图”完成</w:t>
      </w:r>
      <w:r>
        <w:rPr>
          <w:rFonts w:hint="eastAsia" w:asciiTheme="minorEastAsia" w:hAnsiTheme="minorEastAsia" w:cstheme="minorEastAsia"/>
          <w:lang w:val="en-US" w:eastAsia="zh-CN"/>
        </w:rPr>
        <w:t>3-5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087245" cy="1090295"/>
            <wp:effectExtent l="0" t="0" r="8255" b="14605"/>
            <wp:wrapSquare wrapText="bothSides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</w:rPr>
        <w:t>．人口自然增长率最高的国家是（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A．A国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B．B国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C．C国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D．D国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．人口增长状况与C国相似的是（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A．印度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B．德国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C．阿根廷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D．尼日利亚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</w:rPr>
        <w:t>．图中C国最可能面临的人口问题是（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A．就业困难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B．住房紧张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C．人口老龄化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D．劳动力过剩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．下图为六大洲人口出生率和死亡率示意图。据图推测，欧洲在人口方面存在的不利影响有（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850515" cy="1318895"/>
            <wp:effectExtent l="0" t="0" r="6985" b="1460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①居民就业难度大②劳动力短缺③养老压力大④教育问题突出，学生入学难度大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B．③④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C．①④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D．②③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下图为某国人口自然增长率随时间变化示意图。读图，完成</w:t>
      </w:r>
      <w:r>
        <w:rPr>
          <w:rFonts w:hint="eastAsia" w:asciiTheme="minorEastAsia" w:hAnsiTheme="minorEastAsia" w:cstheme="minorEastAsia"/>
          <w:lang w:val="en-US" w:eastAsia="zh-CN"/>
        </w:rPr>
        <w:t>7-8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1764030" cy="844550"/>
            <wp:effectExtent l="0" t="0" r="7620" b="12700"/>
            <wp:wrapSquare wrapText="bothSides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7"/>
                    <a:srcRect r="2281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．该国人口数量不断增加的时段是（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A．①-②和②-③B．①-②和③-④C．①-②和④-⑤D．②-③和④-⑤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．该国人口数量最少的时期是（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A．②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D．⑤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</w:rPr>
        <w:t>．读下表，表中人口数量减少的是（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tbl>
      <w:tblPr>
        <w:tblStyle w:val="4"/>
        <w:tblW w:w="82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13"/>
        <w:gridCol w:w="1497"/>
        <w:gridCol w:w="1497"/>
        <w:gridCol w:w="1497"/>
        <w:gridCol w:w="1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21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地区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甲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乙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丙</w:t>
            </w:r>
          </w:p>
        </w:tc>
        <w:tc>
          <w:tcPr>
            <w:tcW w:w="14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</w:rPr>
              <w:t>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21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人口自然增长率（%）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0.6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0</w:t>
            </w:r>
          </w:p>
        </w:tc>
        <w:tc>
          <w:tcPr>
            <w:tcW w:w="14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-0.2</w:t>
            </w:r>
          </w:p>
        </w:tc>
        <w:tc>
          <w:tcPr>
            <w:tcW w:w="14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2.1</w:t>
            </w:r>
          </w:p>
        </w:tc>
      </w:tr>
    </w:tbl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D．丁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</w:rPr>
        <w:t>．读甲、乙两个国家的领土面积和入门数据表，下列说法正确的是（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tbl>
      <w:tblPr>
        <w:tblStyle w:val="4"/>
        <w:tblW w:w="106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10"/>
        <w:gridCol w:w="2328"/>
        <w:gridCol w:w="2487"/>
        <w:gridCol w:w="1927"/>
        <w:gridCol w:w="2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国家</w:t>
            </w:r>
          </w:p>
        </w:tc>
        <w:tc>
          <w:tcPr>
            <w:tcW w:w="23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领土面积/万千米2</w:t>
            </w:r>
          </w:p>
        </w:tc>
        <w:tc>
          <w:tcPr>
            <w:tcW w:w="24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2020 年人口/万人</w:t>
            </w:r>
          </w:p>
        </w:tc>
        <w:tc>
          <w:tcPr>
            <w:tcW w:w="19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人口出生率/%</w:t>
            </w:r>
          </w:p>
        </w:tc>
        <w:tc>
          <w:tcPr>
            <w:tcW w:w="24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人口死亡率/%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甲</w:t>
            </w:r>
          </w:p>
        </w:tc>
        <w:tc>
          <w:tcPr>
            <w:tcW w:w="23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58.2</w:t>
            </w:r>
          </w:p>
        </w:tc>
        <w:tc>
          <w:tcPr>
            <w:tcW w:w="24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3010</w:t>
            </w:r>
          </w:p>
        </w:tc>
        <w:tc>
          <w:tcPr>
            <w:tcW w:w="19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3.2</w:t>
            </w:r>
          </w:p>
        </w:tc>
        <w:tc>
          <w:tcPr>
            <w:tcW w:w="24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乙</w:t>
            </w:r>
          </w:p>
        </w:tc>
        <w:tc>
          <w:tcPr>
            <w:tcW w:w="23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35.7</w:t>
            </w:r>
          </w:p>
        </w:tc>
        <w:tc>
          <w:tcPr>
            <w:tcW w:w="24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8209</w:t>
            </w:r>
          </w:p>
        </w:tc>
        <w:tc>
          <w:tcPr>
            <w:tcW w:w="19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0.41</w:t>
            </w:r>
          </w:p>
        </w:tc>
        <w:tc>
          <w:tcPr>
            <w:tcW w:w="24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0.42</w:t>
            </w:r>
          </w:p>
        </w:tc>
      </w:tr>
    </w:tbl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A．甲国的人口密度小于乙国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t>B．乙国有可能是印度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C．甲国可能面临人口老龄化的问题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D．乙国的人口自然增长率是0.01％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．人口的分布状况与地理环境有着密切关系。下列环境适宜人类居住的是（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A．干旱的荒漠、寒冷的极地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B．空气稀薄的高山高原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C．原始的热带雨林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D．气候温和降水较多的平原和盆地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世界人口分布不均匀，但又有一定的规律。下图为世界人口分布图。读图，完成</w:t>
      </w:r>
      <w:r>
        <w:rPr>
          <w:rFonts w:hint="eastAsia" w:asciiTheme="minorEastAsia" w:hAnsiTheme="minorEastAsia" w:cstheme="minorEastAsia"/>
          <w:lang w:val="en-US" w:eastAsia="zh-CN"/>
        </w:rPr>
        <w:t>12-15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687070</wp:posOffset>
                </wp:positionV>
                <wp:extent cx="197485" cy="2597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8pt;margin-top:54.1pt;height:20.45pt;width:15.55pt;z-index:251662336;mso-width-relative:page;mso-height-relative:page;" filled="f" stroked="f" coordsize="21600,21600" o:gfxdata="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uuxC13AAAAAsBAAAPAAAAAAAAAAEAIAAAACIAAABk&#10;cnMvZG93bnJldi54bWxQSwECFAAUAAAACACHTuJAIgZsjzsCAABl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2017395</wp:posOffset>
                </wp:positionH>
                <wp:positionV relativeFrom="paragraph">
                  <wp:posOffset>955675</wp:posOffset>
                </wp:positionV>
                <wp:extent cx="197485" cy="25971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85pt;margin-top:75.25pt;height:20.45pt;width:15.55pt;z-index:251661312;mso-width-relative:page;mso-height-relative:page;" filled="f" stroked="f" coordsize="21600,21600" o:gfxdata="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rZEx3AAAAAsBAAAPAAAAAAAAAAEAIAAAACIAAABk&#10;cnMvZG93bnJldi54bWxQSwECFAAUAAAACACHTuJApQpMgTsCAABl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1407160</wp:posOffset>
                </wp:positionH>
                <wp:positionV relativeFrom="paragraph">
                  <wp:posOffset>1296670</wp:posOffset>
                </wp:positionV>
                <wp:extent cx="197485" cy="25971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8pt;margin-top:102.1pt;height:20.45pt;width:15.55pt;z-index:251660288;mso-width-relative:page;mso-height-relative:page;" filled="f" stroked="f" coordsize="21600,21600" o:gfxdata="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M0a3PbAAAACwEAAA8AAAAAAAAAAQAgAAAAIgAAAGRy&#10;cy9kb3ducmV2LnhtbFBLAQIUABQAAAAIAIdO4kASZ2EJOwIAAGU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798830</wp:posOffset>
                </wp:positionH>
                <wp:positionV relativeFrom="paragraph">
                  <wp:posOffset>457200</wp:posOffset>
                </wp:positionV>
                <wp:extent cx="197485" cy="25971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0960" y="1075690"/>
                          <a:ext cx="19748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2.9pt;margin-top:36pt;height:20.45pt;width:15.55pt;z-index:251659264;mso-width-relative:page;mso-height-relative:page;" filled="f" stroked="f" coordsize="21600,21600" o:gfxdata="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IqJW9oAAAAKAQAADwAAAAAAAAABACAA&#10;AAAiAAAAZHJzL2Rvd25yZXYueG1sUEsBAhQAFAAAAAgAh07iQJqnExtEAgAAcQQAAA4AAAAAAAAA&#10;AQAgAAAAKQ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8120" cy="3838575"/>
            <wp:effectExtent l="0" t="0" r="17780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3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2．关于世界人口分布的描述，正确的是（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①中低纬度的沿海地区人口稠密 ②世界大部分人口分布在北半球 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③干旱或过于湿热地区人口稠密 ④终年严寒的高纬度地区人口稀疏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B．①②④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C．①③④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D．②③④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13</w:t>
      </w:r>
      <w:r>
        <w:rPr>
          <w:rFonts w:hint="eastAsia" w:asciiTheme="minorEastAsia" w:hAnsiTheme="minorEastAsia" w:eastAsiaTheme="minorEastAsia" w:cstheme="minorEastAsia"/>
        </w:rPr>
        <w:t>．图中a、b、c、d世界四大人口密集区中，以黄种人为主的是（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A．a地区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B．b地区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C．c地区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D．d地区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14</w:t>
      </w:r>
      <w:r>
        <w:rPr>
          <w:rFonts w:hint="eastAsia" w:asciiTheme="minorEastAsia" w:hAnsiTheme="minorEastAsia" w:eastAsiaTheme="minorEastAsia" w:cstheme="minorEastAsia"/>
        </w:rPr>
        <w:t>．四大人口稠密地区大多分布于（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A．中低纬度的沿海地区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B．中低纬度的内陆地区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C．中高纬度的沿海地区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D．中高纬度的内陆地区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15</w:t>
      </w:r>
      <w:r>
        <w:rPr>
          <w:rFonts w:hint="eastAsia" w:asciiTheme="minorEastAsia" w:hAnsiTheme="minorEastAsia" w:eastAsiaTheme="minorEastAsia" w:cstheme="minorEastAsia"/>
        </w:rPr>
        <w:t>．图中①地人口密度较小的原因是（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A．纬度高，冬季气温过于严寒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B．位于空气稀薄的高山、高原地区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C．位于热带雨林地区，气候湿热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D．位于低纬度的热带沙漠地区，气候炎热</w:t>
      </w:r>
      <w:r>
        <w:rPr>
          <w:rFonts w:hint="eastAsia" w:asciiTheme="minorEastAsia" w:hAnsiTheme="minorEastAsia" w:cstheme="minorEastAsia"/>
          <w:lang w:val="en-US" w:eastAsia="zh-CN"/>
        </w:rPr>
        <w:t>干燥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世界人口分布不均匀，但又有一定的规律。读图，完成</w:t>
      </w:r>
      <w:r>
        <w:rPr>
          <w:rFonts w:hint="eastAsia" w:asciiTheme="minorEastAsia" w:hAnsiTheme="minorEastAsia" w:cstheme="minorEastAsia"/>
          <w:lang w:val="en-US" w:eastAsia="zh-CN"/>
        </w:rPr>
        <w:t>16-17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900555" cy="1697990"/>
            <wp:effectExtent l="0" t="0" r="4445" b="1651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41500" cy="1708785"/>
            <wp:effectExtent l="0" t="0" r="6350" b="5715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16</w:t>
      </w:r>
      <w:r>
        <w:rPr>
          <w:rFonts w:hint="eastAsia" w:asciiTheme="minorEastAsia" w:hAnsiTheme="minorEastAsia" w:eastAsiaTheme="minorEastAsia" w:cstheme="minorEastAsia"/>
        </w:rPr>
        <w:t>．从地形类型看，世界人口集中分布在（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A．高原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B．丘陵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C．山地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D．平原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17</w:t>
      </w:r>
      <w:r>
        <w:rPr>
          <w:rFonts w:hint="eastAsia" w:asciiTheme="minorEastAsia" w:hAnsiTheme="minorEastAsia" w:eastAsiaTheme="minorEastAsia" w:cstheme="minorEastAsia"/>
        </w:rPr>
        <w:t>．下列地区中人口分布最密集的是（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A．亚马孙平原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B．恒河平原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C．东非高原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D．西西伯利亚平原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读漫画“人多力量大”，完成</w:t>
      </w:r>
      <w:r>
        <w:rPr>
          <w:rFonts w:hint="eastAsia" w:asciiTheme="minorEastAsia" w:hAnsiTheme="minorEastAsia" w:cstheme="minorEastAsia"/>
          <w:lang w:val="en-US" w:eastAsia="zh-CN"/>
        </w:rPr>
        <w:t>18-19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38100</wp:posOffset>
            </wp:positionV>
            <wp:extent cx="1257935" cy="1038225"/>
            <wp:effectExtent l="0" t="0" r="18415" b="9525"/>
            <wp:wrapSquare wrapText="bothSides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18</w:t>
      </w:r>
      <w:r>
        <w:rPr>
          <w:rFonts w:hint="eastAsia" w:asciiTheme="minorEastAsia" w:hAnsiTheme="minorEastAsia" w:eastAsiaTheme="minorEastAsia" w:cstheme="minorEastAsia"/>
        </w:rPr>
        <w:t>．漫画中“人多力量大”的含义是（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A．人口越多，劳动力越多，利于资源开发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B．人口越多，环境压力越大，地球不堪重负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C．人口越多，越有利于环境保护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D．人口越多，经济发展越迅速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19</w:t>
      </w:r>
      <w:r>
        <w:rPr>
          <w:rFonts w:hint="eastAsia" w:asciiTheme="minorEastAsia" w:hAnsiTheme="minorEastAsia" w:eastAsiaTheme="minorEastAsia" w:cstheme="minorEastAsia"/>
        </w:rPr>
        <w:t>．为了改变漫画所示现象，国家可以推行的政策是（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A．鼓励人们多生孩子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B．大力开发资源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C．进行人口迁移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D．计划生育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20</w:t>
      </w:r>
      <w:r>
        <w:rPr>
          <w:rFonts w:hint="eastAsia" w:asciiTheme="minorEastAsia" w:hAnsiTheme="minorEastAsia" w:eastAsiaTheme="minorEastAsia" w:cstheme="minorEastAsia"/>
        </w:rPr>
        <w:t>．人口增长应与资源、环境相协调，与社会经济发展相适应。否则，将会给人类自身的生存和发展带来许多问题。以下关于人口增长过快带来的问题的描述正确的是（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①就业困难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②人口老龄化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③入学和就医难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④劳动力短缺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⑤住房拥挤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B．①③④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C．①③⑤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D．②③④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21</w:t>
      </w:r>
      <w:r>
        <w:rPr>
          <w:rFonts w:hint="eastAsia" w:asciiTheme="minorEastAsia" w:hAnsiTheme="minorEastAsia" w:eastAsiaTheme="minorEastAsia" w:cstheme="minorEastAsia"/>
        </w:rPr>
        <w:t>．关于世界人口问题的叙述，正确的是（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A．人口增长应与社会、经济的发展相适应，与资源和环境相协调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B．人是消费者，人口越少，经济发展越快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C．人口越多、劳动力越丰富，经济发展越快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D．目前世界人口增长比较缓慢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22</w:t>
      </w:r>
      <w:r>
        <w:rPr>
          <w:rFonts w:hint="eastAsia" w:asciiTheme="minorEastAsia" w:hAnsiTheme="minorEastAsia" w:eastAsiaTheme="minorEastAsia" w:cstheme="minorEastAsia"/>
        </w:rPr>
        <w:t>．划分三大人种的主要依据是（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A．体质特征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B．语言、文字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C．风俗习惯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D．经济生活、文化程度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23</w:t>
      </w:r>
      <w:r>
        <w:rPr>
          <w:rFonts w:hint="eastAsia" w:asciiTheme="minorEastAsia" w:hAnsiTheme="minorEastAsia" w:eastAsiaTheme="minorEastAsia" w:cstheme="minorEastAsia"/>
        </w:rPr>
        <w:t>．美洲印第安人和北冰洋沿岸的因纽特人属于（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A．黄色人种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B．白色人种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C．黑色人种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D．混血人种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读图，完成</w:t>
      </w:r>
      <w:r>
        <w:rPr>
          <w:rFonts w:hint="eastAsia" w:asciiTheme="minorEastAsia" w:hAnsiTheme="minorEastAsia" w:cstheme="minorEastAsia"/>
          <w:lang w:val="en-US" w:eastAsia="zh-CN"/>
        </w:rPr>
        <w:t>24-26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453515" cy="1029335"/>
            <wp:effectExtent l="0" t="0" r="13335" b="1841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24</w:t>
      </w:r>
      <w:r>
        <w:rPr>
          <w:rFonts w:hint="eastAsia" w:asciiTheme="minorEastAsia" w:hAnsiTheme="minorEastAsia" w:eastAsiaTheme="minorEastAsia" w:cstheme="minorEastAsia"/>
        </w:rPr>
        <w:t>．图中的小朋友属于（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A．黄色人种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B．白色人种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C．黑色人种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D．混血人种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25</w:t>
      </w:r>
      <w:r>
        <w:rPr>
          <w:rFonts w:hint="eastAsia" w:asciiTheme="minorEastAsia" w:hAnsiTheme="minorEastAsia" w:eastAsiaTheme="minorEastAsia" w:cstheme="minorEastAsia"/>
        </w:rPr>
        <w:t>．下列不属于图中小朋友体质特征的是（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A．肤色黝黑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B．鼻梁细高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C．体毛较少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D．头发卷曲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26</w:t>
      </w:r>
      <w:r>
        <w:rPr>
          <w:rFonts w:hint="eastAsia" w:asciiTheme="minorEastAsia" w:hAnsiTheme="minorEastAsia" w:eastAsiaTheme="minorEastAsia" w:cstheme="minorEastAsia"/>
        </w:rPr>
        <w:t>．某跨国公司专门为这种肤色的人研制化妆品，下列大洲或地区中最有销售市场的是（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A．亚洲东部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B．非洲南部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C．北美洲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D．欧洲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读下图，完成</w:t>
      </w:r>
      <w:r>
        <w:rPr>
          <w:rFonts w:hint="eastAsia" w:asciiTheme="minorEastAsia" w:hAnsiTheme="minorEastAsia" w:cstheme="minorEastAsia"/>
          <w:lang w:val="en-US" w:eastAsia="zh-CN"/>
        </w:rPr>
        <w:t>27-29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695450" cy="1257300"/>
            <wp:effectExtent l="0" t="0" r="0" b="0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27</w:t>
      </w:r>
      <w:r>
        <w:rPr>
          <w:rFonts w:hint="eastAsia" w:asciiTheme="minorEastAsia" w:hAnsiTheme="minorEastAsia" w:eastAsiaTheme="minorEastAsia" w:cstheme="minorEastAsia"/>
        </w:rPr>
        <w:t>．该男子属于（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A．白色人种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B．黄色人种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C．黑色人种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D．混血人种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28</w:t>
      </w:r>
      <w:r>
        <w:rPr>
          <w:rFonts w:hint="eastAsia" w:asciiTheme="minorEastAsia" w:hAnsiTheme="minorEastAsia" w:eastAsiaTheme="minorEastAsia" w:cstheme="minorEastAsia"/>
        </w:rPr>
        <w:t>．该男子最可能生活在（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A．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亚洲西部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B．欧洲西部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亚洲东部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亚洲北部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29</w:t>
      </w:r>
      <w:r>
        <w:rPr>
          <w:rFonts w:hint="eastAsia" w:asciiTheme="minorEastAsia" w:hAnsiTheme="minorEastAsia" w:eastAsiaTheme="minorEastAsia" w:cstheme="minorEastAsia"/>
        </w:rPr>
        <w:t>．该男子使用的语言和信仰的宗教最可能是（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A．英语基督教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B．英语印度教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C．西班牙语伊斯兰教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D．阿拉伯语伊斯兰教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语言和宗教是一个地区特有文化的重要体现。结合下图，完成</w:t>
      </w:r>
      <w:r>
        <w:rPr>
          <w:rFonts w:hint="eastAsia" w:asciiTheme="minorEastAsia" w:hAnsiTheme="minorEastAsia" w:cstheme="minorEastAsia"/>
          <w:lang w:val="en-US" w:eastAsia="zh-CN"/>
        </w:rPr>
        <w:t>30-31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154430" cy="823595"/>
            <wp:effectExtent l="0" t="0" r="7620" b="1460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30</w:t>
      </w:r>
      <w:r>
        <w:rPr>
          <w:rFonts w:hint="eastAsia" w:asciiTheme="minorEastAsia" w:hAnsiTheme="minorEastAsia" w:eastAsiaTheme="minorEastAsia" w:cstheme="minorEastAsia"/>
        </w:rPr>
        <w:t>．阿拉伯语是阿拉伯国家的官方语言，其主要流行于（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A．欧洲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B．西亚和北非地区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C．拉丁美洲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cstheme="minor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D．南亚地区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31</w:t>
      </w:r>
      <w:r>
        <w:rPr>
          <w:rFonts w:hint="eastAsia" w:asciiTheme="minorEastAsia" w:hAnsiTheme="minorEastAsia" w:eastAsiaTheme="minorEastAsia" w:cstheme="minorEastAsia"/>
        </w:rPr>
        <w:t>．如图所示的宗教建筑代表的是（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）的文化景观。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A．基督教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B．伊斯兰教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C．佛教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D．道教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</w:rPr>
        <w:t>．下列有关世界语言和宗教的叙述，不正确的是（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A．英语是世界上广泛流行的一种语言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B．俄语是世界上使用人数最多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C．伊斯兰教的教徒称为穆斯林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D．基督教是世界上教徒最多的宗教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33</w:t>
      </w:r>
      <w:r>
        <w:rPr>
          <w:rFonts w:hint="eastAsia" w:asciiTheme="minorEastAsia" w:hAnsiTheme="minorEastAsia" w:eastAsiaTheme="minorEastAsia" w:cstheme="minorEastAsia"/>
        </w:rPr>
        <w:t>．下列关于世界宗教和语言的说法，不正确的是（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A．基督教是世界上信仰人数最多的宗教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B．伊斯兰教徒被称为穆斯林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C．欧洲和北美洲的人们主要信仰的是佛教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D．汉语是联合国的工作语言之一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34</w:t>
      </w:r>
      <w:r>
        <w:rPr>
          <w:rFonts w:hint="eastAsia" w:asciiTheme="minorEastAsia" w:hAnsiTheme="minorEastAsia" w:eastAsiaTheme="minorEastAsia" w:cstheme="minorEastAsia"/>
        </w:rPr>
        <w:t>．下列有利于聚落形成与发展的是（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①炎热干燥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②交通便利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③水源充足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④气候严寒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⑤地形平坦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B．③④⑤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C．②③⑤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D．②③④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35</w:t>
      </w:r>
      <w:r>
        <w:rPr>
          <w:rFonts w:hint="eastAsia" w:asciiTheme="minorEastAsia" w:hAnsiTheme="minorEastAsia" w:eastAsiaTheme="minorEastAsia" w:cstheme="minorEastAsia"/>
        </w:rPr>
        <w:t>．有利于聚落形成的自然条件有（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①水源充足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②交通便利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③气候温暖湿润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④工业发达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⑤地形平坦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⑥自然资源丰富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B．①③⑤⑥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C．①②④⑥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D．①③④⑤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36</w:t>
      </w:r>
      <w:r>
        <w:rPr>
          <w:rFonts w:hint="eastAsia" w:asciiTheme="minorEastAsia" w:hAnsiTheme="minorEastAsia" w:eastAsiaTheme="minorEastAsia" w:cstheme="minorEastAsia"/>
        </w:rPr>
        <w:t>．小李是某孔子学院的教师，他发现他的学生大多皮肤黝黑，嘴唇较厚，头发卷曲，能歌善舞，小李工作的地方最有可能是（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A．亚州西部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B．南美洲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C．非洲中南部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D．欧洲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37</w:t>
      </w:r>
      <w:r>
        <w:rPr>
          <w:rFonts w:hint="eastAsia" w:asciiTheme="minorEastAsia" w:hAnsiTheme="minorEastAsia" w:eastAsiaTheme="minorEastAsia" w:cstheme="minorEastAsia"/>
        </w:rPr>
        <w:t>．下面哪个宗教的教徒被称为穆斯林（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A．道教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B．佛教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C．基督教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D．伊斯兰教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38</w:t>
      </w:r>
      <w:r>
        <w:rPr>
          <w:rFonts w:hint="eastAsia" w:asciiTheme="minorEastAsia" w:hAnsiTheme="minorEastAsia" w:eastAsiaTheme="minorEastAsia" w:cstheme="minorEastAsia"/>
        </w:rPr>
        <w:t>．每个礼拜日都去教堂做礼拜的教徒信仰（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A．基督教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B．伊斯兰教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C．佛教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D．道教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39</w:t>
      </w:r>
      <w:r>
        <w:rPr>
          <w:rFonts w:hint="eastAsia" w:asciiTheme="minorEastAsia" w:hAnsiTheme="minorEastAsia" w:eastAsiaTheme="minorEastAsia" w:cstheme="minorEastAsia"/>
        </w:rPr>
        <w:t>．基督教（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A．是世界第三大宗教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</w:rPr>
        <w:t>B．形成于亚洲的东部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C．主要分布在亚洲的东部和东南部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D．主要集中分布在欧洲、南北美洲和大洋洲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40</w:t>
      </w:r>
      <w:r>
        <w:rPr>
          <w:rFonts w:hint="eastAsia" w:asciiTheme="minorEastAsia" w:hAnsiTheme="minorEastAsia" w:eastAsiaTheme="minorEastAsia" w:cstheme="minorEastAsia"/>
        </w:rPr>
        <w:t>．下列语言中，不是联合国工作语言的是（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A．西班牙语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B．阿拉伯语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C．俄语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D．葡萄牙语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41</w:t>
      </w:r>
      <w:r>
        <w:rPr>
          <w:rFonts w:hint="eastAsia" w:asciiTheme="minorEastAsia" w:hAnsiTheme="minorEastAsia" w:eastAsiaTheme="minorEastAsia" w:cstheme="minorEastAsia"/>
        </w:rPr>
        <w:t>．世界三大宗教是（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A．基督教、伊斯兰教、佛教B．基督教、佛教、道教C．伊斯兰教、道教、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犹太</w:t>
      </w:r>
      <w:r>
        <w:rPr>
          <w:rFonts w:hint="eastAsia" w:asciiTheme="minorEastAsia" w:hAnsiTheme="minorEastAsia" w:eastAsiaTheme="minorEastAsia" w:cstheme="minorEastAsia"/>
        </w:rPr>
        <w:t>教D．基督教、伊斯兰教、印度教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42</w:t>
      </w:r>
      <w:r>
        <w:rPr>
          <w:rFonts w:hint="eastAsia" w:asciiTheme="minorEastAsia" w:hAnsiTheme="minorEastAsia" w:eastAsiaTheme="minorEastAsia" w:cstheme="minorEastAsia"/>
        </w:rPr>
        <w:t>．下列有关世界人种、语言与宗教的叙述，正确的是（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A．日语是联合国六种工作语言之一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B．印度主要是黄色人种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C．信仰人数最多的是基督教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D．世界上使用人数最多的语言是英语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中国文化通过孔子学院在世界各地广泛传播，目前已有超过150个国家和地区建有500多所孔子学院和1000多个孔子学堂。下图为世界主要语言及部分孔子学院（堂）的分布，读图完成下面小题。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693670" cy="1858010"/>
            <wp:effectExtent l="0" t="0" r="11430" b="889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43</w:t>
      </w:r>
      <w:r>
        <w:rPr>
          <w:rFonts w:hint="eastAsia" w:asciiTheme="minorEastAsia" w:hAnsiTheme="minorEastAsia" w:eastAsiaTheme="minorEastAsia" w:cstheme="minorEastAsia"/>
        </w:rPr>
        <w:t>．图中孔子学院（堂）（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A．南半球多于北半球B．欧洲多于北美洲C．分布在高纬度地区D．多在汉语分布区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4．西班牙语分布较广的大洲</w:t>
      </w:r>
      <w:r>
        <w:rPr>
          <w:rFonts w:hint="eastAsia" w:asciiTheme="minorEastAsia" w:hAnsiTheme="minorEastAsia" w:cstheme="minor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地区</w:t>
      </w:r>
      <w:r>
        <w:rPr>
          <w:rFonts w:hint="eastAsia" w:asciiTheme="minorEastAsia" w:hAnsiTheme="minorEastAsia" w:eastAsiaTheme="minorEastAsia" w:cstheme="minorEastAsia"/>
        </w:rPr>
        <w:t>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A．欧洲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B．非洲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C．大洋洲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D．拉丁美洲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5．有关汉语的说法，不正确的是（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A．汉语是世界上使用人数最多的语言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B．汉语是世界上使用范围最广泛的语言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C．汉语是联合国工作语言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D．汉语主要分布在中国和亚洲东南部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46</w:t>
      </w:r>
      <w:r>
        <w:rPr>
          <w:rFonts w:hint="eastAsia" w:asciiTheme="minorEastAsia" w:hAnsiTheme="minorEastAsia" w:eastAsiaTheme="minorEastAsia" w:cstheme="minorEastAsia"/>
        </w:rPr>
        <w:t>．有关聚落的叙述，正确的是（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A．一般来说，城市聚落的形成早于乡村聚落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B．大洋洲经济发达，村落中的房屋较密集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C．早期的聚落大都分布在地形、气候、资源条件优越的地方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D．世界各地聚落建筑形态、用材等大同小异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47</w:t>
      </w:r>
      <w:r>
        <w:rPr>
          <w:rFonts w:hint="eastAsia" w:asciiTheme="minorEastAsia" w:hAnsiTheme="minorEastAsia" w:eastAsiaTheme="minorEastAsia" w:cstheme="minorEastAsia"/>
        </w:rPr>
        <w:t>．造成乡村和城市的景观差异主要是（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A．劳动生产方式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B．人口数量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C．经济发展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D．人们思想观念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读聚落分布图，完成</w:t>
      </w:r>
      <w:r>
        <w:rPr>
          <w:rFonts w:hint="eastAsia" w:asciiTheme="minorEastAsia" w:hAnsiTheme="minorEastAsia" w:cstheme="minorEastAsia"/>
          <w:lang w:val="en-US" w:eastAsia="zh-CN"/>
        </w:rPr>
        <w:t>48-50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2016760" cy="1189355"/>
            <wp:effectExtent l="0" t="0" r="2540" b="10795"/>
            <wp:wrapSquare wrapText="bothSides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48</w:t>
      </w:r>
      <w:r>
        <w:rPr>
          <w:rFonts w:hint="eastAsia" w:asciiTheme="minorEastAsia" w:hAnsiTheme="minorEastAsia" w:eastAsiaTheme="minorEastAsia" w:cstheme="minorEastAsia"/>
        </w:rPr>
        <w:t>．图中a、b、c、d四个聚落中，最有可能是发展成为城市的是（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A．a聚落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B．b聚落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C．c聚落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D．d聚落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49</w:t>
      </w:r>
      <w:r>
        <w:rPr>
          <w:rFonts w:hint="eastAsia" w:asciiTheme="minorEastAsia" w:hAnsiTheme="minorEastAsia" w:eastAsiaTheme="minorEastAsia" w:cstheme="minorEastAsia"/>
        </w:rPr>
        <w:t>．下列描述的区域中，不利于聚落形成发展的是（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A．崎岖不平的山地丘陵地区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B．土壤肥沃的平原地区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C．水路交通便利的河口地区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D．自然资源丰富的矿山地区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50</w:t>
      </w:r>
      <w:r>
        <w:rPr>
          <w:rFonts w:hint="eastAsia" w:asciiTheme="minorEastAsia" w:hAnsiTheme="minorEastAsia" w:eastAsiaTheme="minorEastAsia" w:cstheme="minorEastAsia"/>
        </w:rPr>
        <w:t>．乡村聚落与城市聚落相比，其主要特点是（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A．居民点集中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B．交通便利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C．人口密度大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D．环境优美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51</w:t>
      </w:r>
      <w:r>
        <w:rPr>
          <w:rFonts w:hint="eastAsia" w:asciiTheme="minorEastAsia" w:hAnsiTheme="minorEastAsia" w:eastAsiaTheme="minorEastAsia" w:cstheme="minorEastAsia"/>
        </w:rPr>
        <w:t>．民居与当地的自然环境关系密切。下列四幅民居图中，能反映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亚洲西部</w:t>
      </w:r>
      <w:r>
        <w:rPr>
          <w:rFonts w:hint="eastAsia" w:asciiTheme="minorEastAsia" w:hAnsiTheme="minorEastAsia" w:eastAsiaTheme="minorEastAsia" w:cstheme="minorEastAsia"/>
        </w:rPr>
        <w:t>环境特点的是（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432560" cy="755015"/>
            <wp:effectExtent l="0" t="0" r="15240" b="698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17"/>
                    <a:srcRect l="2593" t="10744" r="4568" b="1229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B．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321435" cy="790575"/>
            <wp:effectExtent l="0" t="0" r="1206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205230" cy="864235"/>
            <wp:effectExtent l="0" t="0" r="13970" b="1206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9"/>
                    <a:srcRect l="3088" t="8621" r="3873" b="13161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D．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231900" cy="885825"/>
            <wp:effectExtent l="0" t="0" r="6350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位于浙江省兰溪市西部的诸葛八卦村，是诸葛亮后裔的聚居地，该村地形中间低平，四周渐高。诸葛八卦村的中间是形如太极图状的钟池，以钟池为中心，有八条小巷直通村外的八座小山，村庄平面酷似八卦图。诸葛八卦村保存有完整的古村落建筑，古朴而宁静，具有浓厚的历史文化底蕴。读“诸葛八卦村平面示意图”（下图），完成</w:t>
      </w:r>
      <w:r>
        <w:rPr>
          <w:rFonts w:hint="eastAsia" w:asciiTheme="minorEastAsia" w:hAnsiTheme="minorEastAsia" w:cstheme="minorEastAsia"/>
          <w:lang w:val="en-US" w:eastAsia="zh-CN"/>
        </w:rPr>
        <w:t>52-55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2214245" cy="1306195"/>
            <wp:effectExtent l="0" t="0" r="14605" b="8255"/>
            <wp:wrapSquare wrapText="bothSides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52</w:t>
      </w:r>
      <w:r>
        <w:rPr>
          <w:rFonts w:hint="eastAsia" w:asciiTheme="minorEastAsia" w:hAnsiTheme="minorEastAsia" w:eastAsiaTheme="minorEastAsia" w:cstheme="minorEastAsia"/>
        </w:rPr>
        <w:t>．上图中缺少地图三要素中的（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A．经纬网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B．方向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C．比例尺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D．图例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53</w:t>
      </w:r>
      <w:r>
        <w:rPr>
          <w:rFonts w:hint="eastAsia" w:asciiTheme="minorEastAsia" w:hAnsiTheme="minorEastAsia" w:eastAsiaTheme="minorEastAsia" w:cstheme="minorEastAsia"/>
        </w:rPr>
        <w:t>．太公山位于诸葛八卦村的（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A．东部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B．西部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C．北部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D．南部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54</w:t>
      </w:r>
      <w:r>
        <w:rPr>
          <w:rFonts w:hint="eastAsia" w:asciiTheme="minorEastAsia" w:hAnsiTheme="minorEastAsia" w:eastAsiaTheme="minorEastAsia" w:cstheme="minorEastAsia"/>
        </w:rPr>
        <w:t>．诸葛八卦村座落的地形是（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A．山地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B．丘陵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C．平原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D．盆地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55</w:t>
      </w:r>
      <w:r>
        <w:rPr>
          <w:rFonts w:hint="eastAsia" w:asciiTheme="minorEastAsia" w:hAnsiTheme="minorEastAsia" w:eastAsiaTheme="minorEastAsia" w:cstheme="minorEastAsia"/>
        </w:rPr>
        <w:t>．近几年来，来诸葛八卦村旅游的游客越来越多，针对其开发与保护，我们应该（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①传承好古村落的历史文化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②保护好古村落的原始风貌及古建筑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③在古村落大力修建酒店，发展旅游④向古村落迁入大量的人口，扩大规模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C．①④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D．③④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56</w:t>
      </w:r>
      <w:r>
        <w:rPr>
          <w:rFonts w:hint="eastAsia" w:asciiTheme="minorEastAsia" w:hAnsiTheme="minorEastAsia" w:eastAsiaTheme="minorEastAsia" w:cstheme="minorEastAsia"/>
        </w:rPr>
        <w:t>．传统聚落是先辈遗留给我们的重要历史文化遗产。下列关于传统聚落的说法，不正确的是（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A．目前，有许多传统聚落已列入《世界文化遗产名录》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B．传统聚落记录了历史的发展，应加以保护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C．传统聚落与现代社会不相适应，应当拆除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D．各个国家，各个民族的传统聚落，给我们创造了一个学习、游览的场所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读世界局部海陆分布图，完成</w:t>
      </w:r>
      <w:r>
        <w:rPr>
          <w:rFonts w:hint="eastAsia" w:asciiTheme="minorEastAsia" w:hAnsiTheme="minorEastAsia" w:cstheme="minorEastAsia"/>
          <w:lang w:val="en-US" w:eastAsia="zh-CN"/>
        </w:rPr>
        <w:t>57-59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752090" cy="1263650"/>
            <wp:effectExtent l="0" t="0" r="10160" b="1270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57</w:t>
      </w:r>
      <w:r>
        <w:rPr>
          <w:rFonts w:hint="eastAsia" w:asciiTheme="minorEastAsia" w:hAnsiTheme="minorEastAsia" w:eastAsiaTheme="minorEastAsia" w:cstheme="minorEastAsia"/>
        </w:rPr>
        <w:t>．关于图中几地气温和降水的判断，正确的是（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A．①地气温低于②地B．①地降水多于④地C．1月①地气温高于⑤地D．⑥地降水少于⑦地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58</w:t>
      </w:r>
      <w:r>
        <w:rPr>
          <w:rFonts w:hint="eastAsia" w:asciiTheme="minorEastAsia" w:hAnsiTheme="minorEastAsia" w:eastAsiaTheme="minorEastAsia" w:cstheme="minorEastAsia"/>
        </w:rPr>
        <w:t>．下列气温曲线和降水量柱状图中，与③地气候类型相吻合的是（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041400" cy="904875"/>
            <wp:effectExtent l="0" t="0" r="6350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3"/>
                    <a:srcRect b="21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B．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975360" cy="817880"/>
            <wp:effectExtent l="0" t="0" r="15240" b="127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24"/>
                    <a:srcRect b="200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C．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060450" cy="845820"/>
            <wp:effectExtent l="0" t="0" r="6350" b="1143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25"/>
                    <a:srcRect b="2168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D．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017270" cy="855345"/>
            <wp:effectExtent l="0" t="0" r="11430" b="190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26"/>
                    <a:srcRect b="172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59</w:t>
      </w:r>
      <w:r>
        <w:rPr>
          <w:rFonts w:hint="eastAsia" w:asciiTheme="minorEastAsia" w:hAnsiTheme="minorEastAsia" w:eastAsiaTheme="minorEastAsia" w:cstheme="minorEastAsia"/>
        </w:rPr>
        <w:t>．图中①地居民所属人种和使用的语言分别是（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A．黄种人-汉语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B．白种人-英语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C．黑种人-英语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D．白种人-阿拉伯语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60</w:t>
      </w:r>
      <w:r>
        <w:rPr>
          <w:rFonts w:hint="eastAsia" w:asciiTheme="minorEastAsia" w:hAnsiTheme="minorEastAsia" w:eastAsiaTheme="minorEastAsia" w:cstheme="minorEastAsia"/>
        </w:rPr>
        <w:t>．世界人口分布不均匀，但又有一定的规律。读下图，回答下列问题。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540000" cy="1967865"/>
            <wp:effectExtent l="0" t="0" r="12700" b="1333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496695" cy="1830070"/>
            <wp:effectExtent l="0" t="0" r="8255" b="1778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(1)读图二可知，从地形类型来看，世界56%左右的人口分布在海拔200米以下的____地区。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(2)读图三可知，世界人口主要分布在____（填“南”或“北”）半球的____（填“中低”或“中高”）纬度地区。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(3)图一中ABCD地区为世界人口稠密区，其中A地区位于____。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(4)图一中①、②、③、④地区均为世界人口稀疏区，但人口稀少的原因不同，其中，①地区主要是因为该地区气候过于____（填“干旱”或“湿热”），而④地区是因为该地区气候过于____（填“干旱”或“湿热”），均不适宜人口居住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4431665</wp:posOffset>
            </wp:positionH>
            <wp:positionV relativeFrom="paragraph">
              <wp:posOffset>38100</wp:posOffset>
            </wp:positionV>
            <wp:extent cx="2224405" cy="1346835"/>
            <wp:effectExtent l="0" t="0" r="4445" b="5715"/>
            <wp:wrapSquare wrapText="bothSides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61</w:t>
      </w:r>
      <w:r>
        <w:rPr>
          <w:rFonts w:hint="eastAsia" w:asciiTheme="minorEastAsia" w:hAnsiTheme="minorEastAsia" w:eastAsiaTheme="minorEastAsia" w:cstheme="minorEastAsia"/>
        </w:rPr>
        <w:t>．阅读图文材料，回答下列问题。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材料：2022年7月12日，联合国经济和社会事务部人口司发布《2022年世界人口展望》。最新预测表明，到2050年，世界人口将增长到97亿。而到2100年，世界人口总数将达到110亿左右。下图为世界人口增长及预测曲线图。</w:t>
      </w:r>
    </w:p>
    <w:p>
      <w:pPr>
        <w:shd w:val="clear" w:color="auto" w:fill="auto"/>
        <w:spacing w:line="360" w:lineRule="auto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世界各大洲的人口自然增长率表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012"/>
        <w:gridCol w:w="1408"/>
        <w:gridCol w:w="1080"/>
        <w:gridCol w:w="1080"/>
        <w:gridCol w:w="1290"/>
        <w:gridCol w:w="1290"/>
        <w:gridCol w:w="1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0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大洲</w:t>
            </w:r>
          </w:p>
        </w:tc>
        <w:tc>
          <w:tcPr>
            <w:tcW w:w="140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亚洲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欧洲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非洲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大洋洲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北美洲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南美洲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0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人口自然增长率‰</w:t>
            </w:r>
          </w:p>
        </w:tc>
        <w:tc>
          <w:tcPr>
            <w:tcW w:w="140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19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22</w:t>
            </w:r>
          </w:p>
        </w:tc>
      </w:tr>
    </w:tbl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(1)读图可知，世界人口增长的速度越来越____________。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(2)1800年世界总人口为________亿，世界人口开始迅速增长的时间是________________。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(3)人口自然增长率最高的大洲是________________，其经济发展水平较________________（高/低）。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(4)如果人口数量过多、增长速度过快会带来哪些问题？____________</w:t>
      </w:r>
      <w:r>
        <w:rPr>
          <w:rFonts w:hint="eastAsia" w:asciiTheme="minorEastAsia" w:hAnsiTheme="minorEastAsia" w:eastAsiaTheme="minorEastAsia" w:cstheme="minorEastAsia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</w:rPr>
        <w:t>________________</w:t>
      </w:r>
      <w:r>
        <w:rPr>
          <w:rFonts w:hint="eastAsia" w:asciiTheme="minorEastAsia" w:hAnsiTheme="minorEastAsia" w:eastAsiaTheme="minorEastAsia" w:cstheme="minorEastAsia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</w:rPr>
        <w:t>________________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等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62</w:t>
      </w:r>
      <w:r>
        <w:rPr>
          <w:rFonts w:hint="eastAsia" w:asciiTheme="minorEastAsia" w:hAnsiTheme="minorEastAsia" w:eastAsiaTheme="minorEastAsia" w:cstheme="minorEastAsia"/>
        </w:rPr>
        <w:t>．2022年2月4日至20日，第24届冬奥会在我国北京和张家口举办。参赛的49岁德国速度滑冰运动员克劳迪娅·佩希施泰因，成为历史上年纪最大的女子冬奥选手。根据图文，回答下题。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62455" cy="1179195"/>
            <wp:effectExtent l="0" t="0" r="4445" b="190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499235" cy="1062990"/>
            <wp:effectExtent l="0" t="0" r="5715" b="381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北京冬奥会开幕式二十四节气倒计时彰显中国风。二十四节气凝聚着中国人观察自然的古老智慧，展现春夏秋冬时节更替中的如画江山，饱含冬去春来、欣欣向荣的诗意气韵，蕴含中国人的生命观、价值观和宇宙观。四季的更替是由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地球的</w:t>
      </w:r>
      <w:r>
        <w:rPr>
          <w:rFonts w:hint="eastAsia" w:asciiTheme="minorEastAsia" w:hAnsiTheme="minorEastAsia" w:eastAsiaTheme="minorEastAsia" w:cstheme="minorEastAsia"/>
        </w:rPr>
        <w:t>____________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运动</w:t>
      </w:r>
      <w:r>
        <w:rPr>
          <w:rFonts w:hint="eastAsia" w:asciiTheme="minorEastAsia" w:hAnsiTheme="minorEastAsia" w:eastAsiaTheme="minorEastAsia" w:cstheme="minorEastAsia"/>
        </w:rPr>
        <w:t>造成的，其周期是________________，方向是________________。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(2)冬奥会共招募了近4万名志愿者，志愿者要能使用汉语或某外语进行交流，“某外语”最可能是________。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(3)运动员克劳迪娅·佩希施泰因来自上图中________________（字母和大洲名称），她家乡居民主要信仰____教，该教的建筑景观是图____。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990725" cy="993140"/>
            <wp:effectExtent l="0" t="0" r="9525" b="1651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(4)甲是D洲、E洲分界线：____________运河。乙是A洲与D洲的分界线：________________海峡。E大洲有世界上最长的山脉____________________。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(5)A洲的东部大部分居民属于的人种：________________ ；该地人口稠密的原因是：________________________（任答一条即可）；图中戊地处于平原地区，人口________（稀疏或稠密），其主要原因是________________________。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63</w:t>
      </w:r>
      <w:r>
        <w:rPr>
          <w:rFonts w:hint="eastAsia" w:asciiTheme="minorEastAsia" w:hAnsiTheme="minorEastAsia" w:eastAsiaTheme="minorEastAsia" w:cstheme="minorEastAsia"/>
        </w:rPr>
        <w:t>．读“某聚落形成与发展的演变过程示意图”（下图），完成下列问题。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111500" cy="1332865"/>
            <wp:effectExtent l="0" t="0" r="12700" b="63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(1)最早影响该聚落形成的主要自然因素是________________。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(2)该聚落后来发展为高楼林立，有许多企业、商店、学校、医院等，道路纵横，车辆很多……该类聚落的人们主要从事________________________（填“农业生产”或“非农业生产”）活动。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(3)从该聚落的形成与发展过程来看，先有________________聚落，后有________________聚落。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(4)聚落的形成与环境密切相关。一般来说，在地形平坦、水源________________、土壤肥沃、自然资源丰富、交通________________的地方比较容易形成聚落。</w:t>
      </w:r>
    </w:p>
    <w:p>
      <w:pPr>
        <w:shd w:val="clear" w:color="auto" w:fill="auto"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0" w:name="_GoBack"/>
      <w:bookmarkEnd w:id="0"/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default"/>
        <w:lang w:val="en-US" w:eastAsia="zh-CN"/>
      </w:rPr>
    </w:pPr>
    <w:r>
      <w:rPr>
        <w:rFonts w:hint="eastAsia"/>
        <w:lang w:val="en-US" w:eastAsia="zh-CN"/>
      </w:rPr>
      <w:t>010练习卷  第四章 居民与聚落</w:t>
    </w:r>
  </w:p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zZTY4YjgzMTY0NzU4OGRhZWFjZjIyNjEzZDAwZTQifQ=="/>
  </w:docVars>
  <w:rsids>
    <w:rsidRoot w:val="00000000"/>
    <w:rsid w:val="0FB4734E"/>
    <w:rsid w:val="1041184B"/>
    <w:rsid w:val="121F6E25"/>
    <w:rsid w:val="19837A72"/>
    <w:rsid w:val="293F24B4"/>
    <w:rsid w:val="2EA4043D"/>
    <w:rsid w:val="3042799D"/>
    <w:rsid w:val="35D2404B"/>
    <w:rsid w:val="5D976793"/>
    <w:rsid w:val="6978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5375</Words>
  <Characters>6162</Characters>
  <Lines>0</Lines>
  <Paragraphs>0</Paragraphs>
  <TotalTime>21</TotalTime>
  <ScaleCrop>false</ScaleCrop>
  <LinksUpToDate>false</LinksUpToDate>
  <CharactersWithSpaces>6891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2022-12-08T01:26:00Z</dcterms:created>
  <dc:creator>Administrator</dc:creator>
  <cp:lastModifiedBy>Administrator</cp:lastModifiedBy>
  <dcterms:modified xsi:type="dcterms:W3CDTF">2022-12-23T08:42:13Z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DC4CD213A9674069AA4170F17F346E0D</vt:lpwstr>
  </property>
</Properties>
</file>