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kern w:val="0"/>
        </w:rPr>
        <w:t>江南柳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①柳是江南水边的精灵，袅娜的枝叶粗拙的皮，深藏一颗不灭的灵魂。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②水美江南，池塘边、清河岸、小溪旁、大湖畔，一株株柳，长成一首首妖娆的诗。水滋养柳，柳妆点水，水柳一家亲。柳叶青青，浓绿处，深藏一片独属于自己的海。皲裂的树干，是一副粗糙的皮囊，在清水的倒影中，映衬出生命的不易与壮丽。树皮的裂口，静静地记录着一段段无关风月的旅程，厚厚的，累成生命的沉积层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</w:t>
      </w:r>
      <w:r>
        <w:rPr>
          <w:rFonts w:hint="eastAsia" w:ascii="宋体" w:hAnsi="宋体" w:eastAsia="宋体" w:cs="宋体"/>
          <w:kern w:val="0"/>
        </w:rPr>
        <w:fldChar w:fldCharType="begin"/>
      </w:r>
      <w:r>
        <w:rPr>
          <w:rFonts w:hint="eastAsia" w:ascii="宋体" w:hAnsi="宋体" w:eastAsia="宋体" w:cs="宋体"/>
          <w:kern w:val="0"/>
        </w:rPr>
        <w:instrText xml:space="preserve"> eq \o\ac(○,</w:instrText>
      </w:r>
      <w:r>
        <w:rPr>
          <w:rFonts w:hint="eastAsia" w:ascii="宋体" w:hAnsi="宋体" w:eastAsia="宋体" w:cs="宋体"/>
          <w:kern w:val="0"/>
          <w:position w:val="2"/>
        </w:rPr>
        <w:instrText xml:space="preserve">3</w:instrText>
      </w:r>
      <w:r>
        <w:rPr>
          <w:rFonts w:hint="eastAsia" w:ascii="宋体" w:hAnsi="宋体" w:eastAsia="宋体" w:cs="宋体"/>
          <w:kern w:val="0"/>
        </w:rPr>
        <w:instrText xml:space="preserve">)</w:instrText>
      </w:r>
      <w:r>
        <w:rPr>
          <w:rFonts w:hint="eastAsia" w:ascii="宋体" w:hAnsi="宋体" w:eastAsia="宋体" w:cs="宋体"/>
          <w:kern w:val="0"/>
        </w:rPr>
        <w:fldChar w:fldCharType="end"/>
      </w:r>
      <w:r>
        <w:rPr>
          <w:rFonts w:hint="eastAsia" w:ascii="宋体" w:hAnsi="宋体" w:eastAsia="宋体" w:cs="宋体"/>
          <w:kern w:val="0"/>
        </w:rPr>
        <w:t>柳音是江南水边最美妙的旋律。树无言，风有语。柳枝之繁，灿若满天星辰，密如佳丽青丝，春日清风徐来，沙沙如恋人喁语，夏天朗风飘过，呼呼似累牛喘息，设若暴风袭来，哗哗然像孩童喧闹。清人李渔说：“柳贵于垂，不垂则可无柳。柳条贵长，不长则无袅娜之致，徒垂无益也。此树为纳蝉之所，诸乌亦集。长夏不寂寞，得时闻鼓吹者，是树皆有功，而高柳为最。”年年柳荫浓，岁岁蝉声俏。村前村后，柳树成荫，枝头呜蝉此起彼伏，嚷嚷着，一刻也不消停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④</w:t>
      </w:r>
      <w:r>
        <w:rPr>
          <w:rFonts w:hint="eastAsia" w:ascii="宋体" w:hAnsi="宋体" w:eastAsia="宋体" w:cs="宋体"/>
          <w:kern w:val="0"/>
          <w:u w:val="single"/>
        </w:rPr>
        <w:t>江南人记得柳好，亦不忘柳之妙</w:t>
      </w:r>
      <w:r>
        <w:rPr>
          <w:rFonts w:hint="eastAsia" w:ascii="宋体" w:hAnsi="宋体" w:eastAsia="宋体" w:cs="宋体"/>
          <w:kern w:val="0"/>
        </w:rPr>
        <w:t>。农人折枝，是实用主义美学，编个枝帽，扎只柳筐，抑或插枝以期长出更多柳来，随手取用。文人折柳，折的不是枝，是情思。依依，是江南春柳派生出来的眷恋之态。缠绕，是江南春柳衍生出的思恋之情。“灞岸晴来送别频，相偎相倚不胜春。”“攀条折春色，远寄龙庭前。”古时送别，凄清水边，舟岸两处，不胜挽留的酸楚，离别的悲伤，一任柳枝恣意无声地抒发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⑤“梨花淡白柳深青，柳絮飞时花满城。”一城春色一城絮。狂颠的柳絮，点点白嫩的轻柔，让人无处逃避。白绒的絮是柳的种子，离树飞散去，将生命洒落在远近各处。转生，尽是如此浪漫而快乐的旅行。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⑥柳树天生一个百变之身，枝丫插地即生，无心无意，即成荫成林。蚯蚓那百变金刚之身，断一截，不是生命终结，反而新生一命。柳是植物界的蚯蚓，是江南的树精，灵魂里潜藏着新生因子，便常插常新，生命在断裂与入土的疼痛中一次次复苏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⑦江南柳，不只是“无心插柳柳成荫”的淡然，更有“截”后重生之灿然。那年冬天，从扶河边过，但见枝繁的密柳，齐刷刷被锯伐掉繁密的枝丫，光秃秃一截主干，让人心生疼惜。孰料，来年春天，一无所有的“枯干”，竟抽枝发芽，又生猛地垂成娇娆的绿姑娘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⑧抒发再生的奇迹，吟咏不灭的魂灵，这不正是江南柳吗?由此就不难理解历代文人雅士，如谢道韫、陶渊明、柳宗元、苏轼、欧阳修、左宗棠、蒲松龄、李渔和丰子恺等，为何会那般钟情于它了。柳之于他们，有不可企及的人生寄托，无以言传的深层意蕴，是升华灵魂的生命道具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>　　⑨灵魂不灭，生生不息，江南柳啊，你是灵魂的诗篇，生命的乐章。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</w:rPr>
        <w:t>．文章主要从三个方面来写江南柳？ (3分)</w:t>
      </w:r>
    </w:p>
    <w:p>
      <w:pPr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      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</w:rPr>
        <w:t>．文段④划线句子说“江南人记得柳好，亦不忘柳之妙。”</w:t>
      </w:r>
      <w:r>
        <w:rPr>
          <w:rFonts w:hint="eastAsia" w:ascii="宋体" w:hAnsi="宋体" w:eastAsia="宋体" w:cs="宋体"/>
          <w:kern w:val="0"/>
          <w:lang w:val="en-US" w:eastAsia="zh-CN"/>
        </w:rPr>
        <w:t>结合选文说说</w:t>
      </w:r>
      <w:r>
        <w:rPr>
          <w:rFonts w:hint="eastAsia" w:ascii="宋体" w:hAnsi="宋体" w:eastAsia="宋体" w:cs="宋体"/>
          <w:kern w:val="0"/>
        </w:rPr>
        <w:t>“柳之妙”</w:t>
      </w:r>
      <w:r>
        <w:rPr>
          <w:rFonts w:hint="eastAsia" w:ascii="宋体" w:hAnsi="宋体" w:eastAsia="宋体" w:cs="宋体"/>
          <w:kern w:val="0"/>
          <w:lang w:val="en-US" w:eastAsia="zh-CN"/>
        </w:rPr>
        <w:t>表现在哪里</w:t>
      </w:r>
      <w:r>
        <w:rPr>
          <w:rFonts w:hint="eastAsia" w:ascii="宋体" w:hAnsi="宋体" w:eastAsia="宋体" w:cs="宋体"/>
          <w:kern w:val="0"/>
        </w:rPr>
        <w:t>。(4分)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</w:rPr>
        <w:t>．根据要求，完成下面题目。(4分)</w:t>
      </w:r>
    </w:p>
    <w:p>
      <w:pPr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 (1)说说加点词的表达效果：</w:t>
      </w:r>
    </w:p>
    <w:p>
      <w:pPr>
        <w:ind w:firstLine="210" w:firstLineChars="100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  <w:em w:val="dot"/>
        </w:rPr>
        <w:t>狂颠</w:t>
      </w:r>
      <w:r>
        <w:rPr>
          <w:rFonts w:hint="eastAsia" w:ascii="宋体" w:hAnsi="宋体" w:eastAsia="宋体" w:cs="宋体"/>
          <w:kern w:val="0"/>
        </w:rPr>
        <w:t>的柳絮，点点白嫩的轻柔，让人无处逃避。</w:t>
      </w:r>
    </w:p>
    <w:p>
      <w:pPr>
        <w:rPr>
          <w:rFonts w:hint="eastAsia" w:ascii="宋体" w:hAnsi="宋体" w:eastAsia="宋体" w:cs="宋体"/>
          <w:u w:val="single"/>
        </w:rPr>
      </w:pPr>
    </w:p>
    <w:p>
      <w:pPr>
        <w:rPr>
          <w:rFonts w:hint="eastAsia" w:ascii="宋体" w:hAnsi="宋体" w:eastAsia="宋体" w:cs="宋体"/>
          <w:u w:val="single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</w:rPr>
        <w:t xml:space="preserve"> (2)品析下面句子：</w:t>
      </w:r>
    </w:p>
    <w:p>
      <w:pPr>
        <w:ind w:firstLine="105" w:firstLineChars="50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一株株柳，长成一首首妖娆的诗。</w:t>
      </w:r>
    </w:p>
    <w:p>
      <w:pPr>
        <w:rPr>
          <w:rFonts w:hint="eastAsia" w:ascii="宋体" w:hAnsi="宋体" w:eastAsia="宋体" w:cs="宋体"/>
          <w:u w:val="single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</w:rPr>
        <w:t>．阅读下面材料，联系文章内容，说说材料中的“柳”包含着怎样的情思。(2分)</w:t>
      </w:r>
    </w:p>
    <w:p>
      <w:pPr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材料：昔我往矣，杨柳依依。今我来思，雨雪霏霏。 (《诗经·采薇》。往：离开故乡。思：语气助词。)</w:t>
      </w:r>
    </w:p>
    <w:p>
      <w:pPr>
        <w:rPr>
          <w:rFonts w:hint="eastAsia" w:ascii="宋体" w:hAnsi="宋体" w:eastAsia="宋体" w:cs="宋体"/>
          <w:kern w:val="0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通读全文，说说你对文段①中“一颗不灭的灵魂”含义的理解。(4分)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kern w:val="0"/>
        </w:rPr>
      </w:pP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塞外的春天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说到长城外边，古代的诗人们，常常想成永久的荒凉。“春风不度玉门关”“春风疑不到天涯”“三春那得桃杏花”，好像塞外是常冬常寒，除了飞沙飘雪以外，什么都没有。其实塞外自有动人的春天，也绮丽，也温馨，使人热辣辣，软绵绵，所看到听到的充满了生命的愉快、欢欣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首先报道春消息的是“啦啦”的白乌鸦跟“嘎嘎”的长颈雁。它们回来了，也就是说真要大地回春了。到了惊蛰，蛰伏的昆虫们并没出动，只是沙滩上可以看见惊鸿，树上新飞来了鸣鸠，陪衬上旧有的百灵、沙鸡……天上地上，声音色泽都起了新的变化。简单的复杂了，素朴的绚烂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“春分河自烂”，冷冰冰静悄悄的黄河，长眠了四个月，忽然塌陷龟裂，接着流起凌来，大块的像山，小块的像床，有长条，有方块，你撞我，我挤你，筑成了冰坝，拦高了春水，大渠小渠，黄水汤汤，有金色鲤鱼在跳跃。当家家尝到开河鱼的鲜味儿的时候，喧哗咆哮的黄河，凌流完了，平滑如镜，皮筏子、平底船都等着下河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④清明确是天清日朗，可是走遍原野，也看不见一点嫩芽。“春雨贵如油”，那是华北的话，要是在塞外，“清明时节雨纷纷”，简直是百年不遇的事。碰到阴天，说不定还要飘几片白雪。杏花要到谷雨节才能看到，天气太干了吧，薄薄的花瓣，小小的花朵，像憔悴多病的美人。从谷雨到立夏，世界可要剧变了。娇艳是榆叶梅，芬芳是丁香，高雅是真珠穗，泼辣是马兰苹，海棠夭桃，应有尽有，葡萄藤萝，到处都成架。如果您立在归绥城头上看去，真是烟云雾树，家家锦绣，百花烂漫，万紫千红。轻浮的柳絮，精制的杨花，滥造的榆钱，随着风，飘来飘去，自由地成堆成垛。踏上去，有的软绵绵，有的沙沙响，可算是十分春色，布满了人间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⑤要想看看塞外的嬉春图，那么，黄昏的平沙落雁、清晨的乳鸠争巢，当然很有意思，不过最有情趣的还是艳阳天芳草地里看牧场。时间最好在太阳刚刚西斜的当儿，成百成千的牛羊驼马，都吃得饱欣欣的，胖油油的，各有各的美丽，各有各的精神。您看吧，有的比肩晒太阳，有的卧着说家常，有的双双在散步，有的成对儿比犄角；有的追，有的逃，有的跑，有的跳；有三角的趣剧，有四角的笑料，有勇武的正生，有滑稽的丑角。胜利的拉开嗓子唱歌，失败的夹着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5240"/>
            <wp:effectExtent l="0" t="0" r="6985" b="3810"/>
            <wp:docPr id="1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尾巴逃走。形形色色，画不出也写不出。这儿的爱情广场，没有金钱、地位、门第的问题，各自凭了先天的毛色、当下的健康、平常的人缘、一时的机智，决定成功跟失败。大体上看，是“天地皆春，百兽率舞”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⑥我看过幽燕的上林春色，我看过江南的草长莺飞，这些都不能使我忘情于塞外的渠口春涨，绕郭柳烟。我参与过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21590"/>
            <wp:effectExtent l="0" t="0" r="6985" b="3810"/>
            <wp:docPr id="1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陕坝的“手栽杨柳三千树”，我抚摸过归绥的“春风十万散榆钱”，六七年来，却是越走越远，越走越向南。哪里是天上？哪里是人间？哪里是中原？哪里是九边？我怕听“嘎嘎”的雁声，因为它还是海阔天空，有去有还。我愿藉春风寄语，我想请海水传言，看饱了繁花似锦，听够了软语如绵，</w:t>
      </w:r>
      <w:r>
        <w:rPr>
          <w:rFonts w:hint="eastAsia" w:ascii="宋体" w:hAnsi="宋体" w:eastAsia="宋体" w:cs="宋体"/>
          <w:u w:val="single"/>
        </w:rPr>
        <w:t>最好是青春结伴，最快是人在春先，我希望再踏草原，我希望飞度阴山，看天青日白，万家胜欢，埋骨在黄河湾处，大青山前。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1</w:t>
      </w:r>
      <w:r>
        <w:rPr>
          <w:rFonts w:hint="eastAsia" w:ascii="宋体" w:hAnsi="宋体" w:eastAsia="宋体" w:cs="宋体"/>
        </w:rPr>
        <w:t>．文章②</w:t>
      </w:r>
      <w:r>
        <w:rPr>
          <w:rFonts w:hint="eastAsia" w:hAnsi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⑤</w:t>
      </w:r>
      <w:r>
        <w:rPr>
          <w:rFonts w:hint="eastAsia" w:hAnsi="宋体" w:cs="宋体"/>
          <w:lang w:val="en-US" w:eastAsia="zh-CN"/>
        </w:rPr>
        <w:t>段按时间顺序</w:t>
      </w:r>
      <w:r>
        <w:rPr>
          <w:rFonts w:hint="eastAsia" w:ascii="宋体" w:hAnsi="宋体" w:eastAsia="宋体" w:cs="宋体"/>
        </w:rPr>
        <w:t>描绘了</w:t>
      </w:r>
      <w:r>
        <w:rPr>
          <w:rFonts w:hint="eastAsia" w:hAnsi="宋体" w:cs="宋体"/>
          <w:lang w:val="en-US" w:eastAsia="zh-CN"/>
        </w:rPr>
        <w:t>哪</w:t>
      </w:r>
      <w:r>
        <w:rPr>
          <w:rFonts w:hint="eastAsia" w:ascii="宋体" w:hAnsi="宋体" w:eastAsia="宋体" w:cs="宋体"/>
        </w:rPr>
        <w:t>几幅塞外春天的图画？(4分)</w:t>
      </w:r>
    </w:p>
    <w:p>
      <w:pPr>
        <w:pStyle w:val="2"/>
        <w:ind w:firstLine="422" w:firstLineChars="200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2</w:t>
      </w:r>
      <w:r>
        <w:rPr>
          <w:rFonts w:hint="eastAsia" w:ascii="宋体" w:hAnsi="宋体" w:eastAsia="宋体" w:cs="宋体"/>
        </w:rPr>
        <w:t>．读下面的句子，体会加点词语的作用。(3分)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胜利的</w:t>
      </w:r>
      <w:r>
        <w:rPr>
          <w:rFonts w:hint="eastAsia" w:ascii="宋体" w:hAnsi="宋体" w:eastAsia="宋体" w:cs="宋体"/>
          <w:em w:val="underDot"/>
        </w:rPr>
        <w:t>拉开嗓子</w:t>
      </w:r>
      <w:r>
        <w:rPr>
          <w:rFonts w:hint="eastAsia" w:ascii="宋体" w:hAnsi="宋体" w:eastAsia="宋体" w:cs="宋体"/>
        </w:rPr>
        <w:t>唱歌，失败的</w:t>
      </w:r>
      <w:r>
        <w:rPr>
          <w:rFonts w:hint="eastAsia" w:ascii="宋体" w:hAnsi="宋体" w:eastAsia="宋体" w:cs="宋体"/>
          <w:em w:val="underDot"/>
        </w:rPr>
        <w:t>夹着尾巴</w:t>
      </w:r>
      <w:r>
        <w:rPr>
          <w:rFonts w:hint="eastAsia" w:ascii="宋体" w:hAnsi="宋体" w:eastAsia="宋体" w:cs="宋体"/>
        </w:rPr>
        <w:t>逃走。形形色色，画不出也写不出。</w:t>
      </w: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3</w:t>
      </w:r>
      <w:r>
        <w:rPr>
          <w:rFonts w:hint="eastAsia" w:ascii="宋体" w:hAnsi="宋体" w:eastAsia="宋体" w:cs="宋体"/>
        </w:rPr>
        <w:t>．作者在文章开头引用古人的诗句来表现塞外的荒凉，有什么作用？(3分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6510"/>
            <wp:effectExtent l="0" t="0" r="6985" b="2540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)</w:t>
      </w: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4</w:t>
      </w:r>
      <w:r>
        <w:rPr>
          <w:rFonts w:hint="eastAsia" w:ascii="宋体" w:hAnsi="宋体" w:eastAsia="宋体" w:cs="宋体"/>
        </w:rPr>
        <w:t>．联系全文，说说第⑥段中画线的句子抒发了作者怎样的思想感情。(4分)</w:t>
      </w:r>
    </w:p>
    <w:p>
      <w:pPr>
        <w:pStyle w:val="2"/>
        <w:ind w:firstLine="422" w:firstLineChars="200"/>
        <w:rPr>
          <w:rFonts w:hint="eastAsia" w:hAnsi="宋体" w:cs="宋体"/>
          <w:b/>
          <w:lang w:val="en-US" w:eastAsia="zh-CN"/>
        </w:rPr>
      </w:pPr>
    </w:p>
    <w:p>
      <w:pPr>
        <w:pStyle w:val="2"/>
        <w:ind w:firstLine="422" w:firstLineChars="200"/>
        <w:rPr>
          <w:rFonts w:hint="eastAsia" w:hAnsi="宋体" w:cs="宋体"/>
          <w:b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季节十二帖(节选)</w:t>
      </w:r>
      <w:r>
        <w:rPr>
          <w:rFonts w:hint="eastAsia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>林清玄</w:t>
      </w: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二月　立春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春气始至，立春是在四日的七时一分。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“日光开始温柔照耀的时候，请告诉我”，地上的青虫对荷叶上的绿蛙说。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“我忙得很呢！我还要告诉茄子、白芋、西瓜、壅菜、肉豆、荇菜，它们发芽的时间到了。”蛙说。“那么谁来告诉我春天到来了呢？”青虫说。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“你可以静听远方的雷声或者仕女们踏青的脚步声呀！”蛙说。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青虫遂伏耳静听，先听见的竟是抽芽的青草血液流动的声音。</w:t>
      </w: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六月　芒种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“时可种有芒之谷，过此即失效，故曰芒种。”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坐火车飞过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5240"/>
            <wp:effectExtent l="0" t="0" r="6985" b="3810"/>
            <wp:docPr id="1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田野，偶尔会见到农夫正在田中插秧，点点的嫩绿在风中显得特别温柔，甚至让人忘记了那每一株都有一串汗水。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u w:val="single"/>
        </w:rPr>
        <w:t>芒种，是多么美的名字，稻子的背负是芒种，麦穗的承担是芒种，高粱的波浪是芒种，天人菊在野风中盛放是芒种……有时候感觉到那一丝丝落下的阳光，也是芒种。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六月的明亮里，我们能感受到四处流动的光芒。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芒种，是为光芒植根。在某些特别的时候，我呼唤着你的名字，就仿佛把光芒种植。</w:t>
      </w: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七月　小暑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院里的玫瑰花，从去年落了以后就没有再开，叶子倒仍然十分青翠，枝干也非常刚强。只是在落雨的黄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6510"/>
            <wp:effectExtent l="0" t="0" r="6985" b="2540"/>
            <wp:docPr id="1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昏，窗子结满雾气，从雾里看出去，就见到了去年那个孤寂的自己。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这一次从海岸回来，意外看到玫瑰花结成的苞，惊喜地感觉自己又寻回了年轻时那温婉的心情，这小小的花，小小的暑气，使我感觉到真实的自我。</w:t>
      </w:r>
    </w:p>
    <w:p>
      <w:pPr>
        <w:pStyle w:val="2"/>
        <w:ind w:firstLine="420" w:firstLineChars="20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u w:val="none"/>
        </w:rPr>
        <w:t>泡一杯碧螺春，看玫瑰花在暑气里</w:t>
      </w:r>
      <w:r>
        <w:rPr>
          <w:rFonts w:hint="eastAsia" w:ascii="宋体" w:hAnsi="宋体" w:eastAsia="宋体" w:cs="宋体"/>
          <w:u w:val="none"/>
          <w:em w:val="underDot"/>
        </w:rPr>
        <w:t>挣扎</w:t>
      </w:r>
      <w:r>
        <w:rPr>
          <w:rFonts w:hint="eastAsia" w:ascii="宋体" w:hAnsi="宋体" w:eastAsia="宋体" w:cs="宋体"/>
          <w:sz w:val="21"/>
          <w:u w:val="none"/>
        </w:rPr>
        <w:t>开放，突然听见从遥远海边传过来的涛声，一波又一波清洗着我心灵的岬(jiǎ)角。</w:t>
      </w: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九月　白露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“阴气渐重，凝而为露，故名白露。”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几棵苍郁的树，被云雾和时间洗过，流露出一种沧桑的神色。我站在这山最高的地方向下望，云一波波地从脚下流过，鸟声从背后传来，我好像也懂了站在这里的树的心情——站在最高的地方可以望远，但也要承担高处的冷，还有那第一波来的白露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候鸟大概很快就要从这里飞过，到南方的海边去了吧？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这时站在云雾封弥的山上，我闭上眼睛，就像看见南方那明媚的海岸。</w:t>
      </w: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十一月　立冬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“冬者，终也。立冬之时，万物终成，故名立冬。”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如果要认识青春，就要先知道青春有终结的时候。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为花的开放而欢喜，为花的凋落而感伤。这样，我们永远不能认识流过的时间是一种自然的呈现。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在园子里紫丁香花开的时候，让我们喝春天的乌龙吧！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在群花散尽，木棉独自开放的冬日，让我们烘着暖炉，听维伐尔第，喝咖啡吧！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冬天多么美，那枝头最后落下的一朵木棉，是绝美的！</w:t>
      </w:r>
    </w:p>
    <w:p>
      <w:pPr>
        <w:pStyle w:val="2"/>
        <w:ind w:firstLine="422" w:firstLineChars="200"/>
        <w:rPr>
          <w:rFonts w:hint="eastAsia" w:ascii="宋体" w:hAnsi="宋体" w:eastAsia="宋体" w:cs="宋体"/>
          <w:b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u w:val="none"/>
        </w:rPr>
        <w:t>．请用简洁的语言概括文中描绘夏秋两季的自然风光图。(</w:t>
      </w:r>
      <w:r>
        <w:rPr>
          <w:rFonts w:hint="eastAsia" w:hAnsi="宋体" w:cs="宋体"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u w:val="none"/>
        </w:rPr>
        <w:t>分)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u w:val="none"/>
        </w:rPr>
        <w:t>．结合语境，理解画线句中加点的词语。(3分)</w:t>
      </w:r>
    </w:p>
    <w:p>
      <w:pPr>
        <w:pStyle w:val="2"/>
        <w:ind w:firstLine="420" w:firstLineChars="200"/>
        <w:rPr>
          <w:rFonts w:hint="eastAsia" w:ascii="宋体" w:hAnsi="宋体" w:eastAsia="宋体" w:cs="宋体"/>
          <w:u w:val="none"/>
        </w:rPr>
      </w:pPr>
      <w:r>
        <w:rPr>
          <w:rFonts w:hint="eastAsia" w:ascii="宋体" w:hAnsi="宋体" w:eastAsia="宋体" w:cs="宋体"/>
          <w:u w:val="none"/>
        </w:rPr>
        <w:t>泡一杯碧螺春，看玫瑰花在暑气里</w:t>
      </w:r>
      <w:r>
        <w:rPr>
          <w:rFonts w:hint="eastAsia" w:ascii="宋体" w:hAnsi="宋体" w:eastAsia="宋体" w:cs="宋体"/>
          <w:u w:val="none"/>
          <w:em w:val="underDot"/>
        </w:rPr>
        <w:t>挣扎</w:t>
      </w:r>
      <w:r>
        <w:rPr>
          <w:rFonts w:hint="eastAsia" w:ascii="宋体" w:hAnsi="宋体" w:eastAsia="宋体" w:cs="宋体"/>
          <w:sz w:val="21"/>
        </w:rPr>
        <w:t>开放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u w:val="none"/>
        </w:rPr>
        <w:t>．“冬天多么美，那枝头最后落下的一朵木棉，是绝美的！”发挥你的想象，写出最后一朵木棉落下的心情。(4分)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u w:val="none"/>
        </w:rPr>
        <w:t>．</w:t>
      </w:r>
      <w:r>
        <w:rPr>
          <w:rFonts w:hint="eastAsia" w:hAnsi="宋体" w:cs="宋体"/>
          <w:u w:val="none"/>
          <w:lang w:val="en-US" w:eastAsia="zh-CN"/>
        </w:rPr>
        <w:t>请从修辞的角度赏析下面划线句</w:t>
      </w:r>
      <w:r>
        <w:rPr>
          <w:rFonts w:hint="eastAsia" w:ascii="宋体" w:hAnsi="宋体" w:eastAsia="宋体" w:cs="宋体"/>
          <w:u w:val="none"/>
        </w:rPr>
        <w:t>。(4分)</w:t>
      </w:r>
    </w:p>
    <w:p>
      <w:pPr>
        <w:pStyle w:val="2"/>
        <w:ind w:firstLine="420" w:firstLineChars="200"/>
        <w:rPr>
          <w:rFonts w:hint="eastAsia" w:ascii="宋体" w:hAnsi="宋体" w:eastAsia="宋体" w:cs="宋体"/>
          <w:u w:val="none"/>
          <w:lang w:eastAsia="zh-CN"/>
        </w:rPr>
      </w:pPr>
      <w:r>
        <w:rPr>
          <w:rFonts w:hint="eastAsia" w:ascii="宋体" w:hAnsi="宋体" w:eastAsia="宋体" w:cs="宋体"/>
          <w:u w:val="none"/>
        </w:rPr>
        <w:t>芒种，是多么美的名字，稻子的背负是芒种，麦穗的承担是芒种，高粱的波浪是芒种，天人菊在野风中盛放是芒种……有时候感觉到那一丝丝落下的阳光，也是芒种</w:t>
      </w:r>
      <w:r>
        <w:rPr>
          <w:rFonts w:hint="eastAsia" w:hAnsi="宋体" w:cs="宋体"/>
          <w:u w:val="none"/>
          <w:lang w:eastAsia="zh-CN"/>
        </w:rPr>
        <w:t>。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single"/>
        </w:rPr>
      </w:pP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</w:p>
    <w:p>
      <w:pPr>
        <w:pStyle w:val="2"/>
        <w:ind w:firstLine="4410" w:firstLineChars="210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耳朵出逃</w:t>
      </w:r>
    </w:p>
    <w:p>
      <w:pPr>
        <w:pStyle w:val="2"/>
        <w:ind w:firstLine="42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杨鹏背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①婷婷做了个奇怪的梦，梦见自己的两只耳朵在说话。然后，它们从婷婷的黑发下面飞起。婷婷赶紧去追它们，可是怎么也追不上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②婷婷吓得睁开眼，太阳已经升得老高。四周格外地静。</w:t>
      </w:r>
      <w:r>
        <w:rPr>
          <w:rFonts w:hint="eastAsia" w:ascii="宋体" w:hAnsi="宋体" w:eastAsia="宋体" w:cs="宋体"/>
          <w:u w:val="single"/>
        </w:rPr>
        <w:t>婷婷感觉两腮后上方凉飕飕的，她恐惧地把手伸过去，两只耳朵真的不知道上哪儿玩去了！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③“妈妈……”婷婷吓得哭了起来，但是妈妈没有进来。婷婷打开门，爸爸妈妈在客厅的沙发上对坐着，愁眉苦脸。婷婷一看，哎呀，爸爸、妈妈的耳朵也不见了。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④海拉市所有市民的耳朵都不见了。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⑤原来，城市实在太闹了，耳朵们忍无可忍，集体出逃了。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⑥耳朵们都往森林飞去了，它们在森林边的小溪里痛痛快快地洗了个澡，将城市里的污浊洗了个一干二净，以便去欣赏原汁原味的大自然的声音。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⑦没有耳朵，海拉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22860"/>
            <wp:effectExtent l="0" t="0" r="6985" b="254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市的市民变得极不方便。人们出门之前必须准备纸笔，所有的交谈都是笔谈。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⑧最苦恼的是海拉市市长狮皮龙。狮皮龙天生嗜好演讲，他的破锣嗓子比飞机产生的噪声还高一百分贝。耳朵出逃使他的演讲才能没有了用武之地。他要传达自己的意思只能靠手写，偏偏他的书法极糟，作文很烂。他一怒之下签署了一项命令：把所有的耳朵(包括市长个人的耳朵)通通抓回来！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⑨军队、警察、全体市民都行动起来了。耳朵们被一步一步逼到了森林边的一个火山口上，它们紧紧相拥在一起。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⑩“开火！”狮皮龙下了命令。没有一支枪的枪口射出子弹，谁愿意伤害自己的耳朵啊？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⑪这时，远方飘来悠扬的笛声。</w:t>
      </w:r>
      <w:r>
        <w:rPr>
          <w:rFonts w:hint="eastAsia" w:ascii="宋体" w:hAnsi="宋体" w:eastAsia="宋体" w:cs="宋体"/>
          <w:u w:val="single"/>
        </w:rPr>
        <w:t>那笛声是一种天籁的声音，耳朵们听着听着，忘了眼前的险境，情不自禁地跳起舞来。“扑啦啦——”所有的耳朵在阳光下飞翔起来，飞向了海拉市。</w:t>
      </w:r>
      <w:r>
        <w:rPr>
          <w:rFonts w:hint="eastAsia" w:ascii="宋体" w:hAnsi="宋体" w:eastAsia="宋体" w:cs="宋体"/>
        </w:rPr>
        <w:t>是城市里一个盲姑娘的笛声吸引了它们。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⑫盲姑娘是一个流浪艺人。一年前，她爷爷因为忍受不了城市嘈杂的声音，心脏病突发离开人世。她因为思念爷爷，所以吹起了笛子。耳朵们里三层外三层围住了盲姑娘。盲姑娘对此一无所知、依然动情地吹着，一脸圣洁。返回城市的人们望着这一切，无不震惊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⑬一位音乐出版商将盲姑娘的笛声录下来，制成精美的音乐带，取名《盲姑娘的梦》，出售给全市的市民。从此，海拉市的每一个角落，都能听见盲姑娘悠扬的笛声。耳朵们和他们的主人们和好了。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⑭海拉市的噪音在此之后降低到了最低限度，甚至连汽车的喇叭声，都是优美动听的萨克斯小调。市长狮皮龙还专门请人为他的嗓子动了手术，换了副歌唱家的金嗓子。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⑮最近，我又问婷婷海拉市的情况。婷婷说大街小巷到处贴满了不堪入目的广告。据有关人士预测，海拉市民的眼睛最近可能要策划一场出逃。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1</w:t>
      </w:r>
      <w:r>
        <w:rPr>
          <w:rFonts w:hint="eastAsia" w:ascii="宋体" w:hAnsi="宋体" w:eastAsia="宋体" w:cs="宋体"/>
        </w:rPr>
        <w:t>．请用简洁的文字概括这篇童话的主要内容。(2分)</w:t>
      </w: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2</w:t>
      </w:r>
      <w:r>
        <w:rPr>
          <w:rFonts w:hint="eastAsia" w:ascii="宋体" w:hAnsi="宋体" w:eastAsia="宋体" w:cs="宋体"/>
        </w:rPr>
        <w:t>．第②段画线语句运用了什么描写方法？有什么作用？(3分)</w:t>
      </w: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3</w:t>
      </w:r>
      <w:r>
        <w:rPr>
          <w:rFonts w:hint="eastAsia" w:ascii="宋体" w:hAnsi="宋体" w:eastAsia="宋体" w:cs="宋体"/>
        </w:rPr>
        <w:t>．耳朵们为什么集体出逃？逃到哪里了？通读全文，用自己的话概括。(3分)</w:t>
      </w: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4</w:t>
      </w:r>
      <w:r>
        <w:rPr>
          <w:rFonts w:hint="eastAsia" w:ascii="宋体" w:hAnsi="宋体" w:eastAsia="宋体" w:cs="宋体"/>
        </w:rPr>
        <w:t>．第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22860"/>
            <wp:effectExtent l="0" t="0" r="6985" b="2540"/>
            <wp:docPr id="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⑪段画线语句运用了什么修辞手法？有什么作用？(3分)</w:t>
      </w: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hAnsi="宋体" w:cs="宋体"/>
          <w:b/>
          <w:lang w:val="en-US" w:eastAsia="zh-CN"/>
        </w:rPr>
        <w:t>5</w:t>
      </w:r>
      <w:r>
        <w:rPr>
          <w:rFonts w:hint="eastAsia" w:ascii="宋体" w:hAnsi="宋体" w:eastAsia="宋体" w:cs="宋体"/>
        </w:rPr>
        <w:t>．文章主要反映了一种什么样的社会问题？针对这种问题，你有什么好的建议？(3分)</w:t>
      </w: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rPr>
          <w:rFonts w:hint="eastAsia" w:hAnsi="宋体" w:cs="宋体"/>
          <w:b/>
          <w:lang w:val="en-US" w:eastAsia="zh-CN"/>
        </w:rPr>
      </w:pPr>
    </w:p>
    <w:p>
      <w:pPr>
        <w:pStyle w:val="2"/>
        <w:ind w:firstLine="420" w:firstLineChars="200"/>
        <w:rPr>
          <w:rFonts w:hint="eastAsia" w:ascii="宋体" w:hAnsi="宋体" w:eastAsia="宋体" w:cs="宋体"/>
          <w:u w:val="none"/>
        </w:rPr>
      </w:pPr>
    </w:p>
    <w:p>
      <w:pPr>
        <w:pStyle w:val="2"/>
        <w:ind w:firstLine="4200" w:firstLineChars="200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快递熊鲜森</w:t>
      </w:r>
    </w:p>
    <w:p>
      <w:pPr>
        <w:pStyle w:val="2"/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我在网上经营一家书店，准备再招一个快递员，可是面试了几个人都不太满意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2700"/>
            <wp:effectExtent l="0" t="0" r="6985" b="0"/>
            <wp:docPr id="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。这天，员工都已经下班了，我还要面试一个应聘者。</w:t>
      </w:r>
      <w:r>
        <w:rPr>
          <w:rFonts w:hint="eastAsia" w:hAnsi="宋体" w:cs="宋体"/>
          <w:lang w:val="en-US" w:eastAsia="zh-CN"/>
        </w:rPr>
        <w:t xml:space="preserve">                 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他的简历写得非常简单，自我介绍里说身体好、爱文学。姓名一栏只歪歪扭扭地写着一个字：熊。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门铃响了，我喊了声请进。吓死我了，熊先生真的是头熊。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“您好，我是来应聘图书快递员的。”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“噢……噢……那你都读过什么啊？”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“游客游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6510"/>
            <wp:effectExtent l="0" t="0" r="6985" b="254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览注意事项，棕熊简介……还有一些广告单，别人扔下的报纸……”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我恍然大悟，“你是不是从动物园里……”见熊先生猛地抬起头来，坐立不安，我赶紧换了种语气，“你上一份工作是不是在动物园里呀？”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“唔，那个地方，我不喜欢。”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我招收了这只熊。熊先生走后我拨通了动物园的电话，被转到了语音信箱。“您好，有一头棕熊……”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我说了一半，不知为什么又犹豫了。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第二天一早，我推开办公室的大门，里面一尘不染，收拾得出奇的干净。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“保洁提前来了？”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“不是啦，新人上班第一天要表现嘛。”小六努努嘴，顺着他眼角一扫，我这才看到弯腰在墙角整理货架的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5240"/>
            <wp:effectExtent l="0" t="0" r="6985" b="3810"/>
            <wp:docPr id="11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熊先生。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“他叫什么啊？”小六指指熊先生。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“熊……鲜森……”我信口胡诌了个名字，“新鲜的鲜，森林的森。”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“怪不得，名字怪人更怪。”小六说，“穿着那身行头就是不肯脱下来。”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“行头？”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“你看不出他想扮熊啊？”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哦！怪不得小六会这么淡定。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“记得前些日子，电视上看到有个开花店的男人扮成小丑给人送花，生意大火。”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“老板，你不会让我们也扮成卡通动物送书吧？”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于是，我们图书快递员队伍由哆啦A梦、海贼王路飞和一头棕熊组成。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他每天都工作到很晚，把所有订单细细配书、打包，连同小六和微微的那份。第二天一早，天不亮就开始配送。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大概过了一个月，我收到一封顾客的电子邮件。她大赞我们的服务，最主要赞的是那页手写的便笺，便笺上的诗，虽然字写得比较将就，但真的很感人。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默默地把包装纸拆开，书里果然夹着一张便签，浅橘色的卡纸上有歪歪扭扭的字迹：因为想让你微笑/不为客套/不对任何人/在空气里真实的默默地升起/所以请一头来自森林的熊/送上这本书/树叶中满是黑色蜂群/他们酿的蜜或许比蜂蜜更甜/别说谢谢/想到那微笑因我而起/你已回赠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u w:val="single"/>
        </w:rPr>
        <w:t>我呆住了，好像心中一个封存很久的盒子突然被打开。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这天下午，我接到一个陌生的电话。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“您几周前给我们打过电话说您见过一头棕熊？”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“我，啊，哦。”我惊慌失措地挂掉电话，叫来熊鲜森。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“放你几天假休息一下吧。”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熊先生离开后，我在网上订购了一套成人穿的卡通熊外套。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第二天，动物园的电话又来了。“我们要评选五星A类动物园，必须有熊，必须得把它抓回来。”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二天清晨，快递公司所在大厦最早到的员工当中，有人看到熊鲜森没有坐电梯，从楼梯下来，走送货的小门出去，外面是一片空场，突然冒出来几个穿着制服的男人，熊鲜森看到他们，夺路而逃。然后“砰”的一声，好像鞭炮，或者枪声，熊先生脸朝下倒在地上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路过的几个员工举着吃了一半的汉堡，捂住了嘴。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有女孩子哭了。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“请让一让，”一个制服男说，“这是一头棕熊，很危险。”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“你们在搞什么？这是做图书快递的熊鲜森！”女孩子说。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“天，大熊，你怎么了？”微微冲过来大喊，“你们傻啊，他只是化装成这样。”微微指指一旁自己的哆啦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12700"/>
            <wp:effectExtent l="0" t="0" r="6985" b="0"/>
            <wp:docPr id="9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A梦头盔。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“你们这群傻瓜，你们杀了他。”微微帮熊鲜森翻过身，拿下头盔。我终于可以大口呼吸。是的，躺地上的是我，穿着买来的熊外套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415" cy="22860"/>
            <wp:effectExtent l="0" t="0" r="6985" b="2540"/>
            <wp:docPr id="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。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熊鲜森现在应该正坐在小六的车里飞驰在高速公路上，小六会送他回家，虽然熊先生说不出他的家在哪，但是只要有树林、有自由、有蜜蜂和蜂蜜，而且少人烟的地方，就是他的家吧。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u w:val="none"/>
        </w:rPr>
        <w:t>．本文作者是按照什么顺序为我们讲述故事的？请概括本文的主要内容。(3分)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u w:val="none"/>
        </w:rPr>
        <w:t>．你觉得文中的“我”是一个怎样的人？(3分)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u w:val="none"/>
        </w:rPr>
        <w:t>．作者在行文安排上很注意伏笔和照应，请你找出一处，并说说这样写的好处。(3分)</w:t>
      </w:r>
      <w:r>
        <w:rPr>
          <w:rFonts w:hint="eastAsia" w:ascii="宋体" w:hAnsi="宋体" w:eastAsia="宋体" w:cs="宋体"/>
          <w:u w:val="none"/>
        </w:rPr>
        <w:drawing>
          <wp:inline distT="0" distB="0" distL="114300" distR="114300">
            <wp:extent cx="18415" cy="16510"/>
            <wp:effectExtent l="0" t="0" r="6985" b="2540"/>
            <wp:docPr id="3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u w:val="none"/>
        </w:rPr>
      </w:pPr>
      <w:r>
        <w:rPr>
          <w:rFonts w:hint="eastAsia" w:hAnsi="宋体" w:cs="宋体"/>
          <w:b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u w:val="none"/>
        </w:rPr>
        <w:t>．文中的画线句子运用了什么修辞手法？有什么表达效果？(3分)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u w:val="single"/>
        </w:rPr>
        <w:t>我呆住了，好像心中一个封存很久的盒子突然被打开。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  <w:r>
        <w:rPr>
          <w:rFonts w:hint="eastAsia" w:hAnsi="宋体" w:cs="宋体"/>
          <w:b/>
          <w:u w:val="none"/>
          <w:lang w:val="en-US" w:eastAsia="zh-CN"/>
        </w:rPr>
        <w:t>5</w:t>
      </w:r>
      <w:r>
        <w:rPr>
          <w:rFonts w:hint="eastAsia" w:ascii="宋体" w:hAnsi="宋体" w:eastAsia="宋体" w:cs="宋体"/>
          <w:u w:val="none"/>
        </w:rPr>
        <w:t>．你怎样理解文末“虽然熊先生说不出他的家在哪，但是只要有树林、有自由、有蜜蜂和蜂蜜，而且少人烟的地方，就是他的家吧”这句话？(3分)</w:t>
      </w: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pStyle w:val="2"/>
        <w:rPr>
          <w:rFonts w:hint="eastAsia" w:hAnsi="宋体" w:cs="宋体"/>
          <w:b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u w:val="none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OJUQ0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9MrSgzTqPj5x/fz&#10;z9/nX98IziBQ7cIccQ8OkbF5Zxu0zXAecJh4N6XX6QtGBH7Ie7rIK5pIeLo0m85mY7g4fMMG+NnT&#10;dedDfC+sJsnIqUf9WlnZcRtiFzqEpGzGbqRSbQ2VIXVOr6/ejt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OJUQ0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D5492"/>
    <w:multiLevelType w:val="singleLevel"/>
    <w:tmpl w:val="2D9D5492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ZmI5ZWNjOTEyZWM4ZmJlYzUwODFmNWY5ZmYxYzcifQ=="/>
  </w:docVars>
  <w:rsids>
    <w:rsidRoot w:val="00000000"/>
    <w:rsid w:val="0E2B1FE5"/>
    <w:rsid w:val="1A267C1F"/>
    <w:rsid w:val="2D0C17DE"/>
    <w:rsid w:val="3C041EF7"/>
    <w:rsid w:val="443C4188"/>
    <w:rsid w:val="4C8C7E51"/>
    <w:rsid w:val="50F41F56"/>
    <w:rsid w:val="6C3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7959</Words>
  <Characters>8001</Characters>
  <Lines>0</Lines>
  <Paragraphs>0</Paragraphs>
  <TotalTime>4</TotalTime>
  <ScaleCrop>false</ScaleCrop>
  <LinksUpToDate>false</LinksUpToDate>
  <CharactersWithSpaces>8066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2022-12-01T06:03:00Z</dcterms:created>
  <dc:creator>86138</dc:creator>
  <cp:lastModifiedBy>86138</cp:lastModifiedBy>
  <dcterms:modified xsi:type="dcterms:W3CDTF">2022-12-01T06:54:11Z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A688A8426E0146BAA11A4C5206258663</vt:lpwstr>
  </property>
</Properties>
</file>