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/>
        <w:jc w:val="left"/>
        <w:textAlignment w:val="center"/>
        <w:rPr>
          <w:rFonts w:hint="eastAsia" w:ascii="黑体" w:hAnsi="黑体" w:eastAsia="黑体" w:cs="黑体"/>
          <w:b w:val="0"/>
          <w:sz w:val="24"/>
          <w:lang w:val="en-US" w:eastAsia="zh-CN"/>
        </w:rPr>
      </w:pPr>
      <w:r>
        <w:rPr>
          <w:rFonts w:ascii="黑体" w:hAnsi="黑体" w:eastAsia="黑体" w:cs="黑体"/>
          <w:b w:val="0"/>
          <w:sz w:val="24"/>
        </w:rPr>
        <w:t>文言文</w:t>
      </w:r>
      <w:r>
        <w:rPr>
          <w:rFonts w:hint="eastAsia" w:ascii="黑体" w:hAnsi="黑体" w:eastAsia="黑体" w:cs="黑体"/>
          <w:b w:val="0"/>
          <w:sz w:val="24"/>
          <w:lang w:val="en-US" w:eastAsia="zh-CN"/>
        </w:rPr>
        <w:t>对比阅读专项：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/>
        <w:jc w:val="left"/>
        <w:textAlignment w:val="center"/>
        <w:rPr>
          <w:rFonts w:hint="default" w:ascii="黑体" w:hAnsi="黑体" w:eastAsia="黑体" w:cs="黑体"/>
          <w:b w:val="0"/>
          <w:sz w:val="24"/>
          <w:lang w:val="en-US" w:eastAsia="zh-CN"/>
        </w:rPr>
      </w:pP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36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  <w:bookmarkStart w:id="0" w:name="347b6219-ac30-4497-bdb8-4494b19b3a21"/>
      <w:r>
        <w:rPr>
          <w:rFonts w:ascii="宋体" w:hAnsi="宋体" w:eastAsia="宋体" w:cs="宋体"/>
          <w:kern w:val="0"/>
          <w:sz w:val="24"/>
          <w:szCs w:val="21"/>
        </w:rPr>
        <w:t>阅读选文，完成下面小题。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【甲】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Batang" w:hAnsi="Batang" w:eastAsia="Batang" w:cs="Batang"/>
          <w:kern w:val="0"/>
          <w:sz w:val="24"/>
          <w:szCs w:val="21"/>
        </w:rPr>
        <w:t>ㅤㅤ</w:t>
      </w:r>
      <w:r>
        <w:rPr>
          <w:rFonts w:ascii="宋体" w:hAnsi="宋体" w:eastAsia="宋体" w:cs="宋体"/>
          <w:kern w:val="0"/>
          <w:sz w:val="24"/>
          <w:szCs w:val="21"/>
        </w:rPr>
        <w:t>陈太丘与友期行，期日中。过中不至，太丘舍去，去后乃至。元方时年七岁，门外戏。客问元方：“尊君在不？”答曰：“待君久不至，已去。”友人便怒曰：“非人哉！与人期行，相委而去。”元方曰：“君与家君期日中。日中不至，则是无信；对子骂父，则是无礼。”友人惭，下车引之。元方入门不顾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Batang" w:hAnsi="Batang" w:eastAsia="Batang" w:cs="Batang"/>
          <w:kern w:val="0"/>
          <w:sz w:val="24"/>
          <w:szCs w:val="21"/>
        </w:rPr>
        <w:t>ㅤㅤ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时李元礼有盛名，为司隶校尉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②</w:t>
      </w:r>
      <w:r>
        <w:rPr>
          <w:rFonts w:ascii="宋体" w:hAnsi="宋体" w:eastAsia="宋体" w:cs="宋体"/>
          <w:kern w:val="0"/>
          <w:sz w:val="24"/>
          <w:szCs w:val="21"/>
        </w:rPr>
        <w:t>，诣门者皆俊才清称及中表亲戚乃通。文举至门，谓吏曰：“我是李府君亲。”既通，前坐。元礼问曰：“君与仆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③</w:t>
      </w:r>
      <w:r>
        <w:rPr>
          <w:rFonts w:ascii="宋体" w:hAnsi="宋体" w:eastAsia="宋体" w:cs="宋体"/>
          <w:kern w:val="0"/>
          <w:sz w:val="24"/>
          <w:szCs w:val="21"/>
        </w:rPr>
        <w:t>有何亲？”对曰：“昔先君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④</w:t>
      </w:r>
      <w:r>
        <w:rPr>
          <w:rFonts w:ascii="宋体" w:hAnsi="宋体" w:eastAsia="宋体" w:cs="宋体"/>
          <w:kern w:val="0"/>
          <w:sz w:val="24"/>
          <w:szCs w:val="21"/>
        </w:rPr>
        <w:t>仲尼与君先人伯阳，有师资之尊，是仆与君奕世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⑤</w:t>
      </w:r>
      <w:r>
        <w:rPr>
          <w:rFonts w:ascii="宋体" w:hAnsi="宋体" w:eastAsia="宋体" w:cs="宋体"/>
          <w:kern w:val="0"/>
          <w:sz w:val="24"/>
          <w:szCs w:val="21"/>
        </w:rPr>
        <w:t>为通好也。”元礼及宾客莫不奇之。太中大夫陈韪后至，人以其语语之。韪曰：“小时了了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⑥</w:t>
      </w:r>
      <w:r>
        <w:rPr>
          <w:rFonts w:ascii="宋体" w:hAnsi="宋体" w:eastAsia="宋体" w:cs="宋体"/>
          <w:kern w:val="0"/>
          <w:sz w:val="24"/>
          <w:szCs w:val="21"/>
        </w:rPr>
        <w:t>，大未必佳！”文举曰想君小时必当了了！韪大踧踖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⑦</w:t>
      </w:r>
      <w:r>
        <w:rPr>
          <w:rFonts w:ascii="宋体" w:hAnsi="宋体" w:eastAsia="宋体" w:cs="宋体"/>
          <w:kern w:val="0"/>
          <w:sz w:val="24"/>
          <w:szCs w:val="21"/>
        </w:rPr>
        <w:t>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（选自《世说新语》）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960" w:firstLineChars="400"/>
        <w:jc w:val="left"/>
        <w:textAlignment w:val="center"/>
        <w:rPr>
          <w:sz w:val="24"/>
        </w:rPr>
      </w:pPr>
      <w:r>
        <w:rPr>
          <w:rFonts w:ascii="宋体" w:hAnsi="宋体" w:eastAsia="宋体" w:cs="宋体"/>
          <w:kern w:val="0"/>
          <w:sz w:val="24"/>
          <w:szCs w:val="21"/>
        </w:rPr>
        <w:t>【注释】①孔文举：孔融，字文举，是汉代末年的名士、文学家。②司隶校尉：官名，掌管监察京师和所属各郡百官的职权。③仆：谦称。④先君：祖先，与下文“先人”同。⑤奕世：累世；世世代代。⑥了了：聪明；明白通晓。⑦踧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cù</w:t>
      </w:r>
      <w:r>
        <w:rPr>
          <w:rFonts w:ascii="宋体" w:hAnsi="宋体" w:eastAsia="宋体" w:cs="宋体"/>
          <w:kern w:val="0"/>
          <w:sz w:val="24"/>
          <w:szCs w:val="21"/>
        </w:rPr>
        <w:t>）踖（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jí</w:t>
      </w:r>
      <w:r>
        <w:rPr>
          <w:rFonts w:ascii="宋体" w:hAnsi="宋体" w:eastAsia="宋体" w:cs="宋体"/>
          <w:kern w:val="0"/>
          <w:sz w:val="24"/>
          <w:szCs w:val="21"/>
        </w:rPr>
        <w:t>）：恭敬不安，意谓恭敬而不自然的样子。</w:t>
      </w:r>
      <w:bookmarkEnd w:id="0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0"/>
        <w:jc w:val="left"/>
        <w:textAlignment w:val="center"/>
        <w:rPr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1"/>
        </w:rPr>
        <w:t>下面句子中加点词意思或用法相同的一组是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______ </w:t>
      </w:r>
    </w:p>
    <w:tbl>
      <w:tblPr>
        <w:tblStyle w:val="6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0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26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A.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时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李元礼有盛名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年与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时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驰（《诫子书》）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B.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有师资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之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尊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知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之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者不如好之者（《＜论语＞十二章》）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C.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君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与仆有何亲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待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君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久不至（《陈太丘与友期行》）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D.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太中大夫陈韪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后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至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转视积薪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1"/>
                <w:em w:val="dot"/>
              </w:rPr>
              <w:t>后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1"/>
              </w:rPr>
              <w:t>（《狼》）</w:t>
            </w:r>
          </w:p>
        </w:tc>
      </w:tr>
    </w:tbl>
    <w:p>
      <w:pPr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1"/>
        </w:rPr>
        <w:t>请用现代汉语翻译下面句子。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①孔文举年十岁，随父到洛。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firstLine="240" w:firstLineChars="1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79" w:leftChars="114" w:hanging="240" w:hangingChars="10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②韪曰：“小时了了，大未必佳！”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79" w:leftChars="114" w:hanging="240" w:hangingChars="10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79" w:leftChars="114" w:hanging="240" w:hangingChars="10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0"/>
        <w:jc w:val="left"/>
        <w:textAlignment w:val="center"/>
        <w:rPr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(3) </w:t>
      </w:r>
      <w:r>
        <w:rPr>
          <w:rFonts w:ascii="宋体" w:hAnsi="宋体" w:eastAsia="宋体" w:cs="宋体"/>
          <w:kern w:val="0"/>
          <w:sz w:val="24"/>
          <w:szCs w:val="21"/>
        </w:rPr>
        <w:t>请用“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/</w:t>
      </w:r>
      <w:r>
        <w:rPr>
          <w:rFonts w:ascii="宋体" w:hAnsi="宋体" w:eastAsia="宋体" w:cs="宋体"/>
          <w:kern w:val="0"/>
          <w:sz w:val="24"/>
          <w:szCs w:val="21"/>
        </w:rPr>
        <w:t>”给下面的句子断句。（断两处）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文举曰想君小时必当了了！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1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1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420"/>
        <w:jc w:val="left"/>
        <w:textAlignment w:val="center"/>
        <w:rPr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(4) </w:t>
      </w:r>
      <w:r>
        <w:rPr>
          <w:rFonts w:ascii="宋体" w:hAnsi="宋体" w:eastAsia="宋体" w:cs="宋体"/>
          <w:kern w:val="0"/>
          <w:sz w:val="24"/>
          <w:szCs w:val="21"/>
        </w:rPr>
        <w:t>依据选文，回答问题。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【甲】【乙】两文都运用了正面侧面相结合的描写方法，塑造了陈元方和孔文举的形象，尤其是对【甲】文友人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A</w:t>
      </w:r>
      <w:r>
        <w:rPr>
          <w:rFonts w:ascii="宋体" w:hAnsi="宋体" w:eastAsia="宋体" w:cs="宋体"/>
          <w:kern w:val="0"/>
          <w:sz w:val="24"/>
          <w:szCs w:val="21"/>
        </w:rPr>
        <w:t>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”和【乙】文陈韪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B</w:t>
      </w:r>
      <w:r>
        <w:rPr>
          <w:rFonts w:ascii="宋体" w:hAnsi="宋体" w:eastAsia="宋体" w:cs="宋体"/>
          <w:kern w:val="0"/>
          <w:sz w:val="24"/>
          <w:szCs w:val="21"/>
        </w:rPr>
        <w:t>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”的神态描写（原文回答），更突出了两个小朋友的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C </w:t>
      </w:r>
      <w:r>
        <w:rPr>
          <w:rFonts w:hint="eastAsia" w:ascii="Times New Roman" w:hAnsi="Times New Roman" w:cs="Times New Roman"/>
          <w:i/>
          <w:iCs/>
          <w:kern w:val="0"/>
          <w:sz w:val="24"/>
          <w:szCs w:val="21"/>
          <w:u w:val="single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特点（概括回答）。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sz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bookmarkStart w:id="1" w:name="bf093859-ecc4-4b3a-92ed-131d73848cbc"/>
      <w:r>
        <w:rPr>
          <w:rFonts w:hint="eastAsia" w:ascii="宋体" w:cs="宋体"/>
          <w:kern w:val="0"/>
          <w:sz w:val="24"/>
          <w:szCs w:val="21"/>
          <w:lang w:val="en-US" w:eastAsia="zh-CN"/>
        </w:rPr>
        <w:t>二．</w:t>
      </w:r>
      <w:r>
        <w:rPr>
          <w:rFonts w:ascii="宋体" w:hAnsi="宋体" w:eastAsia="宋体" w:cs="宋体"/>
          <w:kern w:val="0"/>
          <w:sz w:val="24"/>
          <w:szCs w:val="21"/>
        </w:rPr>
        <w:t>阅读以下甲乙两文，完成问题。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1"/>
        </w:rPr>
        <w:t>【甲】</w:t>
      </w:r>
      <w:r>
        <w:rPr>
          <w:rFonts w:hint="eastAsia" w:ascii="宋体" w:cs="宋体"/>
          <w:kern w:val="0"/>
          <w:sz w:val="24"/>
          <w:szCs w:val="21"/>
          <w:lang w:val="en-US" w:eastAsia="zh-CN"/>
        </w:rPr>
        <w:t xml:space="preserve">                   </w:t>
      </w:r>
      <w:r>
        <w:rPr>
          <w:rFonts w:ascii="宋体" w:hAnsi="宋体" w:eastAsia="宋体" w:cs="宋体"/>
          <w:kern w:val="0"/>
          <w:sz w:val="24"/>
          <w:szCs w:val="21"/>
        </w:rPr>
        <w:t>陈太丘与友期行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900" w:leftChars="200" w:hanging="480" w:hangingChars="20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720" w:firstLineChars="3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1"/>
        </w:rPr>
        <w:t>陈太丘与友期行，期日中，过中不至，太丘舍去，去后乃至。元方时年七岁，门外戏。客问元方：“尊君在不？”答曰：“待君久不至，已去。”友人便怒曰：“非人哉！与人期行，相委而去！”元方曰：“君与家君期日中。日中不至，则是无信；对子骂父，则是无礼。”友人惭，下车引之。元方入门不顾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1"/>
        </w:rPr>
        <w:t>【乙】</w:t>
      </w:r>
      <w:r>
        <w:rPr>
          <w:rFonts w:hint="eastAsia" w:ascii="宋体" w:cs="宋体"/>
          <w:kern w:val="0"/>
          <w:sz w:val="24"/>
          <w:szCs w:val="21"/>
          <w:lang w:val="en-US" w:eastAsia="zh-CN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1"/>
        </w:rPr>
        <w:t>陈元方遭父丧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firstLine="480" w:firstLineChars="2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1"/>
        </w:rPr>
        <w:t>陈元方遭父丧，哭泣哀恸，躯体骨立。</w:t>
      </w:r>
      <w:r>
        <w:rPr>
          <w:rFonts w:ascii="宋体" w:hAnsi="宋体" w:eastAsia="宋体" w:cs="宋体"/>
          <w:kern w:val="0"/>
          <w:sz w:val="24"/>
          <w:szCs w:val="21"/>
          <w:u w:val="single"/>
        </w:rPr>
        <w:t>其母悯之，窃以锦披蒙</w:t>
      </w:r>
      <w:r>
        <w:rPr>
          <w:rFonts w:ascii="宋体" w:hAnsi="宋体" w:eastAsia="宋体" w:cs="宋体"/>
          <w:kern w:val="0"/>
          <w:sz w:val="24"/>
          <w:szCs w:val="21"/>
        </w:rPr>
        <w:t>。郭林宗吊而见之，谓曰：“卿海内之俊才，四方景仰，当以身作则，如何当丧之时，以锦披蒙上？孔子曰：‘衣夫锦也，食夫稻也，于汝安乎？’</w:t>
      </w:r>
      <w:r>
        <w:rPr>
          <w:rFonts w:ascii="宋体" w:hAnsi="宋体" w:eastAsia="宋体" w:cs="宋体"/>
          <w:kern w:val="0"/>
          <w:sz w:val="24"/>
          <w:szCs w:val="21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1"/>
        </w:rPr>
        <w:t>不仁也，吾不取也。”</w:t>
      </w:r>
      <w:r>
        <w:rPr>
          <w:rFonts w:ascii="宋体" w:hAnsi="宋体" w:eastAsia="宋体" w:cs="宋体"/>
          <w:kern w:val="0"/>
          <w:sz w:val="24"/>
          <w:szCs w:val="21"/>
          <w:u w:val="single"/>
        </w:rPr>
        <w:t>振衣而去</w:t>
      </w:r>
      <w:r>
        <w:rPr>
          <w:rFonts w:hint="eastAsia" w:ascii="宋体" w:cs="宋体"/>
          <w:kern w:val="0"/>
          <w:sz w:val="24"/>
          <w:szCs w:val="21"/>
          <w:u w:val="single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1"/>
          <w:u w:val="single"/>
        </w:rPr>
        <w:t>自后宾客绝</w:t>
      </w:r>
      <w:r>
        <w:rPr>
          <w:rFonts w:ascii="宋体" w:hAnsi="宋体" w:eastAsia="宋体" w:cs="宋体"/>
          <w:kern w:val="0"/>
          <w:sz w:val="24"/>
          <w:szCs w:val="21"/>
        </w:rPr>
        <w:t>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注释：①出自《论语•阳货》，原文作“食夫稻，衣夫锦，于女安乎？”孔子弟子宰我认为，为父母守孝三年，时间太长，孔子认为不到三年期满，吃大米饭，穿绸缎，心里不安。夫，那个。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bookmarkEnd w:id="1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1"/>
        </w:rPr>
        <w:t>陈元方辩驳父亲友人的行为合乎道义、品性正直，因此南朝宋的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（人名）将陈元方事迹编入《</w:t>
      </w:r>
      <w:r>
        <w:rPr>
          <w:rFonts w:hint="eastAsia" w:ascii="宋体" w:cs="宋体"/>
          <w:kern w:val="0"/>
          <w:sz w:val="24"/>
          <w:szCs w:val="21"/>
          <w:u w:val="single"/>
          <w:lang w:val="en-US"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1"/>
        </w:rPr>
        <w:t>•方正》。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1"/>
        </w:rPr>
        <w:t>翻译文中画线句。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①其母悯之，窃以锦披蒙上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②振衣而去</w:t>
      </w:r>
      <w:r>
        <w:rPr>
          <w:rFonts w:hint="eastAsia" w:ascii="宋体" w:cs="宋体"/>
          <w:kern w:val="0"/>
          <w:sz w:val="24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1"/>
        </w:rPr>
        <w:t>自后宾客绝。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(3) </w:t>
      </w:r>
      <w:r>
        <w:rPr>
          <w:rFonts w:ascii="宋体" w:hAnsi="宋体" w:eastAsia="宋体" w:cs="宋体"/>
          <w:kern w:val="0"/>
          <w:sz w:val="24"/>
          <w:szCs w:val="21"/>
        </w:rPr>
        <w:t>甲文友人对子骂父，是“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1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1"/>
        </w:rPr>
        <w:t>”的行为（用原文回答）；教育我们要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1"/>
        </w:rPr>
        <w:t>的道理。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(4) </w:t>
      </w:r>
      <w:r>
        <w:rPr>
          <w:rFonts w:ascii="宋体" w:hAnsi="宋体" w:eastAsia="宋体" w:cs="宋体"/>
          <w:kern w:val="0"/>
          <w:sz w:val="24"/>
          <w:szCs w:val="21"/>
        </w:rPr>
        <w:t>乙文郭林宗认为服丧期间盖锦缎失礼，所以批评这是“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     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”的行为（用原文回答）；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bookmarkStart w:id="2" w:name="b411a7a4-85b5-47c4-8247-76a068cc2728"/>
      <w:r>
        <w:rPr>
          <w:rFonts w:ascii="宋体" w:hAnsi="宋体" w:eastAsia="宋体" w:cs="宋体"/>
          <w:kern w:val="0"/>
          <w:sz w:val="24"/>
          <w:szCs w:val="24"/>
        </w:rPr>
        <w:t>阅读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短文，</w:t>
      </w:r>
      <w:r>
        <w:rPr>
          <w:rFonts w:ascii="宋体" w:hAnsi="宋体" w:eastAsia="宋体" w:cs="宋体"/>
          <w:kern w:val="0"/>
          <w:sz w:val="24"/>
          <w:szCs w:val="24"/>
        </w:rPr>
        <w:t>回答问题。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【甲】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谢太傅寒雪日内集，与儿女讲论文义。俄而雪骤，公欣然曰：“白雪纷纷何所似？”兄子胡儿曰：“撒盐空中差可拟。”兄女曰：“未若柳絮因风起。”公大笑乐。即公大兄无奕女，左将军王凝之妻也。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u w:val="single"/>
        </w:rPr>
        <w:t>徐孺子年九岁尝月下戏人语之曰</w:t>
      </w:r>
      <w:r>
        <w:rPr>
          <w:rFonts w:ascii="宋体" w:hAnsi="宋体" w:eastAsia="宋体" w:cs="宋体"/>
          <w:kern w:val="0"/>
          <w:sz w:val="24"/>
          <w:szCs w:val="24"/>
        </w:rPr>
        <w:t>：“若令月中无物，当极明邪？”徐曰：“不然。譬如人眼中有瞳子，无此，必不明。”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解释下列语句中加点词的意思。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而</w:t>
      </w:r>
      <w:r>
        <w:rPr>
          <w:rFonts w:ascii="宋体" w:hAnsi="宋体" w:eastAsia="宋体" w:cs="宋体"/>
          <w:kern w:val="0"/>
          <w:sz w:val="24"/>
          <w:szCs w:val="24"/>
        </w:rPr>
        <w:t>雪骤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②未若柳絮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因</w:t>
      </w:r>
      <w:r>
        <w:rPr>
          <w:rFonts w:ascii="宋体" w:hAnsi="宋体" w:eastAsia="宋体" w:cs="宋体"/>
          <w:kern w:val="0"/>
          <w:sz w:val="24"/>
          <w:szCs w:val="24"/>
        </w:rPr>
        <w:t>风起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尝</w:t>
      </w:r>
      <w:r>
        <w:rPr>
          <w:rFonts w:ascii="宋体" w:hAnsi="宋体" w:eastAsia="宋体" w:cs="宋体"/>
          <w:kern w:val="0"/>
          <w:sz w:val="24"/>
          <w:szCs w:val="24"/>
        </w:rPr>
        <w:t>月下戏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ascii="宋体" w:hAnsi="宋体" w:eastAsia="宋体" w:cs="宋体"/>
          <w:kern w:val="0"/>
          <w:sz w:val="24"/>
          <w:szCs w:val="24"/>
        </w:rPr>
        <w:t>④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若</w:t>
      </w:r>
      <w:r>
        <w:rPr>
          <w:rFonts w:ascii="宋体" w:hAnsi="宋体" w:eastAsia="宋体" w:cs="宋体"/>
          <w:kern w:val="0"/>
          <w:sz w:val="24"/>
          <w:szCs w:val="24"/>
        </w:rPr>
        <w:t>令月中无物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请用现代汉语翻译下列句子。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谢太傅寒雪日内集，与儿女讲论文义</w:t>
      </w:r>
      <w:r>
        <w:rPr>
          <w:rFonts w:hint="eastAsia" w:ascii="宋体" w:cs="宋体"/>
          <w:kern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②譬如人眼中有瞳子，无此，必不明。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(3)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断句（断两处）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徐孺子年九岁尝月下戏人语之曰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before="0" w:after="0" w:line="36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(4) </w:t>
      </w:r>
      <w:r>
        <w:rPr>
          <w:rFonts w:ascii="宋体" w:hAnsi="宋体" w:eastAsia="宋体" w:cs="宋体"/>
          <w:kern w:val="0"/>
          <w:sz w:val="24"/>
          <w:szCs w:val="24"/>
        </w:rPr>
        <w:t>两篇文章各讲述了怎样的故事？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eastAsia" w:ascii="宋体" w:cs="宋体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eastAsia" w:ascii="宋体" w:cs="宋体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eastAsia" w:ascii="宋体" w:cs="宋体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eastAsia" w:ascii="宋体" w:cs="宋体"/>
          <w:ker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四）</w:t>
      </w:r>
      <w:bookmarkStart w:id="3" w:name="ef97be03-a95c-4d15-8ea5-df732a716aca"/>
      <w:r>
        <w:rPr>
          <w:rFonts w:hint="eastAsia" w:ascii="宋体" w:cs="宋体"/>
          <w:kern w:val="0"/>
          <w:sz w:val="24"/>
          <w:szCs w:val="24"/>
          <w:lang w:val="en-US" w:eastAsia="zh-CN"/>
        </w:rPr>
        <w:t>阅读短文，回答问题：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【甲】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谢太傅寒雪日内集，与儿女讲论文义。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俄而雪骤，公欣然曰：“白雪纷纷何所似？”</w:t>
      </w:r>
      <w:r>
        <w:rPr>
          <w:rFonts w:ascii="宋体" w:hAnsi="宋体" w:eastAsia="宋体" w:cs="宋体"/>
          <w:kern w:val="0"/>
          <w:sz w:val="24"/>
          <w:szCs w:val="24"/>
        </w:rPr>
        <w:t>兄子胡儿曰：“撒盐空中差可拟。”兄女曰：“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未若</w:t>
      </w:r>
      <w:r>
        <w:rPr>
          <w:rFonts w:ascii="宋体" w:hAnsi="宋体" w:eastAsia="宋体" w:cs="宋体"/>
          <w:kern w:val="0"/>
          <w:sz w:val="24"/>
          <w:szCs w:val="24"/>
        </w:rPr>
        <w:t>柳絮因风起。”公大笑乐。即公大兄无奕女，左将军王凝之妻也。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both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【乙】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 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王子猷出都，尚在渚下。旧闻桓子野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善</w:t>
      </w:r>
      <w:r>
        <w:rPr>
          <w:rFonts w:ascii="宋体" w:hAnsi="宋体" w:eastAsia="宋体" w:cs="宋体"/>
          <w:kern w:val="0"/>
          <w:sz w:val="24"/>
          <w:szCs w:val="24"/>
        </w:rPr>
        <w:t>吹笛，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而</w:t>
      </w:r>
      <w:r>
        <w:rPr>
          <w:rFonts w:ascii="宋体" w:hAnsi="宋体" w:eastAsia="宋体" w:cs="宋体"/>
          <w:kern w:val="0"/>
          <w:sz w:val="24"/>
          <w:szCs w:val="24"/>
        </w:rPr>
        <w:t>不相识。遇桓于岸上过，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王在船中客有识之者云是桓子野</w:t>
      </w:r>
      <w:r>
        <w:rPr>
          <w:rFonts w:ascii="宋体" w:hAnsi="宋体" w:eastAsia="宋体" w:cs="宋体"/>
          <w:kern w:val="0"/>
          <w:sz w:val="24"/>
          <w:szCs w:val="24"/>
        </w:rPr>
        <w:t>。王便令人与相闻，云：“闻君善吹笛，试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为</w:t>
      </w:r>
      <w:r>
        <w:rPr>
          <w:rFonts w:ascii="宋体" w:hAnsi="宋体" w:eastAsia="宋体" w:cs="宋体"/>
          <w:kern w:val="0"/>
          <w:sz w:val="24"/>
          <w:szCs w:val="24"/>
        </w:rPr>
        <w:t>我一奏。”桓时已贵显，素闻王名，即便回下车，踞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胡床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②</w:t>
      </w:r>
      <w:r>
        <w:rPr>
          <w:rFonts w:ascii="宋体" w:hAnsi="宋体" w:eastAsia="宋体" w:cs="宋体"/>
          <w:kern w:val="0"/>
          <w:sz w:val="24"/>
          <w:szCs w:val="24"/>
        </w:rPr>
        <w:t>，为作三调。弄毕，便上车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去</w:t>
      </w:r>
      <w:r>
        <w:rPr>
          <w:rFonts w:ascii="宋体" w:hAnsi="宋体" w:eastAsia="宋体" w:cs="宋体"/>
          <w:kern w:val="0"/>
          <w:sz w:val="24"/>
          <w:szCs w:val="24"/>
        </w:rPr>
        <w:t>。客主不交一言。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【注释】①踞：坐。②胡床：古时一种可以折叠的轻便坐具。</w:t>
      </w:r>
    </w:p>
    <w:bookmarkEnd w:id="3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</w:rPr>
        <w:t>请用现代汉语翻译下面句子。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）俄而雪骤，公欣然曰：“白雪纷纷何所似？”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firstLine="420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）即便回下车，踞胡床，为作三调。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请用“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”给下面的句子断句。（断两处）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firstLine="420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王在船中客有识之者云是桓子野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hint="eastAsia" w:ascii="Times New Roman" w:hAnsi="Times New Roman" w:cs="Times New Roman"/>
          <w:kern w:val="0"/>
          <w:sz w:val="24"/>
          <w:szCs w:val="24"/>
          <w:lang w:eastAsia="zh-CN"/>
        </w:rPr>
        <w:t>.</w:t>
      </w:r>
      <w:r>
        <w:rPr>
          <w:rFonts w:ascii="宋体" w:hAnsi="宋体" w:eastAsia="宋体" w:cs="宋体"/>
          <w:kern w:val="0"/>
          <w:sz w:val="24"/>
          <w:szCs w:val="24"/>
        </w:rPr>
        <w:t>【甲】文从“寒雪日内集，与儿女讲论文义”可以看出谢安一家</w:t>
      </w:r>
      <w:r>
        <w:rPr>
          <w:rFonts w:hint="eastAsia" w:ascii="宋体" w:cs="宋体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</w:rPr>
        <w:t>的氛围；【乙】文则可以看出魏晋名士</w:t>
      </w:r>
      <w:r>
        <w:rPr>
          <w:rFonts w:hint="eastAsia" w:ascii="宋体" w:cs="宋体"/>
          <w:kern w:val="0"/>
          <w:sz w:val="24"/>
          <w:szCs w:val="24"/>
          <w:u w:val="single"/>
          <w:lang w:val="en-US" w:eastAsia="zh-CN"/>
        </w:rPr>
        <w:t xml:space="preserve">                 </w:t>
      </w:r>
      <w:r>
        <w:rPr>
          <w:rFonts w:ascii="宋体" w:hAnsi="宋体" w:eastAsia="宋体" w:cs="宋体"/>
          <w:kern w:val="0"/>
          <w:sz w:val="24"/>
          <w:szCs w:val="24"/>
        </w:rPr>
        <w:t>的风度。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bookmarkStart w:id="4" w:name="6b3dc0d0-8c59-475d-9f59-6dcc73e99063"/>
      <w:r>
        <w:rPr>
          <w:rFonts w:ascii="宋体" w:hAnsi="宋体" w:eastAsia="宋体" w:cs="宋体"/>
          <w:kern w:val="0"/>
          <w:sz w:val="24"/>
          <w:szCs w:val="24"/>
        </w:rPr>
        <w:t>阅读下面甲、乙两段选文，完成各题。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（甲）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①子曰：“学而时习之，不亦说乎？有朋自远方来，不亦乐乎？人不知而不愠，不亦君子乎？”《学而》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②曾子曰：“吾日三省吾身：为人谋而不忠乎？与朋友交而不信乎？传不习乎？”《学而》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③子曰：“吾十有五而志于学，三十而立，四十而不惑，五十而知天命，六十而耳顺，七十而从心所欲，不逾矩。”《为政》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④子曰：“温故而知新，可以为师矣。”《为政》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⑤子曰：“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学而不思则罔，思而不学则殆。</w:t>
      </w:r>
      <w:r>
        <w:rPr>
          <w:rFonts w:ascii="宋体" w:hAnsi="宋体" w:eastAsia="宋体" w:cs="宋体"/>
          <w:kern w:val="0"/>
          <w:sz w:val="24"/>
          <w:szCs w:val="24"/>
        </w:rPr>
        <w:t>”《为政》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⑥子曰：“贤哉，回也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!</w:t>
      </w:r>
      <w:r>
        <w:rPr>
          <w:rFonts w:ascii="宋体" w:hAnsi="宋体" w:eastAsia="宋体" w:cs="宋体"/>
          <w:kern w:val="0"/>
          <w:sz w:val="24"/>
          <w:szCs w:val="24"/>
        </w:rPr>
        <w:t>一箪食，一瓢饮，在陋巷，人不堪其忧，回也不改其乐。贤哉，回也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!</w:t>
      </w:r>
      <w:r>
        <w:rPr>
          <w:rFonts w:ascii="宋体" w:hAnsi="宋体" w:eastAsia="宋体" w:cs="宋体"/>
          <w:kern w:val="0"/>
          <w:sz w:val="24"/>
          <w:szCs w:val="24"/>
        </w:rPr>
        <w:t>”《雍也》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（乙）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回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年二十九，发尽白，蚤死。孔子哭之恸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②</w:t>
      </w:r>
      <w:r>
        <w:rPr>
          <w:rFonts w:ascii="宋体" w:hAnsi="宋体" w:eastAsia="宋体" w:cs="宋体"/>
          <w:kern w:val="0"/>
          <w:sz w:val="24"/>
          <w:szCs w:val="24"/>
        </w:rPr>
        <w:t>，曰：“自吾有回，门人益亲。”鲁哀公问：“弟子孰为好学？”孔子对曰：“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有颜回者好学，不迁</w:t>
      </w:r>
      <w:r>
        <w:rPr>
          <w:rFonts w:ascii="宋体" w:hAnsi="宋体" w:eastAsia="宋体" w:cs="宋体"/>
          <w:kern w:val="0"/>
          <w:sz w:val="24"/>
          <w:szCs w:val="24"/>
          <w:u w:val="single"/>
          <w:vertAlign w:val="superscript"/>
        </w:rPr>
        <w:t>③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怒，不贰</w:t>
      </w:r>
      <w:r>
        <w:rPr>
          <w:rFonts w:ascii="宋体" w:hAnsi="宋体" w:eastAsia="宋体" w:cs="宋体"/>
          <w:kern w:val="0"/>
          <w:sz w:val="24"/>
          <w:szCs w:val="24"/>
          <w:u w:val="single"/>
          <w:vertAlign w:val="superscript"/>
        </w:rPr>
        <w:t>④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过</w:t>
      </w:r>
      <w:r>
        <w:rPr>
          <w:rFonts w:ascii="宋体" w:hAnsi="宋体" w:eastAsia="宋体" w:cs="宋体"/>
          <w:kern w:val="0"/>
          <w:sz w:val="24"/>
          <w:szCs w:val="24"/>
        </w:rPr>
        <w:t>。不幸短命死矣，今也则亡，未闻好学者也。”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【注释】：①回：颜回，又称颜渊。②恸（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tòng</w:t>
      </w:r>
      <w:r>
        <w:rPr>
          <w:rFonts w:ascii="宋体" w:hAnsi="宋体" w:eastAsia="宋体" w:cs="宋体"/>
          <w:kern w:val="0"/>
          <w:sz w:val="24"/>
          <w:szCs w:val="24"/>
        </w:rPr>
        <w:t>）：哀痛之至。③迁：转移。④贰：重复。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解释下面加点词在文中的意思。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①不亦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说</w:t>
      </w:r>
      <w:r>
        <w:rPr>
          <w:rFonts w:ascii="宋体" w:hAnsi="宋体" w:eastAsia="宋体" w:cs="宋体"/>
          <w:kern w:val="0"/>
          <w:sz w:val="24"/>
          <w:szCs w:val="24"/>
        </w:rPr>
        <w:t>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②与朋友交而不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信</w:t>
      </w:r>
      <w:r>
        <w:rPr>
          <w:rFonts w:ascii="宋体" w:hAnsi="宋体" w:eastAsia="宋体" w:cs="宋体"/>
          <w:kern w:val="0"/>
          <w:sz w:val="24"/>
          <w:szCs w:val="24"/>
        </w:rPr>
        <w:t>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③发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尽</w:t>
      </w:r>
      <w:r>
        <w:rPr>
          <w:rFonts w:ascii="宋体" w:hAnsi="宋体" w:eastAsia="宋体" w:cs="宋体"/>
          <w:kern w:val="0"/>
          <w:sz w:val="24"/>
          <w:szCs w:val="24"/>
        </w:rPr>
        <w:t>白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④门人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益</w:t>
      </w:r>
      <w:r>
        <w:rPr>
          <w:rFonts w:ascii="宋体" w:hAnsi="宋体" w:eastAsia="宋体" w:cs="宋体"/>
          <w:kern w:val="0"/>
          <w:sz w:val="24"/>
          <w:szCs w:val="24"/>
        </w:rPr>
        <w:t>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把文中划横线句子翻译成现代汉语。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①学而不思则罔，思而不学则殆。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②有颜回者好学，不迁怒，不贰过。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甲、乙选文中可以看出颜回有哪些优秀品质？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 w:leftChars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六）</w:t>
      </w:r>
      <w:bookmarkStart w:id="5" w:name="d1a5edb6-a03c-4ae1-aaf7-b5339ba85082"/>
      <w:r>
        <w:rPr>
          <w:rFonts w:ascii="宋体" w:hAnsi="宋体" w:eastAsia="宋体" w:cs="宋体"/>
          <w:kern w:val="0"/>
          <w:sz w:val="24"/>
          <w:szCs w:val="24"/>
        </w:rPr>
        <w:t>阅读选文，回答以下各题。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【甲】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曾子曰：“吾日三省吾身：为人谋而不忠乎？与朋友交而不信乎？传不习乎？”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子曰：“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温故而知新，可以为师矣</w:t>
      </w:r>
      <w:r>
        <w:rPr>
          <w:rFonts w:ascii="宋体" w:hAnsi="宋体" w:eastAsia="宋体" w:cs="宋体"/>
          <w:kern w:val="0"/>
          <w:sz w:val="24"/>
          <w:szCs w:val="24"/>
        </w:rPr>
        <w:t>。”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子曰：“三人行，必有我师焉。择其善者而从之，其不善者而改之。”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子贡问政。子曰：“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足食足兵民信之矣</w:t>
      </w:r>
      <w:r>
        <w:rPr>
          <w:rFonts w:ascii="宋体" w:hAnsi="宋体" w:eastAsia="宋体" w:cs="宋体"/>
          <w:kern w:val="0"/>
          <w:sz w:val="24"/>
          <w:szCs w:val="24"/>
        </w:rPr>
        <w:t>。”子贡曰：“必不得已而去，于斯三者何先？”曰：“去兵。”子贡曰：“必不得已而去，于斯二者何先？”曰：“去食。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自古皆有死，民无信不立</w:t>
      </w:r>
      <w:r>
        <w:rPr>
          <w:rFonts w:ascii="宋体" w:hAnsi="宋体" w:eastAsia="宋体" w:cs="宋体"/>
          <w:kern w:val="0"/>
          <w:sz w:val="24"/>
          <w:szCs w:val="24"/>
        </w:rPr>
        <w:t>。”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解释下列句子中加点词的含义。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①吾日三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省</w:t>
      </w:r>
      <w:r>
        <w:rPr>
          <w:rFonts w:ascii="宋体" w:hAnsi="宋体" w:eastAsia="宋体" w:cs="宋体"/>
          <w:kern w:val="0"/>
          <w:sz w:val="24"/>
          <w:szCs w:val="24"/>
        </w:rPr>
        <w:t>吾身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②传不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习</w:t>
      </w:r>
      <w:r>
        <w:rPr>
          <w:rFonts w:ascii="宋体" w:hAnsi="宋体" w:eastAsia="宋体" w:cs="宋体"/>
          <w:kern w:val="0"/>
          <w:sz w:val="24"/>
          <w:szCs w:val="24"/>
        </w:rPr>
        <w:t>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③于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斯</w:t>
      </w:r>
      <w:r>
        <w:rPr>
          <w:rFonts w:ascii="宋体" w:hAnsi="宋体" w:eastAsia="宋体" w:cs="宋体"/>
          <w:kern w:val="0"/>
          <w:sz w:val="24"/>
          <w:szCs w:val="24"/>
        </w:rPr>
        <w:t>二者何先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④去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把下面句子翻译成现代汉语。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①温故而知新，可以为师矣。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②自古皆有死，民无信不立。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请用“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”给下面的句子断句。（断两处）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足食足兵民信之矣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【甲】【乙】两文共同强调的是什么？你如何看待它在人生成长中的作用？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360" w:leftChars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七）</w:t>
      </w:r>
      <w:bookmarkStart w:id="6" w:name="1400ea8a-d9ab-4bf8-8ba2-5da433b6475e"/>
      <w:r>
        <w:rPr>
          <w:rFonts w:ascii="宋体" w:hAnsi="宋体" w:eastAsia="宋体" w:cs="宋体"/>
          <w:kern w:val="0"/>
          <w:sz w:val="24"/>
          <w:szCs w:val="24"/>
        </w:rPr>
        <w:t>阅读选文，完成题。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【甲】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夫君之行，静以修身，俭以养德。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非淡泊无以明志，非宁静无以致远</w:t>
      </w:r>
      <w:r>
        <w:rPr>
          <w:rFonts w:ascii="宋体" w:hAnsi="宋体" w:eastAsia="宋体" w:cs="宋体"/>
          <w:kern w:val="0"/>
          <w:sz w:val="24"/>
          <w:szCs w:val="24"/>
        </w:rPr>
        <w:t>。夫学须静也，才须学也，非学无以广才，非志无以成学。淫慢则不能励精，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险躁</w:t>
      </w:r>
      <w:r>
        <w:rPr>
          <w:rFonts w:ascii="宋体" w:hAnsi="宋体" w:eastAsia="宋体" w:cs="宋体"/>
          <w:kern w:val="0"/>
          <w:sz w:val="24"/>
          <w:szCs w:val="24"/>
        </w:rPr>
        <w:t>则不能治性。年与时驰，意与日去，遂成枯落，多不接世，悲守穷庐，将复何及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!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 xml:space="preserve">                         </w:t>
      </w:r>
      <w:r>
        <w:rPr>
          <w:rFonts w:ascii="宋体" w:hAnsi="宋体" w:eastAsia="宋体" w:cs="宋体"/>
          <w:kern w:val="0"/>
          <w:sz w:val="24"/>
          <w:szCs w:val="24"/>
        </w:rPr>
        <w:t>字谕纪鸿儿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br w:type="textWrapping"/>
      </w:r>
      <w:r>
        <w:rPr>
          <w:rFonts w:hint="eastAsia" w:ascii="宋体" w:cs="宋体"/>
          <w:kern w:val="0"/>
          <w:sz w:val="24"/>
          <w:szCs w:val="24"/>
          <w:vertAlign w:val="superscript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</w:rPr>
        <w:t>凡仕宦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之</w:t>
      </w:r>
      <w:r>
        <w:rPr>
          <w:rFonts w:ascii="宋体" w:hAnsi="宋体" w:eastAsia="宋体" w:cs="宋体"/>
          <w:kern w:val="0"/>
          <w:sz w:val="24"/>
          <w:szCs w:val="24"/>
        </w:rPr>
        <w:t>家，由俭入奢易，由奢返俭难。尔年尚幼，切不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可</w:t>
      </w:r>
      <w:r>
        <w:rPr>
          <w:rFonts w:ascii="宋体" w:hAnsi="宋体" w:eastAsia="宋体" w:cs="宋体"/>
          <w:kern w:val="0"/>
          <w:sz w:val="24"/>
          <w:szCs w:val="24"/>
        </w:rPr>
        <w:t>贪爱奢华，不可惯习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②</w:t>
      </w:r>
      <w:r>
        <w:rPr>
          <w:rFonts w:ascii="宋体" w:hAnsi="宋体" w:eastAsia="宋体" w:cs="宋体"/>
          <w:kern w:val="0"/>
          <w:sz w:val="24"/>
          <w:szCs w:val="24"/>
        </w:rPr>
        <w:t>懒惰。无论大家小家，士农工商，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勤苦俭约，未有不兴，骄奢倦怠，未有不败。</w:t>
      </w:r>
      <w:r>
        <w:rPr>
          <w:rFonts w:ascii="宋体" w:hAnsi="宋体" w:eastAsia="宋体" w:cs="宋体"/>
          <w:kern w:val="0"/>
          <w:sz w:val="24"/>
          <w:szCs w:val="24"/>
        </w:rPr>
        <w:t>尔读书写字，不可间断。早晨要早起，莫坠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③</w:t>
      </w:r>
      <w:r>
        <w:rPr>
          <w:rFonts w:ascii="宋体" w:hAnsi="宋体" w:eastAsia="宋体" w:cs="宋体"/>
          <w:kern w:val="0"/>
          <w:sz w:val="24"/>
          <w:szCs w:val="24"/>
        </w:rPr>
        <w:t>高曾祖考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④</w:t>
      </w:r>
      <w:r>
        <w:rPr>
          <w:rFonts w:ascii="宋体" w:hAnsi="宋体" w:eastAsia="宋体" w:cs="宋体"/>
          <w:kern w:val="0"/>
          <w:sz w:val="24"/>
          <w:szCs w:val="24"/>
        </w:rPr>
        <w:t>以来相传之家风。吾父吾叔，皆黎明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即</w:t>
      </w:r>
      <w:r>
        <w:rPr>
          <w:rFonts w:ascii="宋体" w:hAnsi="宋体" w:eastAsia="宋体" w:cs="宋体"/>
          <w:kern w:val="0"/>
          <w:sz w:val="24"/>
          <w:szCs w:val="24"/>
        </w:rPr>
        <w:t>起，尔之所知也。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凡富贵功名，皆有命定，半由人力，半由天事。惟学作圣贤全由自己作主不与天命相于涉。吾有志学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为</w:t>
      </w:r>
      <w:r>
        <w:rPr>
          <w:rFonts w:ascii="宋体" w:hAnsi="宋体" w:eastAsia="宋体" w:cs="宋体"/>
          <w:kern w:val="0"/>
          <w:sz w:val="24"/>
          <w:szCs w:val="24"/>
        </w:rPr>
        <w:t>圣贤，少时欠居敬工夫，至今犹不免仍有戏言戏动。尔宜举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止</w:t>
      </w:r>
      <w:r>
        <w:rPr>
          <w:rFonts w:ascii="宋体" w:hAnsi="宋体" w:eastAsia="宋体" w:cs="宋体"/>
          <w:kern w:val="0"/>
          <w:sz w:val="24"/>
          <w:szCs w:val="24"/>
        </w:rPr>
        <w:t>端庄，言不妄发，则入德之基也。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（节选自《曾国藩家书》）【注释】①纪鸿：曾国藩的儿子曾纪鸿。②惯习：养成……的习惯。③坠：失掉。④考：称已故的父亲。</w:t>
      </w:r>
      <w:bookmarkEnd w:id="6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请解释下面句子中加点的词语。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险躁</w:t>
      </w:r>
      <w:r>
        <w:rPr>
          <w:rFonts w:ascii="宋体" w:hAnsi="宋体" w:eastAsia="宋体" w:cs="宋体"/>
          <w:kern w:val="0"/>
          <w:sz w:val="24"/>
          <w:szCs w:val="24"/>
        </w:rPr>
        <w:t>则不能治性：</w:t>
      </w:r>
      <w:r>
        <w:rPr>
          <w:rFonts w:hint="eastAsia" w:ascii="宋体" w:cs="宋体"/>
          <w:kern w:val="0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②皆黎明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即</w:t>
      </w:r>
      <w:r>
        <w:rPr>
          <w:rFonts w:ascii="宋体" w:hAnsi="宋体" w:eastAsia="宋体" w:cs="宋体"/>
          <w:kern w:val="0"/>
          <w:sz w:val="24"/>
          <w:szCs w:val="24"/>
        </w:rPr>
        <w:t>起：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下面句子中加点词意思或用法相同的一组是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______ </w:t>
      </w:r>
    </w:p>
    <w:tbl>
      <w:tblPr>
        <w:tblStyle w:val="7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4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234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A.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凡仕宦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之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家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友人惭，下车引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之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（《陈太丘与友期行》）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B.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切不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可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贪爱奢华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撒盐空中差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可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拟（《咏雪》）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C.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吾有志学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为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圣贤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为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人谋面不忠乎（《＜论语＞十二章》）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D.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尔宜举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止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端庄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止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有剩骨（《狼》）</w:t>
            </w:r>
          </w:p>
        </w:tc>
      </w:tr>
    </w:tbl>
    <w:p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请用现代汉语翻译下面句子。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①非淡泊无以明志，非宁静无以致远。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80" w:hanging="480" w:hangingChars="20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②勤苦俭约，未有不兴，骄奢倦怠，未有不败。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请用“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”给下面的句子断句。（断两处）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惟学作圣贤全由自己作主不与天命相干涉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(5) </w:t>
      </w:r>
      <w:r>
        <w:rPr>
          <w:rFonts w:ascii="宋体" w:hAnsi="宋体" w:eastAsia="宋体" w:cs="宋体"/>
          <w:kern w:val="0"/>
          <w:sz w:val="24"/>
          <w:szCs w:val="24"/>
        </w:rPr>
        <w:t>这两篇短文都是告诫儿子的文章。【甲】文中诸葛亮告诫儿子的中心内容是：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；【乙】文中，曾国藩认为“人德之基”是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。（请用原文语句回答）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360" w:leftChars="0"/>
        <w:jc w:val="left"/>
        <w:textAlignment w:val="center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八）</w:t>
      </w:r>
      <w:bookmarkStart w:id="7" w:name="8ed2f9c0-a1b0-4df3-b4c5-7d3efc5ff220"/>
      <w:r>
        <w:rPr>
          <w:rFonts w:ascii="宋体" w:hAnsi="宋体" w:eastAsia="宋体" w:cs="宋体"/>
          <w:kern w:val="0"/>
          <w:sz w:val="24"/>
          <w:szCs w:val="24"/>
        </w:rPr>
        <w:t>阅读选文，完成问题。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【甲】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 w:firstLine="480" w:firstLineChars="2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夫君子之行，静以修身，俭以养德。非淡泊无以明志，非宁静无以致远。夫学须静也，才须学也，非学无以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广</w:t>
      </w:r>
      <w:r>
        <w:rPr>
          <w:rFonts w:ascii="宋体" w:hAnsi="宋体" w:eastAsia="宋体" w:cs="宋体"/>
          <w:kern w:val="0"/>
          <w:sz w:val="24"/>
          <w:szCs w:val="24"/>
        </w:rPr>
        <w:t>才，非志无以成学。淫慢则不能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励</w:t>
      </w:r>
      <w:r>
        <w:rPr>
          <w:rFonts w:ascii="宋体" w:hAnsi="宋体" w:eastAsia="宋体" w:cs="宋体"/>
          <w:kern w:val="0"/>
          <w:sz w:val="24"/>
          <w:szCs w:val="24"/>
        </w:rPr>
        <w:t>精，险躁则不能治性。年与时驰，意与日去，遂成枯落，多不接世，悲守穷庐，将复何及！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【乙】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太宗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尝</w:t>
      </w:r>
      <w:r>
        <w:rPr>
          <w:rFonts w:ascii="宋体" w:hAnsi="宋体" w:eastAsia="宋体" w:cs="宋体"/>
          <w:kern w:val="0"/>
          <w:sz w:val="24"/>
          <w:szCs w:val="24"/>
        </w:rPr>
        <w:t>谓皇属曰：“朕即位十三年矣，外绝游观之乐，内却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声色之娱。汝等生于富贵，长自深宫。夫弟子亲王，先须克己。每著一衣，则悯蚕妇；每餐一食，则念耕夫。至于听断之间，勿先恣其喜怒。朕每亲临庶政，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岂</w:t>
      </w:r>
      <w:r>
        <w:rPr>
          <w:rFonts w:ascii="宋体" w:hAnsi="宋体" w:eastAsia="宋体" w:cs="宋体"/>
          <w:kern w:val="0"/>
          <w:sz w:val="24"/>
          <w:szCs w:val="24"/>
        </w:rPr>
        <w:t>敢惮于焦劳！汝等勿鄙人短，勿持已长，乃可永久富贵，以保终吉。先贤有言：逆吾者是吾师顺意者是吾贼不可不察也。”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 w:firstLine="3600" w:firstLineChars="150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（节选自李世民《诫皇属》）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【注释】①却：摒除。②听断：听取陈述而作出决定。常指听讼断狱、处理官司案件。③恣：放纵、任由。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bookmarkEnd w:id="7"/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解释下列句中加点词。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①非学无以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广</w:t>
      </w:r>
      <w:r>
        <w:rPr>
          <w:rFonts w:ascii="宋体" w:hAnsi="宋体" w:eastAsia="宋体" w:cs="宋体"/>
          <w:kern w:val="0"/>
          <w:sz w:val="24"/>
          <w:szCs w:val="24"/>
        </w:rPr>
        <w:t>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②淫慢则不能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励</w:t>
      </w:r>
      <w:r>
        <w:rPr>
          <w:rFonts w:ascii="宋体" w:hAnsi="宋体" w:eastAsia="宋体" w:cs="宋体"/>
          <w:kern w:val="0"/>
          <w:sz w:val="24"/>
          <w:szCs w:val="24"/>
        </w:rPr>
        <w:t>精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③太宗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尝</w:t>
      </w:r>
      <w:r>
        <w:rPr>
          <w:rFonts w:ascii="宋体" w:hAnsi="宋体" w:eastAsia="宋体" w:cs="宋体"/>
          <w:kern w:val="0"/>
          <w:sz w:val="24"/>
          <w:szCs w:val="24"/>
        </w:rPr>
        <w:t>谓皇属曰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岂</w:t>
      </w:r>
      <w:r>
        <w:rPr>
          <w:rFonts w:ascii="宋体" w:hAnsi="宋体" w:eastAsia="宋体" w:cs="宋体"/>
          <w:kern w:val="0"/>
          <w:sz w:val="24"/>
          <w:szCs w:val="24"/>
        </w:rPr>
        <w:t>敢惮于焦劳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请用现代汉语翻译下面句子。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夫君子之行，静以修身，俭以养德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②每著一衣，则悯蚕妇；每餐一食，则念耕夫。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请用“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”给下面的句子断句。（断两处）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逆吾者是吾师顺吾者是吾贼不可不察也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(4) </w:t>
      </w:r>
      <w:r>
        <w:rPr>
          <w:rFonts w:ascii="宋体" w:hAnsi="宋体" w:eastAsia="宋体" w:cs="宋体"/>
          <w:kern w:val="0"/>
          <w:sz w:val="24"/>
          <w:szCs w:val="24"/>
        </w:rPr>
        <w:t>甲文诸葛亮劝诫儿子修身养德的方法是“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”与“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”（分别用原文中的一个字回答）；乙文太宗以自身经历作为例子来告诫后代，表现太宗做法的句子是“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</w:rPr>
        <w:t>。”（用原文语句回答）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360" w:leftChars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九）</w:t>
      </w:r>
      <w:bookmarkStart w:id="8" w:name="0642a6bb-3a33-4065-aeea-4e2919a89eda"/>
      <w:r>
        <w:rPr>
          <w:rFonts w:ascii="宋体" w:hAnsi="宋体" w:eastAsia="宋体" w:cs="宋体"/>
          <w:kern w:val="0"/>
          <w:sz w:val="24"/>
          <w:szCs w:val="24"/>
        </w:rPr>
        <w:t>阅读下面两文，完成问题。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甲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]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一屠晚归，担中肉尽，止有剩骨。途中两狼，缀行甚远。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屠惧，投以骨。一狼得骨止，一狼仍从。复投之，后狼止而前狼又至。骨已尽矣，而两狼之并驱如故。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屠大窘，恐前后受其敌。顾野有麦场，场主积薪其中，苦蔽成丘。屠乃奔倚其下，弛担持刀。狼不敢前，眈眈相向。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少时，一狼径去，其一犬坐于前。久之，目似瞑，意暇甚。屠暴起，以刀劈狼首，又数刀毙之。方欲行，转视积薪后，一狼洞其中，意将隧入以攻其后也。身已半入，止露尻尾。屠自后断其股，亦毙之。乃悟前狼假寐，盖以诱敌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狼亦黠矣，而顷刻两毙，禽兽之变诈几何哉？止增笑耳。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                                    </w:t>
      </w:r>
      <w:r>
        <w:rPr>
          <w:rFonts w:ascii="宋体" w:hAnsi="宋体" w:eastAsia="宋体" w:cs="宋体"/>
          <w:kern w:val="0"/>
          <w:sz w:val="24"/>
          <w:szCs w:val="24"/>
        </w:rPr>
        <w:t>（选自蒲松龄《狼》）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]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firstLine="480" w:firstLineChars="20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楚人谓虎为老虫，姑苏人谓鼠为老虫。余官长洲，以事至娄东，宿邮馆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，灭烛就寝，忽碗碟砉然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②</w:t>
      </w:r>
      <w:r>
        <w:rPr>
          <w:rFonts w:ascii="宋体" w:hAnsi="宋体" w:eastAsia="宋体" w:cs="宋体"/>
          <w:kern w:val="0"/>
          <w:sz w:val="24"/>
          <w:szCs w:val="24"/>
        </w:rPr>
        <w:t>有声。余问故，阍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③</w:t>
      </w:r>
      <w:r>
        <w:rPr>
          <w:rFonts w:ascii="宋体" w:hAnsi="宋体" w:eastAsia="宋体" w:cs="宋体"/>
          <w:kern w:val="0"/>
          <w:sz w:val="24"/>
          <w:szCs w:val="24"/>
        </w:rPr>
        <w:t>童答曰：“老虫。”余楚人也，不胜惊错，曰：“城中安得有此兽？”童曰：“非他兽，鼠也。”余曰：“鼠何名老虫？”童谓吴俗相传尔耳。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，徐而思之，良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④</w:t>
      </w:r>
      <w:r>
        <w:rPr>
          <w:rFonts w:ascii="宋体" w:hAnsi="宋体" w:eastAsia="宋体" w:cs="宋体"/>
          <w:kern w:val="0"/>
          <w:sz w:val="24"/>
          <w:szCs w:val="24"/>
        </w:rPr>
        <w:t>足发笑。然今天下冒虚名骇俗者不寡矣。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（节选自《雪涛小说》）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[</w:t>
      </w:r>
      <w:r>
        <w:rPr>
          <w:rFonts w:ascii="宋体" w:hAnsi="宋体" w:eastAsia="宋体" w:cs="宋体"/>
          <w:kern w:val="0"/>
          <w:sz w:val="24"/>
          <w:szCs w:val="24"/>
        </w:rPr>
        <w:t>注释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]</w:t>
      </w:r>
      <w:r>
        <w:rPr>
          <w:rFonts w:ascii="宋体" w:hAnsi="宋体" w:eastAsia="宋体" w:cs="宋体"/>
          <w:kern w:val="0"/>
          <w:sz w:val="24"/>
          <w:szCs w:val="24"/>
        </w:rPr>
        <w:t>①邮馆：驿站旅馆。②砉（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huā</w:t>
      </w:r>
      <w:r>
        <w:rPr>
          <w:rFonts w:ascii="宋体" w:hAnsi="宋体" w:eastAsia="宋体" w:cs="宋体"/>
          <w:kern w:val="0"/>
          <w:sz w:val="24"/>
          <w:szCs w:val="24"/>
        </w:rPr>
        <w:t>）然：象声词。③阍（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hūn</w:t>
      </w:r>
      <w:r>
        <w:rPr>
          <w:rFonts w:ascii="宋体" w:hAnsi="宋体" w:eastAsia="宋体" w:cs="宋体"/>
          <w:kern w:val="0"/>
          <w:sz w:val="24"/>
          <w:szCs w:val="24"/>
        </w:rPr>
        <w:t>）：守门的人。④良：很。</w:t>
      </w:r>
      <w:bookmarkEnd w:id="8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解释加点字。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①其一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犬</w:t>
      </w:r>
      <w:r>
        <w:rPr>
          <w:rFonts w:ascii="宋体" w:hAnsi="宋体" w:eastAsia="宋体" w:cs="宋体"/>
          <w:kern w:val="0"/>
          <w:sz w:val="24"/>
          <w:szCs w:val="24"/>
        </w:rPr>
        <w:t>坐于前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②目似瞑，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意</w:t>
      </w:r>
      <w:r>
        <w:rPr>
          <w:rFonts w:ascii="宋体" w:hAnsi="宋体" w:eastAsia="宋体" w:cs="宋体"/>
          <w:kern w:val="0"/>
          <w:sz w:val="24"/>
          <w:szCs w:val="24"/>
        </w:rPr>
        <w:t>暇甚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③乃悟前狼假寐，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盖</w:t>
      </w:r>
      <w:r>
        <w:rPr>
          <w:rFonts w:ascii="宋体" w:hAnsi="宋体" w:eastAsia="宋体" w:cs="宋体"/>
          <w:kern w:val="0"/>
          <w:sz w:val="24"/>
          <w:szCs w:val="24"/>
        </w:rPr>
        <w:t>以诱敌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④狼亦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黠</w:t>
      </w:r>
      <w:r>
        <w:rPr>
          <w:rFonts w:ascii="宋体" w:hAnsi="宋体" w:eastAsia="宋体" w:cs="宋体"/>
          <w:kern w:val="0"/>
          <w:sz w:val="24"/>
          <w:szCs w:val="24"/>
        </w:rPr>
        <w:t>矣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⑤屠惧，投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以</w:t>
      </w:r>
      <w:r>
        <w:rPr>
          <w:rFonts w:ascii="宋体" w:hAnsi="宋体" w:eastAsia="宋体" w:cs="宋体"/>
          <w:kern w:val="0"/>
          <w:sz w:val="24"/>
          <w:szCs w:val="24"/>
        </w:rPr>
        <w:t>骨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选出下列句子中加点词语意思和用法相同的一项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______ </w:t>
      </w:r>
    </w:p>
    <w:tbl>
      <w:tblPr>
        <w:tblStyle w:val="6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291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A.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而两狼之并驱如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故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余问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B.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禽兽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之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变诈几何哉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徐而思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C.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屠暴起，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以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刀劈狼首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以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事至娄东，宿邮馆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D.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止增笑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耳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>童谓吴俗相传尔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kern w:val="0"/>
                <w:sz w:val="24"/>
                <w:szCs w:val="24"/>
                <w:em w:val="dot"/>
              </w:rPr>
              <w:t>耳</w:t>
            </w:r>
          </w:p>
        </w:tc>
      </w:tr>
    </w:tbl>
    <w:p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用“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”为乙文中画线句子断句（断两处）。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嗟乎鼠冒老虫之名至使余惊错欲走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 w:firstLine="0" w:firstLineChars="0"/>
        <w:jc w:val="left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把下面句子译成现代汉语。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①乃悟前狼假寐，盖以诱敌。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②禽兽之变诈几何哉？止增笑耳。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 w:leftChars="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③城中安得有此兽？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(5) </w:t>
      </w:r>
      <w:r>
        <w:rPr>
          <w:rFonts w:ascii="宋体" w:hAnsi="宋体" w:eastAsia="宋体" w:cs="宋体"/>
          <w:kern w:val="0"/>
          <w:sz w:val="24"/>
          <w:szCs w:val="24"/>
        </w:rPr>
        <w:t>阅读甲、乙两文，完成问题。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）根据对甲文内容的理解，完成屠户与狼的斗争过程。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屠户遇狼——①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——②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</w:rPr>
        <w:t>——屠户杀狼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）两文都采用了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</w:rPr>
        <w:t>（填表达方式）点明主旨，请分别写出两文揭示主旨的句子。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甲：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  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乙：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                                    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="360" w:leftChars="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十）</w:t>
      </w:r>
      <w:bookmarkStart w:id="9" w:name="548c3ce4-9713-4e44-bc52-ab851f8025d1"/>
      <w:r>
        <w:rPr>
          <w:rFonts w:ascii="宋体" w:hAnsi="宋体" w:eastAsia="宋体" w:cs="宋体"/>
          <w:kern w:val="0"/>
          <w:sz w:val="24"/>
          <w:szCs w:val="24"/>
        </w:rPr>
        <w:t>阅读下面文言文，回答问题。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【甲】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有屠人货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</w:rPr>
        <w:t>①</w:t>
      </w:r>
      <w:r>
        <w:rPr>
          <w:rFonts w:ascii="宋体" w:hAnsi="宋体" w:eastAsia="宋体" w:cs="宋体"/>
          <w:kern w:val="0"/>
          <w:sz w:val="24"/>
          <w:szCs w:val="24"/>
        </w:rPr>
        <w:t>肉归，日已暮，欻（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xū</w:t>
      </w:r>
      <w:r>
        <w:rPr>
          <w:rFonts w:ascii="宋体" w:hAnsi="宋体" w:eastAsia="宋体" w:cs="宋体"/>
          <w:kern w:val="0"/>
          <w:sz w:val="24"/>
          <w:szCs w:val="24"/>
        </w:rPr>
        <w:t>，突然）一狼来，瞰（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kàn</w:t>
      </w:r>
      <w:r>
        <w:rPr>
          <w:rFonts w:ascii="宋体" w:hAnsi="宋体" w:eastAsia="宋体" w:cs="宋体"/>
          <w:kern w:val="0"/>
          <w:sz w:val="24"/>
          <w:szCs w:val="24"/>
        </w:rPr>
        <w:t>）担上肉，似甚垂涎，随屠尾行数里。屠惧，示之以刃，少却；及走，又从之。屠思狼所欲者肉，不如悬诸树而蚤（同“早”）取之，遂钩肉，翘足挂树间，示以空担。狼乃止。屠归。昧爽（天刚亮）往取肉，遥望树上悬巨物，似人缢死状，大骇。逡巡近视，则死狼也。仰首细审，见狼口中含肉，钩刺狼腭，如鱼吞饵。时狼皮价昂，直十余金，屠小裕焉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>一屠晚归，担中肉尽，止有剩骨。途中两狼，缀行甚远。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屠惧，投以骨。一狼得骨止，一狼仍从。复投之，后狼止而前狼又至。骨已尽矣，而两狼之并驱如故。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屠大窘，恐前后受其敌。顾野有麦场，场主积薪其中，苫蔽成丘。屠乃奔倚其下，弛担持刀。狼不敢前，眈眈相向。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</w:rPr>
        <w:t>少时，一狼径去，其一犬坐于前。久之，目似瞑，意暇甚。屠暴起，以刀劈狼首，又数刀毙之。方欲行，转视积薪后，一狼洞其中，意将隧入以攻其后也。身已半入，止露尻尾。屠自后断其股，亦毙之。乃悟前狼假寐，盖以诱敌。</w:t>
      </w:r>
      <w:bookmarkEnd w:id="9"/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hint="default" w:ascii="Times New Roman" w:hAnsi="Times New Roman" w:eastAsia="宋体" w:cs="Times New Roman"/>
          <w:kern w:val="0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(1) </w:t>
      </w:r>
      <w:r>
        <w:rPr>
          <w:rFonts w:ascii="宋体" w:hAnsi="宋体" w:eastAsia="宋体" w:cs="宋体"/>
          <w:kern w:val="0"/>
          <w:sz w:val="24"/>
          <w:szCs w:val="24"/>
        </w:rPr>
        <w:t>解释下列句子中加点词的意思。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①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及</w:t>
      </w:r>
      <w:r>
        <w:rPr>
          <w:rFonts w:ascii="宋体" w:hAnsi="宋体" w:eastAsia="宋体" w:cs="宋体"/>
          <w:kern w:val="0"/>
          <w:sz w:val="24"/>
          <w:szCs w:val="24"/>
        </w:rPr>
        <w:t>走，又从之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直</w:t>
      </w:r>
      <w:r>
        <w:rPr>
          <w:rFonts w:ascii="宋体" w:hAnsi="宋体" w:eastAsia="宋体" w:cs="宋体"/>
          <w:kern w:val="0"/>
          <w:sz w:val="24"/>
          <w:szCs w:val="24"/>
        </w:rPr>
        <w:t>十余金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③两狼之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并驱</w:t>
      </w:r>
      <w:r>
        <w:rPr>
          <w:rFonts w:ascii="宋体" w:hAnsi="宋体" w:eastAsia="宋体" w:cs="宋体"/>
          <w:kern w:val="0"/>
          <w:sz w:val="24"/>
          <w:szCs w:val="24"/>
        </w:rPr>
        <w:t>如故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④其一</w:t>
      </w:r>
      <w:r>
        <w:rPr>
          <w:rFonts w:ascii="宋体" w:hAnsi="宋体" w:eastAsia="宋体" w:cs="宋体"/>
          <w:kern w:val="0"/>
          <w:sz w:val="24"/>
          <w:szCs w:val="24"/>
          <w:em w:val="dot"/>
        </w:rPr>
        <w:t>犬</w:t>
      </w:r>
      <w:r>
        <w:rPr>
          <w:rFonts w:ascii="宋体" w:hAnsi="宋体" w:eastAsia="宋体" w:cs="宋体"/>
          <w:kern w:val="0"/>
          <w:sz w:val="24"/>
          <w:szCs w:val="24"/>
        </w:rPr>
        <w:t>坐于前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(2) </w:t>
      </w:r>
      <w:r>
        <w:rPr>
          <w:rFonts w:ascii="宋体" w:hAnsi="宋体" w:eastAsia="宋体" w:cs="宋体"/>
          <w:kern w:val="0"/>
          <w:sz w:val="24"/>
          <w:szCs w:val="24"/>
        </w:rPr>
        <w:t>【甲】【乙】两文的情节都围绕屠户和狼的斗争展开，故事的开端点明的时间都是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，地点都是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；【甲】文表现的是屠户和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>只狼的斗争，【乙】文表现的是屠户和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>只狼的斗争。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(3) </w:t>
      </w:r>
      <w:r>
        <w:rPr>
          <w:rFonts w:ascii="宋体" w:hAnsi="宋体" w:eastAsia="宋体" w:cs="宋体"/>
          <w:kern w:val="0"/>
          <w:sz w:val="24"/>
          <w:szCs w:val="24"/>
        </w:rPr>
        <w:t>【甲】【乙】两文在刻画屠户的同时，也刻画了狼，两文都表现了狼的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；但【甲】文同时也表现了狼的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</w:rPr>
        <w:t>，【乙】文则突出了狼的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before="0" w:after="0" w:line="240" w:lineRule="auto"/>
        <w:ind w:left="420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(4) </w:t>
      </w:r>
      <w:r>
        <w:rPr>
          <w:rFonts w:ascii="宋体" w:hAnsi="宋体" w:eastAsia="宋体" w:cs="宋体"/>
          <w:kern w:val="0"/>
          <w:sz w:val="24"/>
          <w:szCs w:val="24"/>
        </w:rPr>
        <w:t>【甲】文中的屠户最终取得胜利显示了他的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</w:rPr>
        <w:t>，【乙】文中的屠户刀劈两狼突出了他的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kern w:val="0"/>
          <w:sz w:val="24"/>
          <w:szCs w:val="24"/>
          <w:u w:val="single"/>
          <w:lang w:val="en-US" w:eastAsia="zh-CN"/>
        </w:rPr>
        <w:t xml:space="preserve">                                    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黑体" w:hAnsi="黑体" w:eastAsia="黑体" w:cs="黑体"/>
          <w:b w:val="0"/>
          <w:sz w:val="24"/>
        </w:rPr>
        <w:t>文言文</w:t>
      </w:r>
      <w:r>
        <w:rPr>
          <w:rFonts w:hint="eastAsia" w:ascii="黑体" w:hAnsi="黑体" w:eastAsia="黑体" w:cs="黑体"/>
          <w:b w:val="0"/>
          <w:sz w:val="24"/>
          <w:lang w:val="en-US" w:eastAsia="zh-CN"/>
        </w:rPr>
        <w:t>对比阅读专项</w:t>
      </w:r>
      <w:bookmarkStart w:id="10" w:name="_GoBack"/>
      <w:bookmarkEnd w:id="10"/>
      <w:r>
        <w:rPr>
          <w:rFonts w:ascii="宋体" w:hAnsi="宋体" w:eastAsia="宋体" w:cs="宋体"/>
          <w:kern w:val="0"/>
          <w:sz w:val="24"/>
          <w:szCs w:val="21"/>
        </w:rPr>
        <w:t>答案：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一</w:t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1</w:t>
      </w:r>
      <w:r>
        <w:rPr>
          <w:rFonts w:ascii="宋体" w:hAnsi="宋体" w:eastAsia="宋体" w:cs="宋体"/>
          <w:kern w:val="0"/>
          <w:sz w:val="24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C 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2</w:t>
      </w:r>
      <w:r>
        <w:rPr>
          <w:rFonts w:ascii="宋体" w:hAnsi="宋体" w:eastAsia="宋体" w:cs="宋体"/>
          <w:kern w:val="0"/>
          <w:sz w:val="24"/>
          <w:szCs w:val="21"/>
        </w:rPr>
        <w:t>）①孔文举十岁时，跟随父亲到洛阳。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②陈韪说：“小时聪明伶俐，长大后未必会出色。”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3</w:t>
      </w:r>
      <w:r>
        <w:rPr>
          <w:rFonts w:ascii="宋体" w:hAnsi="宋体" w:eastAsia="宋体" w:cs="宋体"/>
          <w:kern w:val="0"/>
          <w:sz w:val="24"/>
          <w:szCs w:val="21"/>
        </w:rPr>
        <w:t>）文举曰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/</w:t>
      </w:r>
      <w:r>
        <w:rPr>
          <w:rFonts w:ascii="宋体" w:hAnsi="宋体" w:eastAsia="宋体" w:cs="宋体"/>
          <w:kern w:val="0"/>
          <w:sz w:val="24"/>
          <w:szCs w:val="21"/>
        </w:rPr>
        <w:t>想君小时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/</w:t>
      </w:r>
      <w:r>
        <w:rPr>
          <w:rFonts w:ascii="宋体" w:hAnsi="宋体" w:eastAsia="宋体" w:cs="宋体"/>
          <w:kern w:val="0"/>
          <w:sz w:val="24"/>
          <w:szCs w:val="21"/>
        </w:rPr>
        <w:t>必当了了！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4</w:t>
      </w:r>
      <w:r>
        <w:rPr>
          <w:rFonts w:ascii="宋体" w:hAnsi="宋体" w:eastAsia="宋体" w:cs="宋体"/>
          <w:kern w:val="0"/>
          <w:sz w:val="24"/>
          <w:szCs w:val="21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A</w:t>
      </w:r>
      <w:r>
        <w:rPr>
          <w:rFonts w:ascii="宋体" w:hAnsi="宋体" w:eastAsia="宋体" w:cs="宋体"/>
          <w:kern w:val="0"/>
          <w:sz w:val="24"/>
          <w:szCs w:val="21"/>
        </w:rPr>
        <w:t>友人惭；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B</w:t>
      </w:r>
      <w:r>
        <w:rPr>
          <w:rFonts w:ascii="宋体" w:hAnsi="宋体" w:eastAsia="宋体" w:cs="宋体"/>
          <w:kern w:val="0"/>
          <w:sz w:val="24"/>
          <w:szCs w:val="21"/>
        </w:rPr>
        <w:t>韪大踧踖；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C</w:t>
      </w:r>
      <w:r>
        <w:rPr>
          <w:rFonts w:ascii="宋体" w:hAnsi="宋体" w:eastAsia="宋体" w:cs="宋体"/>
          <w:kern w:val="0"/>
          <w:sz w:val="24"/>
          <w:szCs w:val="21"/>
        </w:rPr>
        <w:t>聪明机智、能言善辩（有礼有节）。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译文：</w:t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   </w:t>
      </w:r>
      <w:r>
        <w:rPr>
          <w:rFonts w:ascii="宋体" w:hAnsi="宋体" w:eastAsia="宋体" w:cs="宋体"/>
          <w:kern w:val="0"/>
          <w:sz w:val="24"/>
          <w:szCs w:val="24"/>
        </w:rPr>
        <w:t>孔融十岁的时候，跟随父亲到洛阳。那时李元礼名气很大，做司隶校尉。到他家去的人，都是些才智出众的人、有清高称誉的人以及自己的亲戚才被通报。孔融到了他家门前，对下边的人说：“我是李府君的亲戚。”已经通报上去，上前坐下来。李元礼问：“您和我有什么亲戚关系？”孔融回答说：“从前我的祖先孔子曾经拜您的祖先老子为师，所以我和您是世代通好。”李元礼和他的那些宾客没有不对他的话感到惊奇的。太中大夫陈韪后来才到，别人就把孔融说的话告诉给他听，陈韪说：“小的时候很聪明，长大了未必很有才华。”孔融听后说：“我猜想您小的时候一定很聪明吧。”陈韪听了恭敬而不安，手足无措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</w:rPr>
        <w:t>答案：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1</w:t>
      </w:r>
      <w:r>
        <w:rPr>
          <w:rFonts w:ascii="宋体" w:hAnsi="宋体" w:eastAsia="宋体" w:cs="宋体"/>
          <w:kern w:val="0"/>
          <w:sz w:val="24"/>
          <w:szCs w:val="21"/>
        </w:rPr>
        <w:t>）刘义庆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  </w:t>
      </w:r>
      <w:r>
        <w:rPr>
          <w:rFonts w:ascii="宋体" w:hAnsi="宋体" w:eastAsia="宋体" w:cs="宋体"/>
          <w:kern w:val="0"/>
          <w:sz w:val="24"/>
          <w:szCs w:val="21"/>
        </w:rPr>
        <w:t>世说新语。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2</w:t>
      </w:r>
      <w:r>
        <w:rPr>
          <w:rFonts w:ascii="宋体" w:hAnsi="宋体" w:eastAsia="宋体" w:cs="宋体"/>
          <w:kern w:val="0"/>
          <w:sz w:val="24"/>
          <w:szCs w:val="21"/>
        </w:rPr>
        <w:t>）①他的母亲怜惜他，偷偷用锦缎给他盖上。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1"/>
        </w:rPr>
        <w:t>②于是郭林宗拂袖而去，一百多天内都没有宾客敢上门拜访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3</w:t>
      </w:r>
      <w:r>
        <w:rPr>
          <w:rFonts w:ascii="宋体" w:hAnsi="宋体" w:eastAsia="宋体" w:cs="宋体"/>
          <w:kern w:val="0"/>
          <w:sz w:val="24"/>
          <w:szCs w:val="21"/>
        </w:rPr>
        <w:t>）无礼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1"/>
        </w:rPr>
        <w:t>以礼待人。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>4</w:t>
      </w:r>
      <w:r>
        <w:rPr>
          <w:rFonts w:ascii="宋体" w:hAnsi="宋体" w:eastAsia="宋体" w:cs="宋体"/>
          <w:kern w:val="0"/>
          <w:sz w:val="24"/>
          <w:szCs w:val="21"/>
        </w:rPr>
        <w:t>）不仁失礼与否，不应看是否盖锦缎，应看是否真诚陈元方悲痛，就是守礼。</w:t>
      </w:r>
      <w:r>
        <w:rPr>
          <w:rFonts w:ascii="宋体" w:hAnsi="宋体" w:eastAsia="宋体" w:cs="宋体"/>
          <w:kern w:val="0"/>
          <w:sz w:val="24"/>
          <w:szCs w:val="21"/>
        </w:rPr>
        <w:br w:type="textWrapping"/>
      </w:r>
      <w:r>
        <w:rPr>
          <w:rFonts w:ascii="宋体" w:hAnsi="宋体" w:eastAsia="宋体" w:cs="宋体"/>
          <w:kern w:val="0"/>
          <w:sz w:val="24"/>
          <w:szCs w:val="21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1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1"/>
        </w:rPr>
        <w:t>   父亲去世后，陈元方哭到死去活来，因哀伤过度而瘦得形销骨立，母亲可怜他，偷偷用锦被为他盖住身体。郭林宗来吊丧，见到陈元方这个样子，指责说：“你是四海之内的俊杰英才，四面八方的人以你为榜样，为何却在父丧而穿着锦被？孔子说：穿着锦被，吃着（上好的）米饭，你心里安心吗？我绝不会这样做的。”于是郭林宗拂袖而去，一百多天内都没有宾客敢上门拜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（三）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①不久，不一会儿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4"/>
        </w:rPr>
        <w:t>②凭借③曾经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      </w:t>
      </w:r>
      <w:r>
        <w:rPr>
          <w:rFonts w:ascii="宋体" w:hAnsi="宋体" w:eastAsia="宋体" w:cs="宋体"/>
          <w:kern w:val="0"/>
          <w:sz w:val="24"/>
          <w:szCs w:val="24"/>
        </w:rPr>
        <w:t>④如果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①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略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②比如人的眼睛里有瞳孔，如果没有瞳孔一定看不见。”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徐孺子年九岁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尝月下戏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人语之曰。</w:t>
      </w:r>
    </w:p>
    <w:p>
      <w:pPr>
        <w:spacing w:line="36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第一篇：谢家雪日聚会，儿女咏雪，谢公高兴大笑。第二篇：徐孺子月夜玩耍时，巧妙回答别人有关月亮问话。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eastAsia" w:ascii="宋体" w:cs="宋体"/>
          <w:color w:val="3333FF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color w:val="3333FF"/>
          <w:kern w:val="0"/>
          <w:sz w:val="24"/>
          <w:szCs w:val="24"/>
          <w:lang w:val="en-US" w:eastAsia="zh-CN"/>
        </w:rPr>
        <w:t>四）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）过了一会儿，雪突然下大了，太傅高兴地说：“这纷纷扬扬的大雪像什么呢？”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Arial" w:hAnsi="Arial" w:eastAsia="Arial" w:cs="Arial"/>
          <w:kern w:val="0"/>
          <w:sz w:val="24"/>
          <w:szCs w:val="24"/>
        </w:rPr>
        <w:t>​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）立刻就掉头下车，（上船）坐在马扎儿上，为王子猷演奏了三支曲子。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Arial" w:hAnsi="Arial" w:eastAsia="Arial" w:cs="Arial"/>
          <w:kern w:val="0"/>
          <w:sz w:val="24"/>
          <w:szCs w:val="24"/>
        </w:rPr>
        <w:t>​</w:t>
      </w:r>
      <w:r>
        <w:rPr>
          <w:rFonts w:ascii="宋体" w:hAnsi="宋体" w:eastAsia="宋体" w:cs="宋体"/>
          <w:kern w:val="0"/>
          <w:sz w:val="24"/>
          <w:szCs w:val="24"/>
        </w:rPr>
        <w:t>王在船中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客有识之者云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是桓子野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融洽，和谐，温馨轻松，其乐融融；不拘礼法（率性而为、单纯平易）（意近即可）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eastAsia="zh-CN"/>
        </w:rPr>
        <w:t>（</w:t>
      </w:r>
      <w:r>
        <w:rPr>
          <w:rFonts w:hint="eastAsia" w:ascii="宋体" w:cs="宋体"/>
          <w:kern w:val="0"/>
          <w:szCs w:val="21"/>
          <w:lang w:val="en-US" w:eastAsia="zh-CN"/>
        </w:rPr>
        <w:t>五）</w:t>
      </w:r>
      <w:r>
        <w:rPr>
          <w:rFonts w:ascii="宋体" w:hAnsi="宋体" w:eastAsia="宋体" w:cs="宋体"/>
          <w:kern w:val="0"/>
          <w:szCs w:val="21"/>
        </w:rPr>
        <w:t>答案：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）①同“悦”，愉快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   </w:t>
      </w:r>
      <w:r>
        <w:rPr>
          <w:rFonts w:ascii="宋体" w:hAnsi="宋体" w:eastAsia="宋体" w:cs="宋体"/>
          <w:kern w:val="0"/>
          <w:szCs w:val="21"/>
        </w:rPr>
        <w:t>②诚信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   </w:t>
      </w:r>
      <w:r>
        <w:rPr>
          <w:rFonts w:ascii="宋体" w:hAnsi="宋体" w:eastAsia="宋体" w:cs="宋体"/>
          <w:kern w:val="0"/>
          <w:szCs w:val="21"/>
        </w:rPr>
        <w:t>③全部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  </w:t>
      </w:r>
      <w:r>
        <w:rPr>
          <w:rFonts w:ascii="宋体" w:hAnsi="宋体" w:eastAsia="宋体" w:cs="宋体"/>
          <w:kern w:val="0"/>
          <w:szCs w:val="21"/>
        </w:rPr>
        <w:t>④更加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）①孔子说：“只是学习却不思考就会迷惑而无所得，只是思考却不学习就会精神疲倦而无所得。”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  <w:r>
        <w:rPr>
          <w:rFonts w:ascii="宋体" w:hAnsi="宋体" w:eastAsia="宋体" w:cs="宋体"/>
          <w:kern w:val="0"/>
          <w:szCs w:val="21"/>
        </w:rPr>
        <w:t>②有个叫颜回的最好学，（他）从不把脾气发到别人的身上，也不重犯同样的错误。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）安贫乐道，好学，不迁怒别人，不犯同样的错误。</w:t>
      </w:r>
      <w:r>
        <w:rPr>
          <w:rFonts w:ascii="宋体" w:hAnsi="宋体" w:eastAsia="宋体" w:cs="宋体"/>
          <w:kern w:val="0"/>
          <w:szCs w:val="21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（乙）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       </w:t>
      </w:r>
      <w:r>
        <w:rPr>
          <w:rFonts w:ascii="宋体" w:hAnsi="宋体" w:eastAsia="宋体" w:cs="宋体"/>
          <w:kern w:val="0"/>
          <w:szCs w:val="21"/>
        </w:rPr>
        <w:t>颜回二十九岁，头发全白了，过早地死了。孔子哭得十分伤心，说：“自从我有了颜回，学生们（以颜回为榜样）更加亲近我。”鲁哀公问（孔子）：“（你的）学生中谁是最好学的？”孔子回答说：“有个叫颜回的最好学，（他）从不把脾气发到别人的身上，也不重犯同样的错误。不幸年纪轻轻死了，现在没有（像颜回那样好学的人）了。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六）</w:t>
      </w:r>
      <w:r>
        <w:rPr>
          <w:rFonts w:ascii="宋体" w:hAnsi="宋体" w:eastAsia="宋体" w:cs="宋体"/>
          <w:kern w:val="0"/>
          <w:sz w:val="24"/>
          <w:szCs w:val="24"/>
        </w:rPr>
        <w:t>答案：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）①自我检查、反省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  </w:t>
      </w:r>
      <w:r>
        <w:rPr>
          <w:rFonts w:ascii="宋体" w:hAnsi="宋体" w:eastAsia="宋体" w:cs="宋体"/>
          <w:kern w:val="0"/>
          <w:sz w:val="24"/>
          <w:szCs w:val="24"/>
        </w:rPr>
        <w:t>②温习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    </w:t>
      </w:r>
      <w:r>
        <w:rPr>
          <w:rFonts w:ascii="宋体" w:hAnsi="宋体" w:eastAsia="宋体" w:cs="宋体"/>
          <w:kern w:val="0"/>
          <w:sz w:val="24"/>
          <w:szCs w:val="24"/>
        </w:rPr>
        <w:t>③这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④食物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）①温习学过的知识，可以从中获得新的理解与体会，那么就可以凭借这一点去做老师了。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②自古以来人总是要死的，如果老百姓对统治者不信任，那么这个国家就不能存在下去了。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）足食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足兵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民信之矣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）共同强调的是诚信。示例：人无信不立，诚信是立人之本，一个人要想生存就必须要讲诚信。只有诚信，我们才能与别人更好地交流，被朋友相信，被社会认可。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子贡问怎样治理政事。孔子说：“食物充足，军备充足，民众信任朝廷。”子贡说：“如果迫不得已要去掉一些，三项中先去掉哪一项呢？”孔子说：“去掉军备。”子贡说：“如果迫不得已，要在这剩下的两项中去掉一项，先去掉哪一项呢？”孔子说：“去掉食物。自古以来人总是要死的，如果老百姓对统治者不信任，那么这个国家就不能存在下去了。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（七）</w:t>
      </w:r>
      <w:r>
        <w:rPr>
          <w:rFonts w:ascii="宋体" w:hAnsi="宋体" w:eastAsia="宋体" w:cs="宋体"/>
          <w:kern w:val="0"/>
          <w:sz w:val="24"/>
          <w:szCs w:val="24"/>
        </w:rPr>
        <w:t>答案：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）①轻薄浮躁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4"/>
        </w:rPr>
        <w:t>②就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）①不恬静寡欲无法明确志向，不排除外来干扰无法达到远大目标。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②只要勤苦节俭，没有不兴盛的，若骄奢倦怠，没有不衰败的。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）惟学作圣贤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全由自己作主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不与天命相干涉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）静以修身，俭以养德；举止端庄，言不妄发。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   </w:t>
      </w:r>
      <w:r>
        <w:rPr>
          <w:rFonts w:ascii="宋体" w:hAnsi="宋体" w:eastAsia="宋体" w:cs="宋体"/>
          <w:kern w:val="0"/>
          <w:sz w:val="24"/>
          <w:szCs w:val="24"/>
        </w:rPr>
        <w:t>凡是官宦人家，由简朴到奢侈容易，由奢侈到简朴难。你的年纪还小，千万不可以贪恋奢侈享受，千万不可养成懒惰的习惯。不论大家庭还是小家庭，士农工商，只要勤苦节俭，没有不兴盛的，若骄奢倦怠，没有不衰败的。你读书不可以间断，早晨要早起，不要败坏我们从曾祖就传下来的家风。我的父亲叔叔，都是黎明就起，这点你很清楚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   </w:t>
      </w:r>
      <w:r>
        <w:rPr>
          <w:rFonts w:ascii="宋体" w:hAnsi="宋体" w:eastAsia="宋体" w:cs="宋体"/>
          <w:kern w:val="0"/>
          <w:sz w:val="24"/>
          <w:szCs w:val="24"/>
        </w:rPr>
        <w:t>凡是富贵功名，都是命里注定，一半在于人力，一半在于天命。只有学做圣贤，才是全靠自己作生，与天命不相干涉。我有志学做圣贤，可小时候少了居家胜谨的功夫，所以到如今还免不了时有戏言和不端的行为。你应该举止端庄，不随使说话，才是修养道德的基础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（八）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）①增长；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②振奋。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③曾经；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④怎么。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）①</w:t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略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②每穿一件衣服，则要想到养蚕妇人的辛苦；每吃一顿饭，则要想到种田农夫的艰难。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）逆吾者是吾师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顺吾者是吾贼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不可不察也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）静；俭；外绝游观之乐；内却声色之娱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   </w:t>
      </w:r>
      <w:r>
        <w:rPr>
          <w:rFonts w:ascii="宋体" w:hAnsi="宋体" w:eastAsia="宋体" w:cs="宋体"/>
          <w:kern w:val="0"/>
          <w:sz w:val="24"/>
          <w:szCs w:val="24"/>
        </w:rPr>
        <w:t>唐太宗李世民曾经对自己的亲属说：“我在位十三年了，出外时从未享受过游览观赏风光名胜的乐趣，在宫中也不敢沉溺于歌舞女色。你们这些人生于富贵之家，长在深宫大院之内。作为皇亲贵戚，必须严格要求自己，每穿一件衣服，则要想到养蚕妇人的辛苦；每吃一顿饭，则要想到种田农夫的艰难。至于在听取别人的言语时，不能凭着自己的喜怒感情用事。我经常亲自处理各种烦杂的政务，怎么敢因过于辛劳而推辞呢！你们不要讥笑别人的短处，也不要因为自己比别人强就妄自尊大，只有这样才能永久享有富贵，确保一生吉祥顺利。先贤曾说过，敢于触犯我的人是我的老师，一味顺从我的人是我的敌人，这句话不可不仔细体会啊。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  <w:lang w:val="en-US" w:eastAsia="zh-CN"/>
        </w:rPr>
        <w:t>（九)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）①像狗似的蹲坐；②神情、态度；③原来（大概）；④狡猾，狡诈；⑤介词，把。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）嗟乎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鼠冒老虫之名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/</w:t>
      </w:r>
      <w:r>
        <w:rPr>
          <w:rFonts w:ascii="宋体" w:hAnsi="宋体" w:eastAsia="宋体" w:cs="宋体"/>
          <w:kern w:val="0"/>
          <w:sz w:val="24"/>
          <w:szCs w:val="24"/>
        </w:rPr>
        <w:t>至使余惊错欲走。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）①屠户才明白前面的那只狼假装睡觉，原来是用来迷惑对手。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②禽兽的欺骗手段能有多少呢？只不过增加笑料罢了。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③城里怎么会有这种野兽。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）①屠户惧狼；②屠户御狼。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）议论。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甲：狼亦黠矣，而顷刻两毙，禽兽之变诈几何哉？止增笑耳。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乙：然今天下冒虚名骇俗者不寡矣。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【乙】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  </w:t>
      </w:r>
      <w:r>
        <w:rPr>
          <w:rFonts w:ascii="宋体" w:hAnsi="宋体" w:eastAsia="宋体" w:cs="宋体"/>
          <w:kern w:val="0"/>
          <w:sz w:val="24"/>
          <w:szCs w:val="24"/>
        </w:rPr>
        <w:t>   楚地的人称老虎为老虫，苏州人称老鼠为老虫。我在长洲做县令的时候，因为有事到了娄东，住在客栈里，把烛吹灭我就睡了。忽然听得碗碟叮当有声，我便问看门的童子是怎么回事，童子答道：“是老虫闹腾。”我是楚地人，（一向称老虎为老虫，听说是“老虫”，）很是害怕，说：“城里怎么会有这种野兽？”童子说：“不是别的兽，是老鼠。”我问他：“老鼠为什么叫老虫？”童子说这是吴地的风俗，世世代代都是这么叫这么传下来的。啊哈！老鼠冒老虎之名，致使我吓得要逃走，慢慢地想这件事，真是可笑。然而今日天下冒虎名以欺世的也真不少！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cs="宋体"/>
          <w:kern w:val="0"/>
          <w:sz w:val="24"/>
          <w:szCs w:val="24"/>
          <w:lang w:val="en-US" w:eastAsia="zh-CN"/>
        </w:rPr>
        <w:t>（十）</w:t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）①等到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</w:rPr>
        <w:t>②通值，价值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4"/>
        </w:rPr>
        <w:t>③一起追赶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 </w:t>
      </w:r>
      <w:r>
        <w:rPr>
          <w:rFonts w:ascii="宋体" w:hAnsi="宋体" w:eastAsia="宋体" w:cs="宋体"/>
          <w:kern w:val="0"/>
          <w:sz w:val="24"/>
          <w:szCs w:val="24"/>
        </w:rPr>
        <w:t>④像狗一样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）天快黑的时候；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4"/>
        </w:rPr>
        <w:t>途中；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  </w:t>
      </w:r>
      <w:r>
        <w:rPr>
          <w:rFonts w:ascii="宋体" w:hAnsi="宋体" w:eastAsia="宋体" w:cs="宋体"/>
          <w:kern w:val="0"/>
          <w:sz w:val="24"/>
          <w:szCs w:val="24"/>
        </w:rPr>
        <w:t>一；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   </w:t>
      </w:r>
      <w:r>
        <w:rPr>
          <w:rFonts w:ascii="宋体" w:hAnsi="宋体" w:eastAsia="宋体" w:cs="宋体"/>
          <w:kern w:val="0"/>
          <w:sz w:val="24"/>
          <w:szCs w:val="24"/>
        </w:rPr>
        <w:t>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）贪婪；愚蠢；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  </w:t>
      </w:r>
      <w:r>
        <w:rPr>
          <w:rFonts w:ascii="宋体" w:hAnsi="宋体" w:eastAsia="宋体" w:cs="宋体"/>
          <w:kern w:val="0"/>
          <w:sz w:val="24"/>
          <w:szCs w:val="24"/>
        </w:rPr>
        <w:t>狡猾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）机智、聪明；勇敢、警觉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参考译文：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【甲】从前，有个屠夫卖肉回来，天色已经晚了。就在这时，突然出现了一匹狼。狼不断的窥视着屠夫带着的肉，嘴里的口水似乎都快要流出来了，就这样尾随着屠夫走了好几里路。屠夫感到很害怕，于是就拿着屠刀在狼的面前晃了晃，想把狼吓跑。狼看见了屠刀，一开始被吓了一下，往后退了几步，过了一会儿。等到屠夫转过身来继续朝前走的时候，狼又跟了上来。于是屠夫就想，狼想要的是担子里的肉，不如把肉挂在树上，等明天早上再来取肉。于是屠夫就把肉挂在钩子上，踮起脚尖把肉挂在树上，然后把空担子拿给狼看了看。就这样，狼就停下来不再跟着屠夫了。屠夫就回家了。第二天拂晓，屠夫前去取肉，远远的就看见树上挂着一个巨大的东西，就好像一个吊死在树上的人，于是感到非常害怕。焦虑的在四周徘徊着向树靠近，等走到近前一看，原来是一条死狼。（屠夫）抬起头来仔细观察发现，狼的嘴里含着肉，挂肉的钩子已经刺穿了狼的下颚，那个样子就好像鱼儿咬住了鱼饵。当时市场上狼皮非常昂贵，一张狼皮价值十几两黄金。于是屠夫取下了这张狼皮，发了一笔小财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Cs w:val="21"/>
        </w:rPr>
        <w:br w:type="textWrapping"/>
      </w:r>
    </w:p>
    <w:p>
      <w:pPr>
        <w:spacing w:line="360" w:lineRule="auto"/>
        <w:textAlignment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ascii="宋体" w:hAnsi="宋体" w:eastAsia="宋体" w:cs="宋体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ascii="宋体" w:hAnsi="宋体" w:eastAsia="宋体" w:cs="宋体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720" w:right="720" w:bottom="720" w:left="8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92DC7"/>
    <w:multiLevelType w:val="singleLevel"/>
    <w:tmpl w:val="8BA92DC7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8DDDC188"/>
    <w:multiLevelType w:val="singleLevel"/>
    <w:tmpl w:val="8DDDC188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995CF25"/>
    <w:multiLevelType w:val="singleLevel"/>
    <w:tmpl w:val="B995CF25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D796E24"/>
    <w:multiLevelType w:val="singleLevel"/>
    <w:tmpl w:val="1D796E2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2A594D21"/>
    <w:multiLevelType w:val="singleLevel"/>
    <w:tmpl w:val="2A594D21"/>
    <w:lvl w:ilvl="0" w:tentative="0">
      <w:start w:val="3"/>
      <w:numFmt w:val="decimal"/>
      <w:suff w:val="space"/>
      <w:lvlText w:val="(%1)"/>
      <w:lvlJc w:val="left"/>
    </w:lvl>
  </w:abstractNum>
  <w:abstractNum w:abstractNumId="5">
    <w:nsid w:val="577D3007"/>
    <w:multiLevelType w:val="singleLevel"/>
    <w:tmpl w:val="577D3007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7EA0C275"/>
    <w:multiLevelType w:val="singleLevel"/>
    <w:tmpl w:val="7EA0C275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4ZmRlZTcwMmM1MTY3Y2IwNDJmY2I1YTI2ZDYzMDMifQ=="/>
  </w:docVars>
  <w:rsids>
    <w:rsidRoot w:val="72FD03E8"/>
    <w:rsid w:val="0179546C"/>
    <w:rsid w:val="01C44393"/>
    <w:rsid w:val="02F54FC6"/>
    <w:rsid w:val="035971F7"/>
    <w:rsid w:val="067D77AC"/>
    <w:rsid w:val="07D433FC"/>
    <w:rsid w:val="0CC030D3"/>
    <w:rsid w:val="0DA048DD"/>
    <w:rsid w:val="0EF54A4F"/>
    <w:rsid w:val="0F722BEA"/>
    <w:rsid w:val="0F7D0600"/>
    <w:rsid w:val="1090452E"/>
    <w:rsid w:val="12BF0B36"/>
    <w:rsid w:val="12FC52D0"/>
    <w:rsid w:val="14C731E1"/>
    <w:rsid w:val="159176EF"/>
    <w:rsid w:val="16B93837"/>
    <w:rsid w:val="177E126D"/>
    <w:rsid w:val="1780534F"/>
    <w:rsid w:val="17BB3781"/>
    <w:rsid w:val="182D6FD9"/>
    <w:rsid w:val="18A37121"/>
    <w:rsid w:val="1B9C2053"/>
    <w:rsid w:val="1C46388C"/>
    <w:rsid w:val="1FA352A4"/>
    <w:rsid w:val="20084133"/>
    <w:rsid w:val="219739C1"/>
    <w:rsid w:val="25530125"/>
    <w:rsid w:val="28E82D54"/>
    <w:rsid w:val="2B046CEE"/>
    <w:rsid w:val="2B847B5A"/>
    <w:rsid w:val="2D641D36"/>
    <w:rsid w:val="2D911002"/>
    <w:rsid w:val="2E053A60"/>
    <w:rsid w:val="38487D18"/>
    <w:rsid w:val="3D4435C6"/>
    <w:rsid w:val="3D8726E3"/>
    <w:rsid w:val="40727B0F"/>
    <w:rsid w:val="41D103D1"/>
    <w:rsid w:val="43566591"/>
    <w:rsid w:val="44FC65AD"/>
    <w:rsid w:val="455240CC"/>
    <w:rsid w:val="49850BCA"/>
    <w:rsid w:val="49AC2D8E"/>
    <w:rsid w:val="4A7D7351"/>
    <w:rsid w:val="4BEF6A4F"/>
    <w:rsid w:val="4C7107E7"/>
    <w:rsid w:val="4EB304C8"/>
    <w:rsid w:val="50B71D4C"/>
    <w:rsid w:val="512B716F"/>
    <w:rsid w:val="5177640F"/>
    <w:rsid w:val="51AC22C1"/>
    <w:rsid w:val="5AC84C18"/>
    <w:rsid w:val="5BEF34D6"/>
    <w:rsid w:val="5E0D2339"/>
    <w:rsid w:val="5FC51CD3"/>
    <w:rsid w:val="603740A1"/>
    <w:rsid w:val="61565189"/>
    <w:rsid w:val="65D774B5"/>
    <w:rsid w:val="6787799D"/>
    <w:rsid w:val="6839509F"/>
    <w:rsid w:val="6ADB7A47"/>
    <w:rsid w:val="6BF25A61"/>
    <w:rsid w:val="6F140344"/>
    <w:rsid w:val="6F96740A"/>
    <w:rsid w:val="70D70CB1"/>
    <w:rsid w:val="718D74C9"/>
    <w:rsid w:val="71AD1346"/>
    <w:rsid w:val="72823932"/>
    <w:rsid w:val="72FD03E8"/>
    <w:rsid w:val="73920083"/>
    <w:rsid w:val="73D446C0"/>
    <w:rsid w:val="742F4960"/>
    <w:rsid w:val="74860829"/>
    <w:rsid w:val="77781F90"/>
    <w:rsid w:val="79E46FC3"/>
    <w:rsid w:val="7B23168F"/>
    <w:rsid w:val="7BE557F5"/>
    <w:rsid w:val="7CE840C9"/>
    <w:rsid w:val="7E366E24"/>
    <w:rsid w:val="7EBE30AA"/>
    <w:rsid w:val="7EE463AD"/>
    <w:rsid w:val="7F2B7C4B"/>
    <w:rsid w:val="7F83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customStyle="1" w:styleId="6">
    <w:name w:val="composition2"/>
    <w:basedOn w:val="4"/>
    <w:qFormat/>
    <w:uiPriority w:val="0"/>
  </w:style>
  <w:style w:type="table" w:customStyle="1" w:styleId="7">
    <w:name w:val=" cke_show_bord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8717</Words>
  <Characters>8820</Characters>
  <Lines>0</Lines>
  <Paragraphs>0</Paragraphs>
  <TotalTime>0</TotalTime>
  <ScaleCrop>false</ScaleCrop>
  <LinksUpToDate>false</LinksUpToDate>
  <CharactersWithSpaces>10306</CharactersWithSpaces>
  <Application>WPS Office_11.1.0.12978_F1E327BC-269C-435d-A152-05C5408002CA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2022-12-02T07:41:00Z</dcterms:created>
  <dc:creator>刘立文</dc:creator>
  <cp:lastModifiedBy>刘立文</cp:lastModifiedBy>
  <dcterms:modified xsi:type="dcterms:W3CDTF">2022-12-04T03:15:15Z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2052-11.1.0.12978</vt:lpwstr>
  </property>
  <property fmtid="{D5CDD505-2E9C-101B-9397-08002B2CF9AE}" pid="3" name="ICV">
    <vt:lpwstr>1FD60A1A88F542A5B1CA5AE7B506C305</vt:lpwstr>
  </property>
</Properties>
</file>