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tLeast"/>
        <w:ind w:left="0"/>
        <w:jc w:val="center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藏不住的温情  王长军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1老韩买了新房，要搬家，于是一大早来到街道拐角处，那里有一个自发形成的民工集散地，什么样的工种都能找到。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2老韩的电动车刚一停下，“呼啦”一下就围上好多人来，个个一脸渴望地招呼道：“老板，有活吗？”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3老韩左右看了看，一眼相中了一个面相憨厚个子不高的中年汉子，便客气地说道：“我要搬家，师傅你有空吗？”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4那中年漠子一听高兴地说：“当然有空了，谢谢您照顾生意。不过搬家一个人不行，还得找一个人搭把手。”</w:t>
      </w:r>
    </w:p>
    <w:p>
      <w:pPr>
        <w:keepNext w:val="0"/>
        <w:keepLines w:val="0"/>
        <w:pageBreakBefore w:val="0"/>
        <w:widowControl w:val="0"/>
        <w:tabs>
          <w:tab w:val="left" w:pos="9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5老韩说：“行啊，你找呗。”中年汉子一听想也不想，一 人群后的一个人，说：“林子，你跟我去！“老韩一看，那是一个大男孩，瘦得像棵豆芽菜似的，一副羞涩的样子，至多20岁。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6老韩要搬的东西不是别的，全是书，他平时就爱买书看书，时间一长竟然积累下了好几千册。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7老韩家在二楼，没电梯，中年汉子和大男孩一捆一捆地用细绳捆好书，再扛上肩步行下楼。老韩在一旁照应着，时间一长他看出差别了。大男孩太瘦弱了，楼上楼下三四趟一跑开始狂喘，身体也开始打晃儿了。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8中年汉子见大男孩这样子便恶声恶气地吆喝道：“不用你扛了，你专门捆书，给我手脚快点！”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jc w:val="both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9大男孩一听脸上显出羞愧的样子，然后低头捆起书来。这么一来，只有中年汉子一个人楼上楼下地扛，一时间喘气声像拉风箱一样。过于劳累使得中年汉子脾气越发恶劣，不住呵斥男孩：“你能不能快点？我一趟书都运下去了，你却连一捆书都没捆好，做事也太慢了。就这样子还要闯社会哩，你以为钱好挣的？”大男孩听了更加慌乱，脸更红了。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10老韩看了便跟他下了楼，小声问道：“师傅，那个大男孩是你什么人？”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11中年汉子把书吃力地码放在大电动车上，擦把汗狂喘口气，摇摇头说：“是我邻居家的孩子。今年没考上大学，家里条件也不好，他不想上了，要挣钱养家，所以带他出来溜溜。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12老韩听了叹口气，说：“才这么大的孩子就不上学了，太可惜！你抽根烟歇歇。对了，  你找他来做帮手可吃了大亏了，因为力气活全是你在做。”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13中年汉子连忙说：“他还小，活太重的话不小心会累伤的。”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14老韩说：“既然这样，你又为什么叫上他？”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15中年汉子说：“给他一个挣钱的机会叽，他家里太困难了。”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16老韩笑着说：“我有一句话不知当讲不当讲。你既有心帮他，可又为什么对他恶声恶气的？人家都被你吓坏了。”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jc w:val="both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17老韩这一说，中年汉子迟疑了一下，好像生怕楼上的大男孩听到，然后声调低低地说： “我是故意这样的，我们都这样对他，每次有活儿干都叫上他，但都对他没好脸色，这样做是让他晓得挣钱的艰难，好逼他还是回到学校读书。”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jc w:val="both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18老韩惊讶极了：“你这样做，他可一点也不知道感恩，说不定还气你，值得吗？”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420" w:firstLineChars="200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bookmarkStart w:id="0" w:name="14"/>
      <w:bookmarkEnd w:id="0"/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19中年汉子一脸平静地说：“我要他感恩干什么？我们只要他好，有出息，这比什么都强。”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20老韩听了心里“咯噔”一下，又问：“可他就挣这么点钱，怎么上得起学？”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21中年汉子说：“我们大家伙凑叽。告诉你个秘密，我们已凑得差不多了，就瞒着他一个人，等磨炼他一段时间后再给他。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22到了楼上，趁中年汉子又吭咕吭咕地扛了书下楼的当儿，老韩故意对大男孩说：“那人真坏，对你一直大喊大叫的。”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23谁知大男孩听了把头直摇，说：“才不哩。他们每次有活都叫上，我还让我干轻活儿， 到最后我分到的钱一分也不比他们少。他们这是照顾我，只是嘴上不说而已，我都知道的。我也不说，因为他们不需要我的滥情。”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24老韩沉默了，原来这些再平凡不过的人，他们心里从来不乏温清。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3570" w:firstLineChars="1700"/>
        <w:textAlignment w:val="auto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（选自《小小说月刊》2019年第13期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4"/>
        <w:tabs>
          <w:tab w:val="left" w:pos="477"/>
        </w:tabs>
        <w:spacing w:line="360" w:lineRule="auto"/>
        <w:ind w:left="0" w:right="480"/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tabs>
          <w:tab w:val="left" w:pos="477"/>
        </w:tabs>
        <w:spacing w:line="360" w:lineRule="auto"/>
        <w:ind w:left="0" w:right="480"/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tabs>
          <w:tab w:val="left" w:pos="477"/>
        </w:tabs>
        <w:spacing w:line="360" w:lineRule="auto"/>
        <w:ind w:left="0" w:right="480"/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tabs>
          <w:tab w:val="left" w:pos="477"/>
        </w:tabs>
        <w:spacing w:line="360" w:lineRule="auto"/>
        <w:ind w:left="0" w:right="480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13.从中年汉子的哪些行为看出他对大男孩儿的温情“藏不住"? (3分）</w:t>
      </w:r>
    </w:p>
    <w:p>
      <w:pPr>
        <w:pStyle w:val="2"/>
        <w:spacing w:line="360" w:lineRule="auto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360" w:lineRule="auto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360" w:lineRule="auto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17"/>
        <w:tabs>
          <w:tab w:val="left" w:pos="464"/>
        </w:tabs>
        <w:spacing w:line="360" w:lineRule="auto"/>
        <w:ind w:left="0" w:right="480" w:firstLine="0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14.中年男人对大男孩的温情为什么要藏? (2分）</w:t>
      </w:r>
    </w:p>
    <w:p>
      <w:pPr>
        <w:pStyle w:val="2"/>
        <w:spacing w:line="360" w:lineRule="auto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360" w:lineRule="auto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360" w:lineRule="auto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17"/>
        <w:tabs>
          <w:tab w:val="left" w:pos="459"/>
        </w:tabs>
        <w:spacing w:line="360" w:lineRule="auto"/>
        <w:ind w:left="0" w:right="480" w:firstLine="0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15.请从修辞角度赏析第9段画线句的表达效果。(3分）</w:t>
      </w:r>
    </w:p>
    <w:p>
      <w:pPr>
        <w:pStyle w:val="2"/>
        <w:spacing w:line="360" w:lineRule="auto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360" w:lineRule="auto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360" w:lineRule="auto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17"/>
        <w:tabs>
          <w:tab w:val="left" w:pos="448"/>
          <w:tab w:val="left" w:pos="4635"/>
        </w:tabs>
        <w:spacing w:line="360" w:lineRule="auto"/>
        <w:ind w:left="0" w:right="480" w:firstLine="0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16.选文第19段运用了什么描写方法？有什么作用? (4分）</w:t>
      </w:r>
    </w:p>
    <w:p>
      <w:pPr>
        <w:pStyle w:val="2"/>
        <w:spacing w:line="360" w:lineRule="auto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360" w:lineRule="auto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360" w:lineRule="auto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360" w:lineRule="auto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360" w:lineRule="auto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17"/>
        <w:tabs>
          <w:tab w:val="left" w:pos="443"/>
        </w:tabs>
        <w:spacing w:line="360" w:lineRule="auto"/>
        <w:ind w:left="0" w:right="480" w:firstLine="0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17.赏析选文第20段中加点词语“咯噔”的表达效果。(4分）</w:t>
      </w:r>
    </w:p>
    <w:p>
      <w:pPr>
        <w:pStyle w:val="2"/>
        <w:spacing w:line="360" w:lineRule="auto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360" w:lineRule="auto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360" w:lineRule="auto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360" w:lineRule="auto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17"/>
        <w:tabs>
          <w:tab w:val="left" w:pos="435"/>
        </w:tabs>
        <w:spacing w:line="360" w:lineRule="auto"/>
        <w:ind w:left="0" w:right="480" w:firstLine="0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18.结合文章内容理解选文24段中画线句子有什么含义。(4分）</w:t>
      </w:r>
    </w:p>
    <w:p>
      <w:pPr>
        <w:pStyle w:val="2"/>
        <w:spacing w:line="360" w:lineRule="auto"/>
        <w:rPr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360" w:lineRule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6pebnPAAAABQEAAA8A&#10;AAAAAAAAAQAgAAAAIgAAAGRycy9kb3ducmV2LnhtbFBLAQIUABQAAAAIAIdO4kAYbmry5wEAAMcD&#10;AAAOAAAAAAAAAAEAIAAAAB4BAABkcnMvZTJvRG9jLnhtbFBLBQYAAAAABgAGAFkBAAB3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2022年东北育才初中部   七上语文      033</w:t>
    </w:r>
    <w:bookmarkStart w:id="1" w:name="_GoBack"/>
    <w:bookmarkEnd w:id="1"/>
    <w:r>
      <w:rPr>
        <w:rFonts w:hint="eastAsia"/>
        <w:lang w:val="en-US" w:eastAsia="zh-CN"/>
      </w:rPr>
      <w:t xml:space="preserve">   （   ）月（   ）日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4ZTY0OTY3ZmQzMjQyNjRlY2JmY2FhOTNmMjcyZmQifQ=="/>
  </w:docVars>
  <w:rsids>
    <w:rsidRoot w:val="008E2921"/>
    <w:rsid w:val="0026698E"/>
    <w:rsid w:val="004028C6"/>
    <w:rsid w:val="004B6285"/>
    <w:rsid w:val="00622712"/>
    <w:rsid w:val="008E2921"/>
    <w:rsid w:val="0095590B"/>
    <w:rsid w:val="00E56FE1"/>
    <w:rsid w:val="01BE4BA5"/>
    <w:rsid w:val="02722A87"/>
    <w:rsid w:val="03500AC1"/>
    <w:rsid w:val="0A361CA0"/>
    <w:rsid w:val="0B381EF4"/>
    <w:rsid w:val="0CFF2062"/>
    <w:rsid w:val="0D22484C"/>
    <w:rsid w:val="0D6E087D"/>
    <w:rsid w:val="11C52008"/>
    <w:rsid w:val="13CF197D"/>
    <w:rsid w:val="13D842A6"/>
    <w:rsid w:val="17523B0C"/>
    <w:rsid w:val="1A7A1A12"/>
    <w:rsid w:val="1D233DCD"/>
    <w:rsid w:val="1D804461"/>
    <w:rsid w:val="20E22EB3"/>
    <w:rsid w:val="248836B1"/>
    <w:rsid w:val="24CC3981"/>
    <w:rsid w:val="2E2E2FB7"/>
    <w:rsid w:val="313E1763"/>
    <w:rsid w:val="31FE6BCD"/>
    <w:rsid w:val="34DC09CB"/>
    <w:rsid w:val="353A7970"/>
    <w:rsid w:val="38064FA4"/>
    <w:rsid w:val="3D5D4AEB"/>
    <w:rsid w:val="3E8A3610"/>
    <w:rsid w:val="3ED60C36"/>
    <w:rsid w:val="3F1B7587"/>
    <w:rsid w:val="42086F3C"/>
    <w:rsid w:val="42AE0712"/>
    <w:rsid w:val="436D1F98"/>
    <w:rsid w:val="441E75A6"/>
    <w:rsid w:val="45244351"/>
    <w:rsid w:val="456E3155"/>
    <w:rsid w:val="46E26BDC"/>
    <w:rsid w:val="484F7CD2"/>
    <w:rsid w:val="4BF34676"/>
    <w:rsid w:val="4CE277C7"/>
    <w:rsid w:val="53D578AD"/>
    <w:rsid w:val="56632D40"/>
    <w:rsid w:val="586A73DB"/>
    <w:rsid w:val="58C96245"/>
    <w:rsid w:val="5B6034DC"/>
    <w:rsid w:val="5DC854D8"/>
    <w:rsid w:val="5F367AF5"/>
    <w:rsid w:val="61FA37F8"/>
    <w:rsid w:val="64607301"/>
    <w:rsid w:val="6594569A"/>
    <w:rsid w:val="68051340"/>
    <w:rsid w:val="68752FB5"/>
    <w:rsid w:val="693A48C5"/>
    <w:rsid w:val="6EF32E85"/>
    <w:rsid w:val="6F6B5BFC"/>
    <w:rsid w:val="701C2918"/>
    <w:rsid w:val="705B771B"/>
    <w:rsid w:val="756F43D1"/>
    <w:rsid w:val="75FB0F9D"/>
    <w:rsid w:val="774E7673"/>
    <w:rsid w:val="778E09CA"/>
    <w:rsid w:val="79880D2B"/>
    <w:rsid w:val="7C2149FA"/>
    <w:rsid w:val="7D4E22FA"/>
    <w:rsid w:val="7F1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1"/>
    <w:pPr>
      <w:spacing w:before="39"/>
      <w:ind w:left="198"/>
      <w:outlineLvl w:val="0"/>
    </w:pPr>
    <w:rPr>
      <w:sz w:val="21"/>
      <w:szCs w:val="21"/>
    </w:rPr>
  </w:style>
  <w:style w:type="paragraph" w:styleId="4">
    <w:name w:val="heading 2"/>
    <w:basedOn w:val="1"/>
    <w:next w:val="1"/>
    <w:qFormat/>
    <w:uiPriority w:val="1"/>
    <w:pPr>
      <w:ind w:left="117"/>
      <w:outlineLvl w:val="1"/>
    </w:pPr>
    <w:rPr>
      <w:sz w:val="20"/>
      <w:szCs w:val="20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  <w:rPr>
      <w:rFonts w:ascii="Times New Roman" w:hAnsi="Times New Roman"/>
      <w:szCs w:val="24"/>
    </w:rPr>
  </w:style>
  <w:style w:type="paragraph" w:styleId="5">
    <w:name w:val="Date"/>
    <w:basedOn w:val="1"/>
    <w:next w:val="1"/>
    <w:link w:val="15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Char"/>
    <w:basedOn w:val="12"/>
    <w:link w:val="8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2"/>
    <w:link w:val="7"/>
    <w:semiHidden/>
    <w:qFormat/>
    <w:uiPriority w:val="99"/>
    <w:rPr>
      <w:sz w:val="18"/>
      <w:szCs w:val="18"/>
    </w:rPr>
  </w:style>
  <w:style w:type="character" w:customStyle="1" w:styleId="15">
    <w:name w:val="日期 Char"/>
    <w:basedOn w:val="12"/>
    <w:link w:val="5"/>
    <w:semiHidden/>
    <w:qFormat/>
    <w:uiPriority w:val="99"/>
  </w:style>
  <w:style w:type="character" w:customStyle="1" w:styleId="16">
    <w:name w:val="批注框文本 Char"/>
    <w:basedOn w:val="12"/>
    <w:link w:val="6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spacing w:line="240" w:lineRule="auto"/>
      <w:ind w:firstLine="420"/>
    </w:pPr>
    <w:rPr>
      <w:rFonts w:asciiTheme="minorHAnsi" w:hAnsiTheme="minorHAnsi" w:eastAsiaTheme="minorEastAsia" w:cstheme="minorBid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1497</Words>
  <Characters>1520</Characters>
  <Lines>5</Lines>
  <Paragraphs>1</Paragraphs>
  <TotalTime>1</TotalTime>
  <ScaleCrop>false</ScaleCrop>
  <LinksUpToDate>false</LinksUpToDate>
  <CharactersWithSpaces>1535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2021-09-03T08:15:00Z</dcterms:created>
  <dc:creator>dell</dc:creator>
  <cp:lastModifiedBy>小麦</cp:lastModifiedBy>
  <dcterms:modified xsi:type="dcterms:W3CDTF">2022-11-13T20:04:28Z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717DF1EC96EA4EC284A8B8877CE4745B</vt:lpwstr>
  </property>
</Properties>
</file>