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3774" w:rsidRDefault="006C6379">
      <w:r>
        <w:rPr>
          <w:noProof/>
        </w:rPr>
        <w:drawing>
          <wp:inline distT="0" distB="0" distL="0" distR="0">
            <wp:extent cx="5270500" cy="205994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79" w:rsidRDefault="006C6379"/>
    <w:p w:rsidR="00CE0A4A" w:rsidRPr="00CE0A4A" w:rsidRDefault="00CE0A4A" w:rsidP="00CE0A4A">
      <w:pPr>
        <w:pStyle w:val="1"/>
      </w:pPr>
      <w:r>
        <w:rPr>
          <w:rFonts w:hint="eastAsia"/>
        </w:rPr>
        <w:t>Mybatis的配置文件解析</w:t>
      </w:r>
    </w:p>
    <w:p w:rsidR="006C6379" w:rsidRDefault="00BD0824">
      <w:r w:rsidRPr="00BD0824">
        <w:t>org.apache.ibatis.builder.xml.XMLConfigBuilder</w:t>
      </w:r>
      <w:r>
        <w:t xml:space="preserve"> </w:t>
      </w:r>
      <w:r>
        <w:rPr>
          <w:rFonts w:hint="eastAsia"/>
        </w:rPr>
        <w:t>开始解析xml文件</w:t>
      </w:r>
    </w:p>
    <w:p w:rsidR="00512CA6" w:rsidRDefault="00512CA6">
      <w:r>
        <w:rPr>
          <w:rFonts w:hint="eastAsia"/>
        </w:rPr>
        <w:t>使用sax解析所以</w:t>
      </w:r>
      <w:r w:rsidRPr="00512CA6">
        <w:t>org.apache.ibatis.builder.xml.XMLMapperEntityResolver</w:t>
      </w:r>
      <w:r>
        <w:rPr>
          <w:rFonts w:hint="eastAsia"/>
        </w:rPr>
        <w:t>实现了dtd文件的查找可以避免请求网络。</w:t>
      </w:r>
      <w:r w:rsidR="003F38BC">
        <w:rPr>
          <w:rFonts w:hint="eastAsia"/>
        </w:rPr>
        <w:t>之后会调用</w:t>
      </w:r>
      <w:r w:rsidR="003F38BC" w:rsidRPr="00BD0824">
        <w:t>XMLConfigBuilder</w:t>
      </w:r>
      <w:r w:rsidR="003F38BC">
        <w:rPr>
          <w:rFonts w:hint="eastAsia"/>
        </w:rPr>
        <w:t>的parse方法并调用</w:t>
      </w:r>
      <w:r w:rsidR="003F38BC" w:rsidRPr="005F0D81">
        <w:t>parseConfiguration</w:t>
      </w:r>
      <w:r w:rsidR="003F38BC">
        <w:rPr>
          <w:rFonts w:hint="eastAsia"/>
        </w:rPr>
        <w:t>来正在解析配置文件</w:t>
      </w:r>
      <w:r w:rsidR="003F38BC" w:rsidRPr="003F38BC">
        <w:t>mybatis-config.xml</w:t>
      </w:r>
    </w:p>
    <w:p w:rsidR="008E3CE1" w:rsidRDefault="005F0D81">
      <w:r>
        <w:rPr>
          <w:noProof/>
        </w:rPr>
        <w:drawing>
          <wp:inline distT="0" distB="0" distL="0" distR="0">
            <wp:extent cx="5270500" cy="338328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E1" w:rsidRDefault="008E3CE1">
      <w:r>
        <w:rPr>
          <w:rFonts w:hint="eastAsia"/>
        </w:rPr>
        <w:lastRenderedPageBreak/>
        <w:t>创建了了一个</w:t>
      </w:r>
      <w:r w:rsidRPr="008E3CE1">
        <w:t>org.apache.ibatis.session.Configuration</w:t>
      </w:r>
      <w:r>
        <w:rPr>
          <w:rFonts w:hint="eastAsia"/>
        </w:rPr>
        <w:t>类，这个类存放了整个mybatis生命周期中的上下文，也就是所有的配置文件和一些默认的配置，这个配置会在很多地方使用</w:t>
      </w:r>
      <w:r w:rsidR="000A1AE1">
        <w:rPr>
          <w:rFonts w:hint="eastAsia"/>
        </w:rPr>
        <w:t>，是核心配置类</w:t>
      </w:r>
      <w:r>
        <w:rPr>
          <w:rFonts w:hint="eastAsia"/>
        </w:rPr>
        <w:t>。</w:t>
      </w:r>
    </w:p>
    <w:p w:rsidR="000637E2" w:rsidRDefault="000637E2">
      <w:r>
        <w:rPr>
          <w:rFonts w:hint="eastAsia"/>
        </w:rPr>
        <w:t>在</w:t>
      </w:r>
      <w:r w:rsidRPr="000637E2">
        <w:t>Configuration</w:t>
      </w:r>
      <w:r>
        <w:rPr>
          <w:rFonts w:hint="eastAsia"/>
        </w:rPr>
        <w:t>的构造方法里会向</w:t>
      </w:r>
      <w:r w:rsidRPr="000637E2">
        <w:t>TypeAliasRegistry</w:t>
      </w:r>
      <w:r>
        <w:rPr>
          <w:rFonts w:hint="eastAsia"/>
        </w:rPr>
        <w:t>中注册很多类的别名，其中包含</w:t>
      </w:r>
      <w:r w:rsidR="005D6C7A">
        <w:rPr>
          <w:rFonts w:hint="eastAsia"/>
        </w:rPr>
        <w:t>默认的数据库DataSource的别名、日志别名等等，这些别名可以根据配置文件中配置的别名来获取真实对应的类。</w:t>
      </w:r>
    </w:p>
    <w:p w:rsidR="00B7554A" w:rsidRDefault="00B7554A"/>
    <w:p w:rsidR="00E31DF1" w:rsidRDefault="00E31DF1" w:rsidP="00A02179">
      <w:pPr>
        <w:pStyle w:val="1"/>
      </w:pPr>
      <w:r>
        <w:rPr>
          <w:rFonts w:hint="eastAsia"/>
        </w:rPr>
        <w:t>初始化全局上下文</w:t>
      </w:r>
      <w:r w:rsidRPr="00E31DF1">
        <w:t>Configuration</w:t>
      </w:r>
    </w:p>
    <w:p w:rsidR="00902ED1" w:rsidRDefault="00B7554A">
      <w:r w:rsidRPr="00B7554A">
        <w:t>org.apache.ibatis.builder.BaseBuilder</w:t>
      </w:r>
      <w:r>
        <w:rPr>
          <w:rFonts w:hint="eastAsia"/>
        </w:rPr>
        <w:t>抽象</w:t>
      </w:r>
      <w:r w:rsidR="008177D2">
        <w:rPr>
          <w:rFonts w:hint="eastAsia"/>
        </w:rPr>
        <w:t>的</w:t>
      </w:r>
      <w:r w:rsidR="00902ED1">
        <w:rPr>
          <w:rFonts w:hint="eastAsia"/>
        </w:rPr>
        <w:t>创建类</w:t>
      </w:r>
      <w:r w:rsidR="00A6211A">
        <w:rPr>
          <w:rFonts w:hint="eastAsia"/>
        </w:rPr>
        <w:t>（</w:t>
      </w:r>
      <w:r w:rsidR="00A6211A" w:rsidRPr="00BD0824">
        <w:t>XMLConfigBuilder</w:t>
      </w:r>
      <w:r w:rsidR="00A6211A">
        <w:rPr>
          <w:rFonts w:hint="eastAsia"/>
        </w:rPr>
        <w:t>只是其中一种实现</w:t>
      </w:r>
      <w:r w:rsidR="00090471">
        <w:rPr>
          <w:rFonts w:hint="eastAsia"/>
        </w:rPr>
        <w:t>，还有一个非常重要的</w:t>
      </w:r>
      <w:r w:rsidR="00090471" w:rsidRPr="00090471">
        <w:t>XMLMapperBuilder</w:t>
      </w:r>
      <w:r w:rsidR="00090471">
        <w:rPr>
          <w:rFonts w:hint="eastAsia"/>
        </w:rPr>
        <w:t>实现类</w:t>
      </w:r>
      <w:r w:rsidR="00A6211A">
        <w:rPr>
          <w:rFonts w:hint="eastAsia"/>
        </w:rPr>
        <w:t>）</w:t>
      </w:r>
      <w:r w:rsidR="00902ED1">
        <w:rPr>
          <w:rFonts w:hint="eastAsia"/>
        </w:rPr>
        <w:t>，主要管理</w:t>
      </w:r>
    </w:p>
    <w:p w:rsidR="00B7554A" w:rsidRDefault="00902ED1">
      <w:r w:rsidRPr="00902ED1">
        <w:t>Configuration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全局上下文配置</w:t>
      </w:r>
    </w:p>
    <w:p w:rsidR="00902ED1" w:rsidRDefault="00902ED1">
      <w:r w:rsidRPr="00902ED1">
        <w:t>TypeAliasRegistry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BF2709">
        <w:rPr>
          <w:rFonts w:hint="eastAsia"/>
        </w:rPr>
        <w:t>数据类型别名和Java的类型映射表，比如string</w:t>
      </w:r>
      <w:r w:rsidR="00BF2709">
        <w:t xml:space="preserve"> </w:t>
      </w:r>
      <w:r w:rsidR="00BF2709">
        <w:rPr>
          <w:rFonts w:hint="eastAsia"/>
        </w:rPr>
        <w:t>对应的 String</w:t>
      </w:r>
      <w:r w:rsidR="00BF2709">
        <w:t>.class</w:t>
      </w:r>
    </w:p>
    <w:p w:rsidR="00BF2709" w:rsidRDefault="00910EE4">
      <w:r w:rsidRPr="00910EE4">
        <w:t>TypeHandlerRegistry</w:t>
      </w:r>
      <w:r>
        <w:t xml:space="preserve"> : </w:t>
      </w:r>
      <w:r w:rsidR="00512572">
        <w:rPr>
          <w:rFonts w:hint="eastAsia"/>
        </w:rPr>
        <w:t>数据库字段类型和Java类类型类型转换器，主要是</w:t>
      </w:r>
      <w:r w:rsidR="00512572" w:rsidRPr="00512572">
        <w:t>TypeHandler</w:t>
      </w:r>
      <w:r w:rsidR="00512572">
        <w:rPr>
          <w:rFonts w:hint="eastAsia"/>
        </w:rPr>
        <w:t>接口做的具体实现，这个接口通过传入的jdbc获取具体的字段并转换当前实现的类型，比如</w:t>
      </w:r>
      <w:r w:rsidR="00512572" w:rsidRPr="00512572">
        <w:t>BooleanTypeHandler</w:t>
      </w:r>
    </w:p>
    <w:p w:rsidR="004A11DF" w:rsidRDefault="004A11DF">
      <w:r w:rsidRPr="00BD0824">
        <w:t>XMLConfigBuilder</w:t>
      </w:r>
      <w:r w:rsidR="0042060A">
        <w:t xml:space="preserve"> </w:t>
      </w:r>
      <w:r w:rsidR="0042060A">
        <w:rPr>
          <w:rFonts w:hint="eastAsia"/>
        </w:rPr>
        <w:t>中执行</w:t>
      </w:r>
      <w:r w:rsidR="0042060A" w:rsidRPr="0042060A">
        <w:t>parse</w:t>
      </w:r>
      <w:r w:rsidR="0042060A">
        <w:rPr>
          <w:rFonts w:hint="eastAsia"/>
        </w:rPr>
        <w:t>方法然后调用</w:t>
      </w:r>
      <w:r w:rsidR="0042060A" w:rsidRPr="0042060A">
        <w:t>parseConfiguration</w:t>
      </w:r>
      <w:r w:rsidR="0042060A">
        <w:rPr>
          <w:rFonts w:hint="eastAsia"/>
        </w:rPr>
        <w:t>方法给已经实例好的</w:t>
      </w:r>
      <w:r w:rsidR="0042060A" w:rsidRPr="00902ED1">
        <w:t>Configuration</w:t>
      </w:r>
      <w:r w:rsidR="0042060A">
        <w:rPr>
          <w:rFonts w:hint="eastAsia"/>
        </w:rPr>
        <w:t>填充配置文件</w:t>
      </w:r>
      <w:r w:rsidR="0042060A" w:rsidRPr="0042060A">
        <w:t>mybatis-config.xml</w:t>
      </w:r>
      <w:r w:rsidR="0042060A">
        <w:rPr>
          <w:rFonts w:hint="eastAsia"/>
        </w:rPr>
        <w:t>中的配置。</w:t>
      </w:r>
      <w:r w:rsidR="005745CC">
        <w:rPr>
          <w:rFonts w:hint="eastAsia"/>
        </w:rPr>
        <w:t>如果使用了默认的数据源配置，会获取并自己实例化</w:t>
      </w:r>
      <w:r w:rsidR="00476047">
        <w:rPr>
          <w:rFonts w:hint="eastAsia"/>
        </w:rPr>
        <w:t>，比如使用了POOLED会使用自己实现的</w:t>
      </w:r>
      <w:r w:rsidR="00476047" w:rsidRPr="00476047">
        <w:t>org.apache.ibatis.datasource.pooled.PooledDataSource</w:t>
      </w:r>
      <w:r w:rsidR="00476047">
        <w:rPr>
          <w:rFonts w:hint="eastAsia"/>
        </w:rPr>
        <w:t>作为连接池</w:t>
      </w:r>
      <w:r w:rsidR="005745CC">
        <w:rPr>
          <w:rFonts w:hint="eastAsia"/>
        </w:rPr>
        <w:t>。</w:t>
      </w:r>
      <w:r w:rsidR="00FE24E6">
        <w:rPr>
          <w:rFonts w:hint="eastAsia"/>
        </w:rPr>
        <w:t>具体看源码都配置哪些</w:t>
      </w:r>
      <w:r w:rsidR="00C44903">
        <w:rPr>
          <w:rFonts w:hint="eastAsia"/>
        </w:rPr>
        <w:t>。</w:t>
      </w:r>
    </w:p>
    <w:p w:rsidR="0026102D" w:rsidRDefault="0026102D"/>
    <w:p w:rsidR="0026102D" w:rsidRDefault="00F65A3F" w:rsidP="00F65A3F">
      <w:pPr>
        <w:pStyle w:val="1"/>
      </w:pPr>
      <w:r>
        <w:rPr>
          <w:rFonts w:hint="eastAsia"/>
        </w:rPr>
        <w:t>M</w:t>
      </w:r>
      <w:r>
        <w:t>apper</w:t>
      </w:r>
      <w:r>
        <w:rPr>
          <w:rFonts w:hint="eastAsia"/>
        </w:rPr>
        <w:t>文件的解析</w:t>
      </w:r>
    </w:p>
    <w:p w:rsidR="005F0D81" w:rsidRDefault="00C15ABA">
      <w:r>
        <w:rPr>
          <w:rFonts w:hint="eastAsia"/>
        </w:rPr>
        <w:t>再说BaseBuilder的另一个非常重要的子类</w:t>
      </w:r>
      <w:r w:rsidRPr="00090471">
        <w:t>XMLMapperBuilder</w:t>
      </w:r>
      <w:r w:rsidR="005F0D81">
        <w:rPr>
          <w:rFonts w:hint="eastAsia"/>
        </w:rPr>
        <w:t>。在执行</w:t>
      </w:r>
      <w:r w:rsidR="005F0D81" w:rsidRPr="005F0D81">
        <w:t>parseConfiguration</w:t>
      </w:r>
      <w:r w:rsidR="005F0D81">
        <w:rPr>
          <w:rFonts w:hint="eastAsia"/>
        </w:rPr>
        <w:t>方法到最后的时候调用了处理mapper配置的方法</w:t>
      </w:r>
      <w:r w:rsidR="005F0D81" w:rsidRPr="005F0D81">
        <w:rPr>
          <w:rFonts w:hint="eastAsia"/>
        </w:rPr>
        <w:t>m</w:t>
      </w:r>
      <w:r w:rsidR="005F0D81" w:rsidRPr="005F0D81">
        <w:t>apperElement(root.evalNode("mappers"))</w:t>
      </w:r>
      <w:r w:rsidR="005F0D81">
        <w:rPr>
          <w:rFonts w:hint="eastAsia"/>
        </w:rPr>
        <w:t>这个方法内部实现mapper配置的读取以及mapper的xml文件的读取，读取mapper的xml文件时会新建一个</w:t>
      </w:r>
      <w:r w:rsidR="005F0D81" w:rsidRPr="00090471">
        <w:t>XMLMapperBuilder</w:t>
      </w:r>
      <w:r w:rsidR="005F0D81">
        <w:rPr>
          <w:rFonts w:hint="eastAsia"/>
        </w:rPr>
        <w:t>然后调用parse方法后</w:t>
      </w:r>
      <w:r w:rsidR="007E6258">
        <w:rPr>
          <w:rFonts w:hint="eastAsia"/>
        </w:rPr>
        <w:t>继续解析。</w:t>
      </w:r>
      <w:r w:rsidR="00F057E4">
        <w:rPr>
          <w:rFonts w:hint="eastAsia"/>
        </w:rPr>
        <w:t>同理，</w:t>
      </w:r>
      <w:r w:rsidR="00F057E4" w:rsidRPr="00090471">
        <w:t>XMLMapperBuilder</w:t>
      </w:r>
      <w:r w:rsidR="00F057E4">
        <w:rPr>
          <w:rFonts w:hint="eastAsia"/>
        </w:rPr>
        <w:t>内部会调用</w:t>
      </w:r>
      <w:r w:rsidR="00F057E4" w:rsidRPr="00F057E4">
        <w:t>configurationElement</w:t>
      </w:r>
      <w:r w:rsidR="00F057E4">
        <w:rPr>
          <w:rFonts w:hint="eastAsia"/>
        </w:rPr>
        <w:t>继续调用</w:t>
      </w:r>
      <w:r w:rsidR="00F057E4" w:rsidRPr="00F057E4">
        <w:t>buildStatementFromContext</w:t>
      </w:r>
      <w:r w:rsidR="00EC1806">
        <w:rPr>
          <w:rFonts w:hint="eastAsia"/>
        </w:rPr>
        <w:t>方法来解析每一个真正的select等标签语句</w:t>
      </w:r>
      <w:r w:rsidR="00E841FA">
        <w:rPr>
          <w:rFonts w:hint="eastAsia"/>
        </w:rPr>
        <w:t>。</w:t>
      </w:r>
    </w:p>
    <w:p w:rsidR="006C5FAB" w:rsidRDefault="006C5FAB"/>
    <w:p w:rsidR="00DF4CC2" w:rsidRDefault="00DF4CC2">
      <w:r>
        <w:rPr>
          <w:rFonts w:hint="eastAsia"/>
        </w:rPr>
        <w:t>最后将解析到的Mapper配置的接口放到</w:t>
      </w:r>
      <w:r w:rsidRPr="00DF4CC2">
        <w:t>MapperRegistry</w:t>
      </w:r>
      <w:r>
        <w:rPr>
          <w:rFonts w:hint="eastAsia"/>
        </w:rPr>
        <w:t>中保存</w:t>
      </w:r>
      <w:r w:rsidR="00B53BFD">
        <w:rPr>
          <w:rFonts w:hint="eastAsia"/>
        </w:rPr>
        <w:t>，并生成一个</w:t>
      </w:r>
      <w:r w:rsidR="00B53BFD" w:rsidRPr="00B53BFD">
        <w:t>MapperProxyFactory</w:t>
      </w:r>
      <w:r w:rsidR="00B53BFD">
        <w:rPr>
          <w:rFonts w:hint="eastAsia"/>
        </w:rPr>
        <w:t>的代理工厂，</w:t>
      </w:r>
      <w:r w:rsidR="004A50A5">
        <w:rPr>
          <w:rFonts w:hint="eastAsia"/>
        </w:rPr>
        <w:t>这个代理工厂会将Mapper接口的方法调用全部转发到</w:t>
      </w:r>
      <w:r w:rsidR="004A50A5" w:rsidRPr="004A50A5">
        <w:t>MapperProxy</w:t>
      </w:r>
      <w:r w:rsidR="004A50A5">
        <w:rPr>
          <w:rFonts w:hint="eastAsia"/>
        </w:rPr>
        <w:t>类中</w:t>
      </w:r>
      <w:r w:rsidR="00DD050E">
        <w:rPr>
          <w:rFonts w:hint="eastAsia"/>
        </w:rPr>
        <w:t>，这个类就是Java的Proxy代理实现，最终都是在</w:t>
      </w:r>
      <w:r w:rsidR="00DD050E" w:rsidRPr="00DD050E">
        <w:t>invoke</w:t>
      </w:r>
      <w:r w:rsidR="00DD050E">
        <w:rPr>
          <w:rFonts w:hint="eastAsia"/>
        </w:rPr>
        <w:t>方法中做实现。</w:t>
      </w:r>
      <w:r w:rsidR="00C42F56">
        <w:rPr>
          <w:rFonts w:hint="eastAsia"/>
        </w:rPr>
        <w:t>这就是为啥只有接口就能返回结果的原因。</w:t>
      </w:r>
      <w:r w:rsidR="00FA37A7">
        <w:rPr>
          <w:rFonts w:hint="eastAsia"/>
        </w:rPr>
        <w:t>另外在注册到</w:t>
      </w:r>
    </w:p>
    <w:p w:rsidR="0026102D" w:rsidRDefault="00FA37A7">
      <w:r w:rsidRPr="00DF4CC2">
        <w:t>MapperRegistry</w:t>
      </w:r>
      <w:r>
        <w:rPr>
          <w:rFonts w:hint="eastAsia"/>
        </w:rPr>
        <w:t>中时会解析Mapper接口类上的所有注解</w:t>
      </w:r>
      <w:r w:rsidR="00584B84">
        <w:rPr>
          <w:rFonts w:hint="eastAsia"/>
        </w:rPr>
        <w:t>(包括注解方式配置SQL语句等等)</w:t>
      </w:r>
      <w:r>
        <w:rPr>
          <w:rFonts w:hint="eastAsia"/>
        </w:rPr>
        <w:t>。</w:t>
      </w:r>
    </w:p>
    <w:p w:rsidR="00CD1594" w:rsidRDefault="00CD1594" w:rsidP="00CD1594">
      <w:pPr>
        <w:pStyle w:val="1"/>
      </w:pPr>
      <w:r>
        <w:rPr>
          <w:rFonts w:hint="eastAsia"/>
        </w:rPr>
        <w:t>解析</w:t>
      </w:r>
      <w:r w:rsidRPr="00E5391D">
        <w:t>select|insert|update|delete</w:t>
      </w:r>
      <w:r>
        <w:rPr>
          <w:rFonts w:hint="eastAsia"/>
        </w:rPr>
        <w:t>标签内容</w:t>
      </w:r>
    </w:p>
    <w:p w:rsidR="004A11DF" w:rsidRDefault="00E5391D">
      <w:r>
        <w:rPr>
          <w:rFonts w:hint="eastAsia"/>
        </w:rPr>
        <w:t>上面说到BaseBuilder的子类解析Mapper文件，再看看BaseBuilder的另一个解析</w:t>
      </w:r>
      <w:r w:rsidRPr="00E5391D">
        <w:t xml:space="preserve">select|insert|update|delete </w:t>
      </w:r>
      <w:r>
        <w:rPr>
          <w:rFonts w:hint="eastAsia"/>
        </w:rPr>
        <w:t>操作的子类</w:t>
      </w:r>
      <w:r w:rsidRPr="00E5391D">
        <w:t>XMLStatementBuilder</w:t>
      </w:r>
      <w:r w:rsidR="009504D7">
        <w:rPr>
          <w:rFonts w:hint="eastAsia"/>
        </w:rPr>
        <w:t>，为啥会单独一个子类来执行解析呢，因为这里的解析操作属于承上启下了，一边需要解析xml</w:t>
      </w:r>
      <w:r w:rsidR="009504D7">
        <w:rPr>
          <w:rFonts w:hint="eastAsia"/>
        </w:rPr>
        <w:lastRenderedPageBreak/>
        <w:t>文件一边需要创建</w:t>
      </w:r>
      <w:r w:rsidR="009504D7" w:rsidRPr="009504D7">
        <w:t>MappedStatement</w:t>
      </w:r>
      <w:r w:rsidR="009504D7">
        <w:rPr>
          <w:rFonts w:hint="eastAsia"/>
        </w:rPr>
        <w:t>类用于之后CURD操作时的语义解析以及所需要参数。</w:t>
      </w:r>
    </w:p>
    <w:p w:rsidR="00355651" w:rsidRDefault="00355651"/>
    <w:p w:rsidR="00C87CDB" w:rsidRDefault="00111018">
      <w:r>
        <w:rPr>
          <w:rFonts w:hint="eastAsia"/>
        </w:rPr>
        <w:t>至此已经完成了好几个包的源码分析：</w:t>
      </w:r>
    </w:p>
    <w:p w:rsidR="00111018" w:rsidRDefault="00111018">
      <w:r>
        <w:rPr>
          <w:rFonts w:hint="eastAsia"/>
        </w:rPr>
        <w:t>builder包：用来解析所有的配置文件并创建上下文Configuration</w:t>
      </w:r>
    </w:p>
    <w:p w:rsidR="00B96412" w:rsidRDefault="00B96412">
      <w:r w:rsidRPr="00B96412">
        <w:t>datasource</w:t>
      </w:r>
      <w:r>
        <w:rPr>
          <w:rFonts w:hint="eastAsia"/>
        </w:rPr>
        <w:t>包</w:t>
      </w:r>
      <w:r w:rsidR="00556958">
        <w:rPr>
          <w:rFonts w:hint="eastAsia"/>
        </w:rPr>
        <w:t>：</w:t>
      </w:r>
      <w:r w:rsidR="00AF6F8B">
        <w:rPr>
          <w:rFonts w:hint="eastAsia"/>
        </w:rPr>
        <w:t>包含了一个自定义的数据库连接池</w:t>
      </w:r>
      <w:r w:rsidR="00382DA3">
        <w:rPr>
          <w:rFonts w:hint="eastAsia"/>
        </w:rPr>
        <w:t>和JNDI和非连接池的实现</w:t>
      </w:r>
    </w:p>
    <w:p w:rsidR="004F7D99" w:rsidRDefault="004F7D99">
      <w:r w:rsidRPr="004F7D99">
        <w:t>parsing</w:t>
      </w:r>
      <w:r>
        <w:rPr>
          <w:rFonts w:hint="eastAsia"/>
        </w:rPr>
        <w:t>包：提供SAX解析的一些工具类</w:t>
      </w:r>
    </w:p>
    <w:p w:rsidR="006D5806" w:rsidRDefault="006D5806">
      <w:r w:rsidRPr="006D5806">
        <w:t>binding</w:t>
      </w:r>
      <w:r>
        <w:rPr>
          <w:rFonts w:hint="eastAsia"/>
        </w:rPr>
        <w:t>包：提供接口</w:t>
      </w:r>
      <w:r w:rsidR="001A6653">
        <w:rPr>
          <w:rFonts w:hint="eastAsia"/>
        </w:rPr>
        <w:t>的代理类实现以及</w:t>
      </w:r>
      <w:r w:rsidR="006440B7">
        <w:rPr>
          <w:rFonts w:hint="eastAsia"/>
        </w:rPr>
        <w:t>接口代理类的</w:t>
      </w:r>
      <w:r w:rsidR="001A6653">
        <w:rPr>
          <w:rFonts w:hint="eastAsia"/>
        </w:rPr>
        <w:t>注册获取</w:t>
      </w:r>
    </w:p>
    <w:p w:rsidR="00B37D9D" w:rsidRDefault="00B37D9D"/>
    <w:p w:rsidR="008C4326" w:rsidRDefault="00B37D9D" w:rsidP="00545572">
      <w:pPr>
        <w:pStyle w:val="1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>创建过程</w:t>
      </w:r>
    </w:p>
    <w:p w:rsidR="008C4326" w:rsidRDefault="008C4326">
      <w:r>
        <w:rPr>
          <w:rFonts w:hint="eastAsia"/>
        </w:rPr>
        <w:t>然后开始就是创建Session的过程</w:t>
      </w:r>
    </w:p>
    <w:p w:rsidR="00FB3694" w:rsidRDefault="000637E2">
      <w:r>
        <w:rPr>
          <w:rFonts w:hint="eastAsia"/>
        </w:rPr>
        <w:t>使用</w:t>
      </w:r>
      <w:r w:rsidRPr="000637E2">
        <w:t>SqlSessionFactoryBuilder</w:t>
      </w:r>
      <w:r>
        <w:rPr>
          <w:rFonts w:hint="eastAsia"/>
        </w:rPr>
        <w:t>的build方法之后会创建一个</w:t>
      </w:r>
      <w:r w:rsidRPr="000637E2">
        <w:t>SqlSessionFactory</w:t>
      </w:r>
      <w:r>
        <w:rPr>
          <w:rFonts w:hint="eastAsia"/>
        </w:rPr>
        <w:t>的实现</w:t>
      </w:r>
      <w:r w:rsidR="004D0702">
        <w:rPr>
          <w:rFonts w:hint="eastAsia"/>
        </w:rPr>
        <w:t>。然后调用</w:t>
      </w:r>
      <w:r w:rsidR="004D0702" w:rsidRPr="004D0702">
        <w:t>openSession</w:t>
      </w:r>
      <w:r w:rsidR="00A77099">
        <w:rPr>
          <w:rFonts w:hint="eastAsia"/>
        </w:rPr>
        <w:t>方法</w:t>
      </w:r>
      <w:r w:rsidR="003636C6">
        <w:rPr>
          <w:rFonts w:hint="eastAsia"/>
        </w:rPr>
        <w:t>，内部是调用了</w:t>
      </w:r>
      <w:r w:rsidR="003636C6" w:rsidRPr="003636C6">
        <w:t>openSessionFromDataSource</w:t>
      </w:r>
      <w:r w:rsidR="003636C6">
        <w:rPr>
          <w:rFonts w:hint="eastAsia"/>
        </w:rPr>
        <w:t>这个方法有三个参数</w:t>
      </w:r>
      <w:r w:rsidR="003D1E0B">
        <w:rPr>
          <w:rFonts w:hint="eastAsia"/>
        </w:rPr>
        <w:t>：</w:t>
      </w:r>
    </w:p>
    <w:p w:rsidR="003D1E0B" w:rsidRDefault="003D1E0B">
      <w:r>
        <w:rPr>
          <w:rFonts w:hint="eastAsia"/>
        </w:rPr>
        <w:t>执行器类型：</w:t>
      </w:r>
      <w:r w:rsidRPr="003D1E0B">
        <w:t>SIMPLE, REUSE, BATCH</w:t>
      </w:r>
      <w:r>
        <w:rPr>
          <w:rFonts w:hint="eastAsia"/>
        </w:rPr>
        <w:t>三种</w:t>
      </w:r>
    </w:p>
    <w:p w:rsidR="00A80246" w:rsidRDefault="00A80246">
      <w:r>
        <w:rPr>
          <w:rFonts w:hint="eastAsia"/>
        </w:rPr>
        <w:t>事务的隔离级别：就是数据库事务隔离级别</w:t>
      </w:r>
    </w:p>
    <w:p w:rsidR="009A57A8" w:rsidRDefault="009A57A8">
      <w:r>
        <w:rPr>
          <w:rFonts w:hint="eastAsia"/>
        </w:rPr>
        <w:t>是否开启事务：默认是false也就是开启事务的</w:t>
      </w:r>
    </w:p>
    <w:p w:rsidR="00F55C42" w:rsidRDefault="00F55C42"/>
    <w:p w:rsidR="00E71910" w:rsidRDefault="00AF1067">
      <w:r>
        <w:rPr>
          <w:rFonts w:hint="eastAsia"/>
        </w:rPr>
        <w:t>继续看看</w:t>
      </w:r>
      <w:r w:rsidRPr="003636C6">
        <w:t>openSessionFromDataSource</w:t>
      </w:r>
      <w:r>
        <w:rPr>
          <w:rFonts w:hint="eastAsia"/>
        </w:rPr>
        <w:t>的代码实现：</w:t>
      </w:r>
    </w:p>
    <w:p w:rsidR="00F55C42" w:rsidRDefault="00E71910">
      <w:r>
        <w:rPr>
          <w:noProof/>
        </w:rPr>
        <w:lastRenderedPageBreak/>
        <w:drawing>
          <wp:inline distT="0" distB="0" distL="0" distR="0">
            <wp:extent cx="5270500" cy="170434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3F" w:rsidRDefault="00945A3F"/>
    <w:p w:rsidR="00860CB8" w:rsidRDefault="00F476FB">
      <w:r>
        <w:rPr>
          <w:rFonts w:hint="eastAsia"/>
        </w:rPr>
        <w:t>1</w:t>
      </w:r>
      <w:r>
        <w:t>.</w:t>
      </w:r>
      <w:r w:rsidR="00860CB8">
        <w:rPr>
          <w:rFonts w:hint="eastAsia"/>
        </w:rPr>
        <w:t>获取到上下文的环境配置之后然后又执行了方法</w:t>
      </w:r>
      <w:r w:rsidR="00860CB8" w:rsidRPr="00860CB8">
        <w:t>getTransactionFactoryFromEnvironment</w:t>
      </w:r>
      <w:r w:rsidR="00860CB8">
        <w:rPr>
          <w:rFonts w:hint="eastAsia"/>
        </w:rPr>
        <w:t>获取一个</w:t>
      </w:r>
      <w:r w:rsidR="00860CB8" w:rsidRPr="00860CB8">
        <w:t>TransactionFactory</w:t>
      </w:r>
      <w:r w:rsidR="00860CB8">
        <w:rPr>
          <w:rFonts w:hint="eastAsia"/>
        </w:rPr>
        <w:t>，这个接口有两个实现类：</w:t>
      </w:r>
      <w:r w:rsidR="00860CB8" w:rsidRPr="00860CB8">
        <w:t>org.apache.ibatis.transaction.jdbc.JdbcTransactionFactory</w:t>
      </w:r>
      <w:r w:rsidR="00860CB8">
        <w:rPr>
          <w:rFonts w:hint="eastAsia"/>
        </w:rPr>
        <w:t>，和</w:t>
      </w:r>
      <w:r w:rsidR="00860CB8" w:rsidRPr="00860CB8">
        <w:t>org.apache.ibatis.transaction.managed.ManagedTransactionFactory</w:t>
      </w:r>
      <w:r w:rsidR="00860CB8">
        <w:rPr>
          <w:rFonts w:hint="eastAsia"/>
        </w:rPr>
        <w:t>，这个接口是用来生产一个事务类</w:t>
      </w:r>
      <w:r w:rsidR="00966A6A" w:rsidRPr="00966A6A">
        <w:t>Transaction</w:t>
      </w:r>
      <w:r w:rsidR="00E74768">
        <w:rPr>
          <w:rFonts w:hint="eastAsia"/>
        </w:rPr>
        <w:t>，可以在包t</w:t>
      </w:r>
      <w:r w:rsidR="00E74768" w:rsidRPr="00E74768">
        <w:t>ransaction</w:t>
      </w:r>
      <w:r w:rsidR="00E74768">
        <w:rPr>
          <w:rFonts w:hint="eastAsia"/>
        </w:rPr>
        <w:t>下看到具体实现，</w:t>
      </w:r>
      <w:r w:rsidR="00434664">
        <w:rPr>
          <w:rFonts w:hint="eastAsia"/>
        </w:rPr>
        <w:t>而由工厂创建的事务本身很简单，获取一个Connection和事务的提交回滚等操作，为啥Mybatis会这么做，因为Mybatis自己并不管理事务，所以会将事务的管理交给其它容器，比如SpringTx或者JBoss服务器等等。</w:t>
      </w:r>
    </w:p>
    <w:p w:rsidR="0052011D" w:rsidRDefault="0052011D"/>
    <w:p w:rsidR="0052011D" w:rsidRDefault="0052011D">
      <w:r>
        <w:rPr>
          <w:rFonts w:hint="eastAsia"/>
        </w:rPr>
        <w:t>多有的事务管理器其实本身就是对Connection的管理，</w:t>
      </w:r>
      <w:r w:rsidR="00581E4F">
        <w:rPr>
          <w:rFonts w:hint="eastAsia"/>
        </w:rPr>
        <w:t>举个例子，我们可以通过一个Connection获取当前的Connection的事务是否开启，那么SpringTx在做事务的传播机制的时候只需要判断事务当前是否开启就行</w:t>
      </w:r>
      <w:r w:rsidR="00124D29">
        <w:rPr>
          <w:rFonts w:hint="eastAsia"/>
        </w:rPr>
        <w:t>，所以Mybatis的一个Session中默认是开启事务的，Session关闭的时候提交事务，如果SpringTx需要事务不关闭这个时候就需要实现Spring版本的</w:t>
      </w:r>
      <w:r w:rsidR="00124D29" w:rsidRPr="00966A6A">
        <w:t>Transaction</w:t>
      </w:r>
      <w:r w:rsidR="00D71418">
        <w:rPr>
          <w:rFonts w:hint="eastAsia"/>
        </w:rPr>
        <w:t>保证当前事务不关闭。</w:t>
      </w:r>
    </w:p>
    <w:p w:rsidR="00F476FB" w:rsidRDefault="00F476FB"/>
    <w:p w:rsidR="00F476FB" w:rsidRDefault="00F476F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接下来是通过Configuration获取一个</w:t>
      </w:r>
      <w:r w:rsidRPr="00F476FB">
        <w:t>Executor</w:t>
      </w:r>
      <w:r w:rsidR="004D6739">
        <w:rPr>
          <w:rFonts w:hint="eastAsia"/>
        </w:rPr>
        <w:t>，</w:t>
      </w:r>
      <w:r w:rsidR="004D6739" w:rsidRPr="00F476FB">
        <w:t>Executor</w:t>
      </w:r>
      <w:r w:rsidR="004D6739">
        <w:rPr>
          <w:rFonts w:hint="eastAsia"/>
        </w:rPr>
        <w:t>分为三种</w:t>
      </w:r>
      <w:r w:rsidR="006D142E">
        <w:rPr>
          <w:rFonts w:hint="eastAsia"/>
        </w:rPr>
        <w:t>：</w:t>
      </w:r>
    </w:p>
    <w:p w:rsidR="006D142E" w:rsidRDefault="006D142E">
      <w:r w:rsidRPr="006D142E">
        <w:lastRenderedPageBreak/>
        <w:t>SimpleExecutor</w:t>
      </w:r>
      <w:r>
        <w:rPr>
          <w:rFonts w:hint="eastAsia"/>
        </w:rPr>
        <w:t>：</w:t>
      </w:r>
      <w:r w:rsidR="00AE717D" w:rsidRPr="00AE717D">
        <w:t>就是普通的执行器</w:t>
      </w:r>
      <w:r w:rsidR="00AE717D">
        <w:rPr>
          <w:rFonts w:hint="eastAsia"/>
        </w:rPr>
        <w:t>，</w:t>
      </w:r>
      <w:r w:rsidR="00ED1B2B">
        <w:rPr>
          <w:rFonts w:hint="eastAsia"/>
        </w:rPr>
        <w:t>就是</w:t>
      </w:r>
      <w:r w:rsidR="00AE717D">
        <w:rPr>
          <w:rFonts w:hint="eastAsia"/>
        </w:rPr>
        <w:t>jdbc中</w:t>
      </w:r>
      <w:r w:rsidR="004C651A">
        <w:rPr>
          <w:rFonts w:hint="eastAsia"/>
        </w:rPr>
        <w:t>的</w:t>
      </w:r>
      <w:r w:rsidR="00AE717D" w:rsidRPr="00AE717D">
        <w:t>createStatement</w:t>
      </w:r>
    </w:p>
    <w:p w:rsidR="006D142E" w:rsidRDefault="006D142E">
      <w:r w:rsidRPr="006D142E">
        <w:t>ReuseExecutor</w:t>
      </w:r>
      <w:r>
        <w:rPr>
          <w:rFonts w:hint="eastAsia"/>
        </w:rPr>
        <w:t>：</w:t>
      </w:r>
      <w:r w:rsidR="00A276C9" w:rsidRPr="00A276C9">
        <w:t>执行器会重用预处理语句</w:t>
      </w:r>
      <w:r w:rsidR="005146BC">
        <w:rPr>
          <w:rFonts w:hint="eastAsia"/>
        </w:rPr>
        <w:t>，就是jdbc中</w:t>
      </w:r>
      <w:r w:rsidR="004C651A">
        <w:rPr>
          <w:rFonts w:hint="eastAsia"/>
        </w:rPr>
        <w:t>的</w:t>
      </w:r>
      <w:r w:rsidR="004C651A" w:rsidRPr="004C651A">
        <w:t>prepareStatement</w:t>
      </w:r>
    </w:p>
    <w:p w:rsidR="006D142E" w:rsidRDefault="006D142E">
      <w:r w:rsidRPr="006D142E">
        <w:t>BatchExecutor</w:t>
      </w:r>
      <w:r>
        <w:rPr>
          <w:rFonts w:hint="eastAsia"/>
        </w:rPr>
        <w:t>：</w:t>
      </w:r>
      <w:r w:rsidR="00F838A6" w:rsidRPr="00F838A6">
        <w:t>执行器将重用语句并执行批量更新</w:t>
      </w:r>
      <w:r w:rsidR="00F838A6">
        <w:rPr>
          <w:rFonts w:hint="eastAsia"/>
        </w:rPr>
        <w:t>，举一反三jdbc中executeBatch</w:t>
      </w:r>
    </w:p>
    <w:p w:rsidR="005B1FA3" w:rsidRDefault="001061BD">
      <w:r>
        <w:rPr>
          <w:rFonts w:hint="eastAsia"/>
        </w:rPr>
        <w:t>所有的实现在包</w:t>
      </w:r>
      <w:r w:rsidRPr="001061BD">
        <w:t>executor</w:t>
      </w:r>
      <w:r>
        <w:rPr>
          <w:rFonts w:hint="eastAsia"/>
        </w:rPr>
        <w:t>下，具体的statement是通过</w:t>
      </w:r>
      <w:r w:rsidRPr="001061BD">
        <w:t>StatementHandler</w:t>
      </w:r>
      <w:r>
        <w:rPr>
          <w:rFonts w:hint="eastAsia"/>
        </w:rPr>
        <w:t>创建的出来的。</w:t>
      </w:r>
    </w:p>
    <w:p w:rsidR="006F10B7" w:rsidRDefault="006F10B7"/>
    <w:p w:rsidR="006F10B7" w:rsidRDefault="006F10B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最后一步就是创建一个默认的</w:t>
      </w:r>
      <w:r w:rsidRPr="006F10B7">
        <w:t>DefaultSqlSession</w:t>
      </w:r>
      <w:r>
        <w:rPr>
          <w:rFonts w:hint="eastAsia"/>
        </w:rPr>
        <w:t>的SqlSession的实现类。</w:t>
      </w:r>
    </w:p>
    <w:p w:rsidR="0088208E" w:rsidRDefault="0088208E"/>
    <w:p w:rsidR="0088208E" w:rsidRDefault="0088208E"/>
    <w:p w:rsidR="0088208E" w:rsidRDefault="0088208E" w:rsidP="0088208E">
      <w:pPr>
        <w:pStyle w:val="1"/>
      </w:pPr>
      <w:r>
        <w:rPr>
          <w:rFonts w:hint="eastAsia"/>
        </w:rPr>
        <w:t>获取Mapper的实现类</w:t>
      </w:r>
    </w:p>
    <w:p w:rsidR="00472595" w:rsidRDefault="00472595" w:rsidP="00472595">
      <w:r>
        <w:rPr>
          <w:rFonts w:hint="eastAsia"/>
        </w:rPr>
        <w:t>代码接下来会</w:t>
      </w:r>
      <w:r w:rsidRPr="00472595">
        <w:t>session.getMapper(UserLoginMapper.class)</w:t>
      </w:r>
      <w:r>
        <w:rPr>
          <w:rFonts w:hint="eastAsia"/>
        </w:rPr>
        <w:t>获取</w:t>
      </w:r>
      <w:r w:rsidRPr="00472595">
        <w:t>UserLoginMapper</w:t>
      </w:r>
      <w:r>
        <w:rPr>
          <w:rFonts w:hint="eastAsia"/>
        </w:rPr>
        <w:t>的实例，内部是</w:t>
      </w:r>
      <w:r w:rsidRPr="00472595">
        <w:t>MapperRegistry</w:t>
      </w:r>
      <w:r>
        <w:rPr>
          <w:rFonts w:hint="eastAsia"/>
        </w:rPr>
        <w:t>中的</w:t>
      </w:r>
      <w:r w:rsidRPr="00472595">
        <w:t>MapperProxyFactory</w:t>
      </w:r>
      <w:r>
        <w:rPr>
          <w:rFonts w:hint="eastAsia"/>
        </w:rPr>
        <w:t>工厂new出来的</w:t>
      </w:r>
      <w:r w:rsidRPr="00472595">
        <w:t>MapperProxy</w:t>
      </w:r>
      <w:r>
        <w:rPr>
          <w:rFonts w:hint="eastAsia"/>
        </w:rPr>
        <w:t>类，这个类是所有的Mapper接口的实现类(使用Java的Proxy实现的</w:t>
      </w:r>
      <w:r>
        <w:t>)</w:t>
      </w:r>
    </w:p>
    <w:p w:rsidR="004A3D09" w:rsidRDefault="004A3D09" w:rsidP="00472595"/>
    <w:p w:rsidR="004A3D09" w:rsidRDefault="008B7197" w:rsidP="008B7197">
      <w:pPr>
        <w:pStyle w:val="1"/>
      </w:pPr>
      <w:r>
        <w:rPr>
          <w:rFonts w:hint="eastAsia"/>
        </w:rPr>
        <w:t>开始执行查询方法</w:t>
      </w:r>
    </w:p>
    <w:p w:rsidR="00AE2DBC" w:rsidRDefault="00E32125" w:rsidP="00E32125">
      <w:r>
        <w:rPr>
          <w:rFonts w:hint="eastAsia"/>
        </w:rPr>
        <w:t>先调试看一下调用</w:t>
      </w:r>
      <w:r w:rsidR="00AE2DBC">
        <w:t>:</w:t>
      </w:r>
    </w:p>
    <w:p w:rsidR="00AE2DBC" w:rsidRDefault="00C62C1C" w:rsidP="00E32125">
      <w:r w:rsidRPr="00C62C1C">
        <w:t>MapperProxy</w:t>
      </w:r>
      <w:r w:rsidR="00DA17F0">
        <w:t>.</w:t>
      </w:r>
      <w:r w:rsidR="00DA17F0" w:rsidRPr="00DA17F0">
        <w:t xml:space="preserve"> invoke</w:t>
      </w:r>
      <w:r w:rsidR="00AE2DBC">
        <w:rPr>
          <w:rFonts w:hint="eastAsia"/>
        </w:rPr>
        <w:t>：</w:t>
      </w:r>
      <w:r w:rsidR="0010730E" w:rsidRPr="0010730E">
        <w:t>methodCache</w:t>
      </w:r>
      <w:r w:rsidR="0010730E">
        <w:rPr>
          <w:rFonts w:hint="eastAsia"/>
        </w:rPr>
        <w:t>的Map中获取当前执行的方法代理类</w:t>
      </w:r>
    </w:p>
    <w:p w:rsidR="00E32125" w:rsidRDefault="00C10D25" w:rsidP="00E32125">
      <w:r w:rsidRPr="00C10D25">
        <w:t>MapperMethod</w:t>
      </w:r>
      <w:r>
        <w:t>.</w:t>
      </w:r>
      <w:r w:rsidRPr="00C10D25">
        <w:t xml:space="preserve"> execute</w:t>
      </w:r>
      <w:r w:rsidR="00AE2DBC">
        <w:rPr>
          <w:rFonts w:hint="eastAsia"/>
        </w:rPr>
        <w:t>：</w:t>
      </w:r>
      <w:r w:rsidR="00361783">
        <w:rPr>
          <w:rFonts w:hint="eastAsia"/>
        </w:rPr>
        <w:t>通过当前方法选择相应的</w:t>
      </w:r>
      <w:r w:rsidR="00361783" w:rsidRPr="00E5391D">
        <w:t>select|insert|update|delete</w:t>
      </w:r>
      <w:r w:rsidR="00361783">
        <w:rPr>
          <w:rFonts w:hint="eastAsia"/>
        </w:rPr>
        <w:t>操</w:t>
      </w:r>
      <w:r w:rsidR="00361783">
        <w:rPr>
          <w:rFonts w:hint="eastAsia"/>
        </w:rPr>
        <w:lastRenderedPageBreak/>
        <w:t>作，select查询根据方法的返回值调用不同的查询方式</w:t>
      </w:r>
    </w:p>
    <w:p w:rsidR="00927B46" w:rsidRDefault="00927B46" w:rsidP="00E32125">
      <w:r w:rsidRPr="00927B46">
        <w:t>DefaultSqlSession</w:t>
      </w:r>
      <w:r>
        <w:t>.</w:t>
      </w:r>
      <w:r w:rsidRPr="00927B46">
        <w:t xml:space="preserve"> selectOne</w:t>
      </w:r>
      <w:r w:rsidR="004C6E8D">
        <w:rPr>
          <w:rFonts w:hint="eastAsia"/>
        </w:rPr>
        <w:t>-</w:t>
      </w:r>
      <w:r w:rsidR="004C6E8D">
        <w:t>&gt;</w:t>
      </w:r>
      <w:r w:rsidR="004C6E8D" w:rsidRPr="004C6E8D">
        <w:t>selectList</w:t>
      </w:r>
      <w:r w:rsidR="004C6E8D">
        <w:rPr>
          <w:rFonts w:hint="eastAsia"/>
        </w:rPr>
        <w:t>：</w:t>
      </w:r>
      <w:r w:rsidR="00CC79EE">
        <w:rPr>
          <w:rFonts w:hint="eastAsia"/>
        </w:rPr>
        <w:t>从Configuration中获取当前对应的</w:t>
      </w:r>
      <w:r w:rsidR="00CC79EE" w:rsidRPr="00CC79EE">
        <w:t>MappedStatement</w:t>
      </w:r>
      <w:r w:rsidR="0020306D">
        <w:rPr>
          <w:rFonts w:hint="eastAsia"/>
        </w:rPr>
        <w:t>然后进入executor中</w:t>
      </w:r>
    </w:p>
    <w:p w:rsidR="00114736" w:rsidRDefault="00114736" w:rsidP="00E32125">
      <w:r w:rsidRPr="00114736">
        <w:t>CachingExecutor</w:t>
      </w:r>
      <w:r>
        <w:t>.</w:t>
      </w:r>
      <w:r w:rsidRPr="00114736">
        <w:t xml:space="preserve"> query</w:t>
      </w:r>
      <w:r w:rsidR="00A45615">
        <w:rPr>
          <w:rFonts w:hint="eastAsia"/>
        </w:rPr>
        <w:t>：</w:t>
      </w:r>
      <w:r w:rsidR="00F51192">
        <w:rPr>
          <w:rFonts w:hint="eastAsia"/>
        </w:rPr>
        <w:t>查询特有的类</w:t>
      </w:r>
      <w:r w:rsidR="00C25CCE">
        <w:rPr>
          <w:rFonts w:hint="eastAsia"/>
        </w:rPr>
        <w:t>，也是其他的</w:t>
      </w:r>
      <w:r w:rsidR="00C25CCE" w:rsidRPr="00C25CCE">
        <w:t>Executor</w:t>
      </w:r>
      <w:r w:rsidR="00C25CCE">
        <w:rPr>
          <w:rFonts w:hint="eastAsia"/>
        </w:rPr>
        <w:t>实现的包装(代理</w:t>
      </w:r>
      <w:r w:rsidR="00BD552E">
        <w:rPr>
          <w:rFonts w:hint="eastAsia"/>
        </w:rPr>
        <w:t>类</w:t>
      </w:r>
      <w:r w:rsidR="00C25CCE">
        <w:t>)</w:t>
      </w:r>
      <w:r w:rsidR="0030292F">
        <w:rPr>
          <w:rFonts w:hint="eastAsia"/>
        </w:rPr>
        <w:t>，可以实现缓存相关的东西</w:t>
      </w:r>
      <w:r w:rsidR="00A44118">
        <w:rPr>
          <w:rFonts w:hint="eastAsia"/>
        </w:rPr>
        <w:t>，这里通过BaseExecutor获取一个</w:t>
      </w:r>
      <w:r w:rsidR="00A44118" w:rsidRPr="00A44118">
        <w:t>CacheKey</w:t>
      </w:r>
      <w:r w:rsidR="001E529C">
        <w:rPr>
          <w:rFonts w:hint="eastAsia"/>
        </w:rPr>
        <w:t>，这个Key之后会用来一级缓存使用</w:t>
      </w:r>
      <w:r w:rsidR="0030292F">
        <w:rPr>
          <w:rFonts w:hint="eastAsia"/>
        </w:rPr>
        <w:t>。</w:t>
      </w:r>
    </w:p>
    <w:p w:rsidR="005C4668" w:rsidRDefault="005C4668" w:rsidP="00E32125">
      <w:r w:rsidRPr="005C4668">
        <w:t>MappedStatement</w:t>
      </w:r>
      <w:r>
        <w:t>.</w:t>
      </w:r>
      <w:r w:rsidRPr="005C4668">
        <w:t xml:space="preserve"> getBoundSql</w:t>
      </w:r>
      <w:r>
        <w:rPr>
          <w:rFonts w:hint="eastAsia"/>
        </w:rPr>
        <w:t>：</w:t>
      </w:r>
      <w:r w:rsidR="00AB4D44">
        <w:rPr>
          <w:rFonts w:hint="eastAsia"/>
        </w:rPr>
        <w:t>创建</w:t>
      </w:r>
      <w:r w:rsidR="00AB4D44" w:rsidRPr="00AB4D44">
        <w:t>BoundSql</w:t>
      </w:r>
      <w:r w:rsidR="00AB4D44">
        <w:rPr>
          <w:rFonts w:hint="eastAsia"/>
        </w:rPr>
        <w:t>对象并组建需要的参数值</w:t>
      </w:r>
      <w:r w:rsidR="009B7395">
        <w:rPr>
          <w:rFonts w:hint="eastAsia"/>
        </w:rPr>
        <w:t>（这里的</w:t>
      </w:r>
      <w:r w:rsidR="009B7395" w:rsidRPr="009B7395">
        <w:t>SqlSource</w:t>
      </w:r>
      <w:r w:rsidR="009B7395">
        <w:rPr>
          <w:rFonts w:hint="eastAsia"/>
        </w:rPr>
        <w:t>接口是对每个sql语句具体的语义解析使用）</w:t>
      </w:r>
    </w:p>
    <w:p w:rsidR="009D0B00" w:rsidRDefault="009D0B00" w:rsidP="00E32125">
      <w:r w:rsidRPr="009D0B00">
        <w:t>BaseExecutor</w:t>
      </w:r>
      <w:r>
        <w:t>.</w:t>
      </w:r>
      <w:r w:rsidRPr="009D0B00">
        <w:t xml:space="preserve"> queryFromDatabase</w:t>
      </w:r>
      <w:r>
        <w:rPr>
          <w:rFonts w:hint="eastAsia"/>
        </w:rPr>
        <w:t>：</w:t>
      </w:r>
      <w:r w:rsidR="004A6984">
        <w:rPr>
          <w:rFonts w:hint="eastAsia"/>
        </w:rPr>
        <w:t>先重置本地缓存也就是一级缓存</w:t>
      </w:r>
      <w:r w:rsidR="00000AA1">
        <w:rPr>
          <w:rFonts w:hint="eastAsia"/>
        </w:rPr>
        <w:t>，查询出来结果之后再添加查询后的数据到一级缓存中。</w:t>
      </w:r>
    </w:p>
    <w:p w:rsidR="0087751E" w:rsidRDefault="0087751E" w:rsidP="00E32125">
      <w:r w:rsidRPr="0087751E">
        <w:t>SimpleExecutor</w:t>
      </w:r>
      <w:r>
        <w:t>.</w:t>
      </w:r>
      <w:r w:rsidRPr="0087751E">
        <w:t xml:space="preserve"> doQuery</w:t>
      </w:r>
      <w:r>
        <w:rPr>
          <w:rFonts w:hint="eastAsia"/>
        </w:rPr>
        <w:t>：</w:t>
      </w:r>
      <w:r w:rsidR="00F8582C">
        <w:rPr>
          <w:rFonts w:hint="eastAsia"/>
        </w:rPr>
        <w:t>执行查询并返回最终结果</w:t>
      </w:r>
      <w:r w:rsidR="00160895">
        <w:rPr>
          <w:rFonts w:hint="eastAsia"/>
        </w:rPr>
        <w:t>，内部会根据</w:t>
      </w:r>
      <w:r w:rsidR="00160895" w:rsidRPr="0087751E">
        <w:t>Executor</w:t>
      </w:r>
      <w:r w:rsidR="00160895">
        <w:rPr>
          <w:rFonts w:hint="eastAsia"/>
        </w:rPr>
        <w:t>类型创建不同的S</w:t>
      </w:r>
      <w:r w:rsidR="00160895">
        <w:t>tatement</w:t>
      </w:r>
      <w:r w:rsidR="0018398F">
        <w:rPr>
          <w:rFonts w:hint="eastAsia"/>
        </w:rPr>
        <w:t>，也就是前面说的三种</w:t>
      </w:r>
      <w:r w:rsidR="0018398F" w:rsidRPr="0018398F">
        <w:t>执行器类型：SIMPLE, REUSE, BATCH</w:t>
      </w:r>
      <w:r w:rsidR="006C20B0">
        <w:rPr>
          <w:rFonts w:hint="eastAsia"/>
        </w:rPr>
        <w:t>。</w:t>
      </w:r>
    </w:p>
    <w:p w:rsidR="009E0434" w:rsidRDefault="008D4E52" w:rsidP="00E32125">
      <w:r>
        <w:rPr>
          <w:rFonts w:hint="eastAsia"/>
        </w:rPr>
        <w:t>调用先到这里，接下来开始分析SQL语句是怎么生成的。</w:t>
      </w:r>
    </w:p>
    <w:p w:rsidR="00546FF8" w:rsidRDefault="00546FF8" w:rsidP="00E32125"/>
    <w:p w:rsidR="00546FF8" w:rsidRDefault="00546FF8" w:rsidP="003F3451">
      <w:pPr>
        <w:pStyle w:val="1"/>
      </w:pPr>
      <w:r w:rsidRPr="00546FF8">
        <w:t>BoundSql</w:t>
      </w:r>
      <w:r>
        <w:rPr>
          <w:rFonts w:hint="eastAsia"/>
        </w:rPr>
        <w:t>是怎么生成的</w:t>
      </w:r>
    </w:p>
    <w:p w:rsidR="00C71388" w:rsidRDefault="00437D65" w:rsidP="00C71388">
      <w:r>
        <w:rPr>
          <w:rFonts w:hint="eastAsia"/>
        </w:rPr>
        <w:t>在</w:t>
      </w:r>
      <w:r w:rsidRPr="00437D65">
        <w:t>MappedStatement</w:t>
      </w:r>
      <w:r>
        <w:rPr>
          <w:rFonts w:hint="eastAsia"/>
        </w:rPr>
        <w:t>中</w:t>
      </w:r>
      <w:r w:rsidRPr="00437D65">
        <w:t>getBoundSql</w:t>
      </w:r>
      <w:r>
        <w:rPr>
          <w:rFonts w:hint="eastAsia"/>
        </w:rPr>
        <w:t>方法</w:t>
      </w:r>
      <w:r w:rsidR="00CF4171">
        <w:rPr>
          <w:rFonts w:hint="eastAsia"/>
        </w:rPr>
        <w:t>中可以看到是使用了</w:t>
      </w:r>
      <w:r w:rsidR="00CF4171" w:rsidRPr="00CF4171">
        <w:t>SqlSource</w:t>
      </w:r>
      <w:r w:rsidR="00CF4171">
        <w:rPr>
          <w:rFonts w:hint="eastAsia"/>
        </w:rPr>
        <w:t>来获取到的</w:t>
      </w:r>
      <w:r w:rsidR="00D44296">
        <w:rPr>
          <w:rFonts w:hint="eastAsia"/>
        </w:rPr>
        <w:t>，传入一个查询方法中传入的参数列表，这个参数列表会在生成sql的时候对#</w:t>
      </w:r>
      <w:r w:rsidR="00D44296">
        <w:t>{}</w:t>
      </w:r>
      <w:r w:rsidR="00D44296">
        <w:rPr>
          <w:rFonts w:hint="eastAsia"/>
        </w:rPr>
        <w:t>做映射，之后在jdbc的</w:t>
      </w:r>
      <w:r w:rsidR="00567F10" w:rsidRPr="00567F10">
        <w:t>PreparedStatement</w:t>
      </w:r>
      <w:r w:rsidR="00567F10">
        <w:rPr>
          <w:rFonts w:hint="eastAsia"/>
        </w:rPr>
        <w:t>中传入映射的参数下标。</w:t>
      </w:r>
    </w:p>
    <w:p w:rsidR="002610F7" w:rsidRDefault="002610F7" w:rsidP="00C71388"/>
    <w:p w:rsidR="002610F7" w:rsidRDefault="002610F7" w:rsidP="00C71388">
      <w:r>
        <w:rPr>
          <w:rFonts w:hint="eastAsia"/>
        </w:rPr>
        <w:t>S</w:t>
      </w:r>
      <w:r>
        <w:t>qlSource</w:t>
      </w:r>
      <w:r>
        <w:rPr>
          <w:rFonts w:hint="eastAsia"/>
        </w:rPr>
        <w:t>有</w:t>
      </w:r>
      <w:r w:rsidR="005418B7">
        <w:rPr>
          <w:rFonts w:hint="eastAsia"/>
        </w:rPr>
        <w:t>几个实现类：</w:t>
      </w:r>
    </w:p>
    <w:p w:rsidR="005418B7" w:rsidRDefault="005418B7" w:rsidP="00C71388">
      <w:pPr>
        <w:rPr>
          <w:rFonts w:hint="eastAsia"/>
        </w:rPr>
      </w:pPr>
      <w:r w:rsidRPr="005418B7">
        <w:t>DynamicSqlSource</w:t>
      </w:r>
      <w:r>
        <w:rPr>
          <w:rFonts w:hint="eastAsia"/>
        </w:rPr>
        <w:t>：</w:t>
      </w:r>
      <w:r w:rsidR="00146D06">
        <w:rPr>
          <w:rFonts w:hint="eastAsia"/>
        </w:rPr>
        <w:t>这个类是提供给动态sql解析用的，说直白点就是只要你的</w:t>
      </w:r>
      <w:r w:rsidR="00146D06">
        <w:rPr>
          <w:rFonts w:hint="eastAsia"/>
        </w:rPr>
        <w:lastRenderedPageBreak/>
        <w:t>mapper中使用了比如逻辑判断之类的就会执行这个类</w:t>
      </w:r>
      <w:r w:rsidR="007E505A">
        <w:rPr>
          <w:rFonts w:hint="eastAsia"/>
        </w:rPr>
        <w:t>，或者使用了$</w:t>
      </w:r>
      <w:r w:rsidR="007E505A">
        <w:t>{}</w:t>
      </w:r>
    </w:p>
    <w:p w:rsidR="005418B7" w:rsidRDefault="005418B7" w:rsidP="00C71388">
      <w:pPr>
        <w:rPr>
          <w:rFonts w:hint="eastAsia"/>
        </w:rPr>
      </w:pPr>
      <w:r w:rsidRPr="005418B7">
        <w:t>ProviderSqlSource</w:t>
      </w:r>
      <w:r>
        <w:rPr>
          <w:rFonts w:hint="eastAsia"/>
        </w:rPr>
        <w:t>：</w:t>
      </w:r>
      <w:r w:rsidR="009C2149">
        <w:rPr>
          <w:rFonts w:hint="eastAsia"/>
        </w:rPr>
        <w:t>这个类是提供给注解配置的sql语句使用的</w:t>
      </w:r>
    </w:p>
    <w:p w:rsidR="005418B7" w:rsidRDefault="005418B7" w:rsidP="00C71388">
      <w:pPr>
        <w:rPr>
          <w:rFonts w:hint="eastAsia"/>
        </w:rPr>
      </w:pPr>
      <w:r w:rsidRPr="005418B7">
        <w:t>RawSqlSource</w:t>
      </w:r>
      <w:r>
        <w:rPr>
          <w:rFonts w:hint="eastAsia"/>
        </w:rPr>
        <w:t>：</w:t>
      </w:r>
      <w:r w:rsidR="007F54E8">
        <w:rPr>
          <w:rFonts w:hint="eastAsia"/>
        </w:rPr>
        <w:t>这个类是提供</w:t>
      </w:r>
      <w:r w:rsidR="00951555">
        <w:rPr>
          <w:rFonts w:hint="eastAsia"/>
        </w:rPr>
        <w:t>了类似静态sql的处理，并且会替换#</w:t>
      </w:r>
      <w:r w:rsidR="00951555">
        <w:t>{}</w:t>
      </w:r>
      <w:r w:rsidR="00951555">
        <w:rPr>
          <w:rFonts w:hint="eastAsia"/>
        </w:rPr>
        <w:t>的值</w:t>
      </w:r>
    </w:p>
    <w:p w:rsidR="00D9430F" w:rsidRDefault="00D9430F" w:rsidP="00C71388">
      <w:r w:rsidRPr="00D9430F">
        <w:t>StaticSqlSource</w:t>
      </w:r>
      <w:r>
        <w:rPr>
          <w:rFonts w:hint="eastAsia"/>
        </w:rPr>
        <w:t>：</w:t>
      </w:r>
      <w:r w:rsidR="008072D5">
        <w:rPr>
          <w:rFonts w:hint="eastAsia"/>
        </w:rPr>
        <w:t>这个类就纯粹的返回了sql本身</w:t>
      </w:r>
    </w:p>
    <w:p w:rsidR="00AA3131" w:rsidRDefault="00C06611" w:rsidP="00C71388">
      <w:r>
        <w:rPr>
          <w:rFonts w:hint="eastAsia"/>
        </w:rPr>
        <w:t>这些SqlSource的实现</w:t>
      </w:r>
      <w:r w:rsidR="00702296" w:rsidRPr="005418B7">
        <w:t>RawSqlSource</w:t>
      </w:r>
      <w:r w:rsidR="00702296">
        <w:rPr>
          <w:rFonts w:hint="eastAsia"/>
        </w:rPr>
        <w:t>和</w:t>
      </w:r>
      <w:r w:rsidR="00702296" w:rsidRPr="005418B7">
        <w:t>DynamicSqlSource</w:t>
      </w:r>
      <w:r w:rsidR="00702296">
        <w:rPr>
          <w:rFonts w:hint="eastAsia"/>
        </w:rPr>
        <w:t>都有一个</w:t>
      </w:r>
      <w:r w:rsidR="00702296" w:rsidRPr="00702296">
        <w:t>SqlNode</w:t>
      </w:r>
      <w:r w:rsidR="004B7A0C">
        <w:rPr>
          <w:rFonts w:hint="eastAsia"/>
        </w:rPr>
        <w:t>，</w:t>
      </w:r>
      <w:r w:rsidR="00AB6BAE">
        <w:rPr>
          <w:rFonts w:hint="eastAsia"/>
        </w:rPr>
        <w:t>这个接口实现使用了解释器模式</w:t>
      </w:r>
      <w:r w:rsidR="0075737E">
        <w:rPr>
          <w:rFonts w:hint="eastAsia"/>
        </w:rPr>
        <w:t>，通过一个</w:t>
      </w:r>
      <w:r w:rsidR="0075737E" w:rsidRPr="0075737E">
        <w:t>DynamicContext</w:t>
      </w:r>
      <w:r w:rsidR="0075737E">
        <w:rPr>
          <w:rFonts w:hint="eastAsia"/>
        </w:rPr>
        <w:t>贯穿整个SqlNode树，实现类会将自己的sql片段加入到</w:t>
      </w:r>
      <w:r w:rsidR="0075737E" w:rsidRPr="0075737E">
        <w:t>DynamicContext</w:t>
      </w:r>
      <w:r w:rsidR="0075737E">
        <w:rPr>
          <w:rFonts w:hint="eastAsia"/>
        </w:rPr>
        <w:t>中去</w:t>
      </w:r>
      <w:r w:rsidR="00CC3EDD">
        <w:rPr>
          <w:rFonts w:hint="eastAsia"/>
        </w:rPr>
        <w:t>，如果有逻辑节点则通过逻辑条件使用ognl表达式执行并返回结果</w:t>
      </w:r>
      <w:r w:rsidR="00436970">
        <w:rPr>
          <w:rFonts w:hint="eastAsia"/>
        </w:rPr>
        <w:t>。</w:t>
      </w:r>
    </w:p>
    <w:p w:rsidR="004B7519" w:rsidRDefault="004B7519" w:rsidP="00C71388">
      <w:pPr>
        <w:rPr>
          <w:rFonts w:hint="eastAsia"/>
        </w:rPr>
      </w:pPr>
    </w:p>
    <w:p w:rsidR="00C06611" w:rsidRDefault="0028134A" w:rsidP="00C71388">
      <w:r>
        <w:rPr>
          <w:rFonts w:hint="eastAsia"/>
        </w:rPr>
        <w:t>ognl表达式mybatis是直接将源码包拷贝进来了</w:t>
      </w:r>
      <w:r w:rsidR="00463665">
        <w:rPr>
          <w:rFonts w:hint="eastAsia"/>
        </w:rPr>
        <w:t>，这样就不需要额外的依赖。</w:t>
      </w:r>
      <w:r w:rsidR="00AA3131">
        <w:rPr>
          <w:rFonts w:hint="eastAsia"/>
        </w:rPr>
        <w:t>同样的</w:t>
      </w:r>
      <w:r w:rsidR="00AA3131" w:rsidRPr="00AA3131">
        <w:t>javassist</w:t>
      </w:r>
      <w:r w:rsidR="00AA3131">
        <w:rPr>
          <w:rFonts w:hint="eastAsia"/>
        </w:rPr>
        <w:t>包也是直接拷贝进来的，用来在懒加载时做动态代理使用。</w:t>
      </w:r>
    </w:p>
    <w:p w:rsidR="00E064A6" w:rsidRDefault="00E064A6" w:rsidP="00C71388"/>
    <w:p w:rsidR="00E064A6" w:rsidRDefault="00E064A6" w:rsidP="00C71388">
      <w:r>
        <w:rPr>
          <w:rFonts w:hint="eastAsia"/>
        </w:rPr>
        <w:t>其中 #{</w:t>
      </w:r>
      <w:r>
        <w:t xml:space="preserve">} </w:t>
      </w:r>
      <w:r>
        <w:rPr>
          <w:rFonts w:hint="eastAsia"/>
        </w:rPr>
        <w:t>和 $</w:t>
      </w:r>
      <w:r>
        <w:t xml:space="preserve">{} </w:t>
      </w:r>
      <w:r>
        <w:rPr>
          <w:rFonts w:hint="eastAsia"/>
        </w:rPr>
        <w:t>是由工具类</w:t>
      </w:r>
      <w:r w:rsidRPr="00E064A6">
        <w:t>GenericTokenParser</w:t>
      </w:r>
      <w:r>
        <w:t xml:space="preserve"> </w:t>
      </w:r>
      <w:r>
        <w:rPr>
          <w:rFonts w:hint="eastAsia"/>
        </w:rPr>
        <w:t>做的解析操作。</w:t>
      </w:r>
      <w:r w:rsidR="00BD6FD8">
        <w:t>#{}</w:t>
      </w:r>
      <w:r w:rsidR="00BD6FD8">
        <w:rPr>
          <w:rFonts w:hint="eastAsia"/>
        </w:rPr>
        <w:t>的解析操作是在整个SqlNode操作完成后在类</w:t>
      </w:r>
      <w:r w:rsidR="00BD6FD8" w:rsidRPr="00BD6FD8">
        <w:t>SqlSourceBuilder</w:t>
      </w:r>
      <w:r w:rsidR="00BD6FD8">
        <w:rPr>
          <w:rFonts w:hint="eastAsia"/>
        </w:rPr>
        <w:t>中</w:t>
      </w:r>
      <w:r w:rsidR="00225F86">
        <w:rPr>
          <w:rFonts w:hint="eastAsia"/>
        </w:rPr>
        <w:t>将</w:t>
      </w:r>
      <w:r w:rsidR="00225F86">
        <w:t>#{}</w:t>
      </w:r>
      <w:r w:rsidR="00225F86">
        <w:rPr>
          <w:rFonts w:hint="eastAsia"/>
        </w:rPr>
        <w:t>替换成了?。</w:t>
      </w:r>
    </w:p>
    <w:p w:rsidR="0018106A" w:rsidRDefault="0018106A" w:rsidP="00C71388">
      <w:r>
        <w:rPr>
          <w:rFonts w:hint="eastAsia"/>
        </w:rPr>
        <w:t>至此整个SQL语句的解析都已经完成了。</w:t>
      </w:r>
    </w:p>
    <w:p w:rsidR="00C5097C" w:rsidRDefault="00C5097C" w:rsidP="00C71388"/>
    <w:p w:rsidR="00C5097C" w:rsidRDefault="00C5097C" w:rsidP="00C5097C">
      <w:pPr>
        <w:pStyle w:val="1"/>
      </w:pPr>
      <w:r>
        <w:rPr>
          <w:rFonts w:hint="eastAsia"/>
        </w:rPr>
        <w:t>组合结果并最终返回</w:t>
      </w:r>
    </w:p>
    <w:p w:rsidR="00C5097C" w:rsidRDefault="00C5097C" w:rsidP="00C5097C">
      <w:r>
        <w:rPr>
          <w:rFonts w:hint="eastAsia"/>
        </w:rPr>
        <w:t>代码执行到</w:t>
      </w:r>
      <w:r w:rsidRPr="00C5097C">
        <w:t>DefaultResultSetHandler</w:t>
      </w:r>
      <w:r>
        <w:rPr>
          <w:rFonts w:hint="eastAsia"/>
        </w:rPr>
        <w:t>这个类之后剩下的就是对查询后的结果集进行组合并返回，这里做了几件事：</w:t>
      </w:r>
    </w:p>
    <w:p w:rsidR="00C5097C" w:rsidRDefault="00C5097C" w:rsidP="00C5097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对返回的多结果集进行处理也就是jdbc的g</w:t>
      </w:r>
      <w:r>
        <w:t>etMoreResults</w:t>
      </w:r>
      <w:r>
        <w:rPr>
          <w:rFonts w:hint="eastAsia"/>
        </w:rPr>
        <w:t>来获取多结果集并进行处理</w:t>
      </w:r>
    </w:p>
    <w:p w:rsidR="00C5097C" w:rsidRDefault="00816C16" w:rsidP="00C5097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创建并实例化Bean如果是懒加载则使用代理创建一个代理对象</w:t>
      </w:r>
    </w:p>
    <w:p w:rsidR="00D50055" w:rsidRDefault="00816C16" w:rsidP="00D5005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如果配置了数据库和字段驼峰低杠的转换需要先转换字段名称</w:t>
      </w:r>
      <w:r w:rsidR="00D50055">
        <w:rPr>
          <w:rFonts w:hint="eastAsia"/>
        </w:rPr>
        <w:t>（单向转换）</w:t>
      </w:r>
    </w:p>
    <w:p w:rsidR="00D50055" w:rsidRDefault="00D50055" w:rsidP="00D5005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如果配置了前缀则对比的时候还要增加前缀</w:t>
      </w:r>
    </w:p>
    <w:p w:rsidR="00CB7CBF" w:rsidRDefault="005C7E39" w:rsidP="00CB7CB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 w:rsidRPr="005C7E39">
        <w:t>storeObject</w:t>
      </w:r>
      <w:r>
        <w:rPr>
          <w:rFonts w:hint="eastAsia"/>
        </w:rPr>
        <w:t>对当前</w:t>
      </w:r>
      <w:r w:rsidR="00FB788C" w:rsidRPr="00FB788C">
        <w:t>DefaultResultContext</w:t>
      </w:r>
      <w:r w:rsidR="00FB788C">
        <w:rPr>
          <w:rFonts w:hint="eastAsia"/>
        </w:rPr>
        <w:t>中的结果进行连接</w:t>
      </w:r>
    </w:p>
    <w:p w:rsidR="00F45D83" w:rsidRDefault="00F45D83" w:rsidP="00CB7CBF">
      <w:r>
        <w:rPr>
          <w:rFonts w:hint="eastAsia"/>
        </w:rPr>
        <w:t>调用的大致过程：</w:t>
      </w:r>
    </w:p>
    <w:p w:rsidR="00F45D83" w:rsidRDefault="00F45D83" w:rsidP="00CB7CBF">
      <w:r w:rsidRPr="00F45D83">
        <w:t>handleResultSets</w:t>
      </w:r>
      <w:r>
        <w:rPr>
          <w:rFonts w:hint="eastAsia"/>
        </w:rPr>
        <w:t>：处理并判断是否有多结果集</w:t>
      </w:r>
      <w:r w:rsidR="00307ACE">
        <w:rPr>
          <w:rFonts w:hint="eastAsia"/>
        </w:rPr>
        <w:t>，默认直接处理第一个，也可以在程序里指定</w:t>
      </w:r>
      <w:r w:rsidR="00307ACE" w:rsidRPr="00307ACE">
        <w:t>resultSets</w:t>
      </w:r>
      <w:r w:rsidR="00307ACE">
        <w:rPr>
          <w:rFonts w:hint="eastAsia"/>
        </w:rPr>
        <w:t>对应的结果集名称，</w:t>
      </w:r>
      <w:r>
        <w:rPr>
          <w:rFonts w:hint="eastAsia"/>
        </w:rPr>
        <w:t>并使用</w:t>
      </w:r>
      <w:r w:rsidRPr="00F45D83">
        <w:t>handleResultSet</w:t>
      </w:r>
      <w:r>
        <w:rPr>
          <w:rFonts w:hint="eastAsia"/>
        </w:rPr>
        <w:t>方法执行进一步的操作</w:t>
      </w:r>
    </w:p>
    <w:p w:rsidR="00460501" w:rsidRDefault="00460501" w:rsidP="00CB7CBF">
      <w:r w:rsidRPr="00F45D83">
        <w:t>handleResultSet</w:t>
      </w:r>
      <w:r>
        <w:rPr>
          <w:rFonts w:hint="eastAsia"/>
        </w:rPr>
        <w:t>：</w:t>
      </w:r>
      <w:r w:rsidR="007905E1">
        <w:rPr>
          <w:rFonts w:hint="eastAsia"/>
        </w:rPr>
        <w:t>判断当前结果是不是懒加载的结果，并调用</w:t>
      </w:r>
      <w:r w:rsidR="007905E1" w:rsidRPr="007905E1">
        <w:t>handleRowValue</w:t>
      </w:r>
      <w:r w:rsidR="007905E1">
        <w:rPr>
          <w:rFonts w:hint="eastAsia"/>
        </w:rPr>
        <w:t>s进一步处理返回的数据</w:t>
      </w:r>
    </w:p>
    <w:p w:rsidR="004D5457" w:rsidRDefault="004D5457" w:rsidP="00CB7CBF">
      <w:r w:rsidRPr="004D5457">
        <w:t>handleRowValues</w:t>
      </w:r>
      <w:r>
        <w:rPr>
          <w:rFonts w:hint="eastAsia"/>
        </w:rPr>
        <w:t>：</w:t>
      </w:r>
      <w:r w:rsidR="001C7FFD">
        <w:rPr>
          <w:rFonts w:hint="eastAsia"/>
        </w:rPr>
        <w:t>判断当前是否有</w:t>
      </w:r>
      <w:r w:rsidR="009B486F">
        <w:rPr>
          <w:rFonts w:hint="eastAsia"/>
        </w:rPr>
        <w:t>嵌套查询</w:t>
      </w:r>
    </w:p>
    <w:p w:rsidR="00E916B5" w:rsidRDefault="00E916B5" w:rsidP="00CB7CBF">
      <w:r w:rsidRPr="00E916B5">
        <w:t>handleRowValuesForSimpleResultMap</w:t>
      </w:r>
      <w:r w:rsidR="00563BC9">
        <w:rPr>
          <w:rFonts w:hint="eastAsia"/>
        </w:rPr>
        <w:t>：</w:t>
      </w:r>
      <w:r w:rsidR="00F238C9">
        <w:rPr>
          <w:rFonts w:hint="eastAsia"/>
        </w:rPr>
        <w:t>开始对每一行进行处理并调用</w:t>
      </w:r>
      <w:r w:rsidR="00F238C9" w:rsidRPr="00F238C9">
        <w:t>getRowValue</w:t>
      </w:r>
    </w:p>
    <w:p w:rsidR="007324CA" w:rsidRDefault="007324CA" w:rsidP="00CB7CBF">
      <w:r w:rsidRPr="007324CA">
        <w:t>getRowValue</w:t>
      </w:r>
      <w:r>
        <w:rPr>
          <w:rFonts w:hint="eastAsia"/>
        </w:rPr>
        <w:t>：创建每一行对应的映射类，并对没有映射的数据库字段处理，如果在resultMap中或者在Bean中找到了对应的字段这判断是否存在对应的Java类型处理的类</w:t>
      </w:r>
      <w:r w:rsidRPr="007324CA">
        <w:t>TypeHandler</w:t>
      </w:r>
      <w:r>
        <w:rPr>
          <w:rFonts w:hint="eastAsia"/>
        </w:rPr>
        <w:t>，如果没有则什么都不做，如果有则加入处理列表，</w:t>
      </w:r>
      <w:r w:rsidR="00214312">
        <w:rPr>
          <w:rFonts w:hint="eastAsia"/>
        </w:rPr>
        <w:t>然后对创建好的映射类进行setter操作。</w:t>
      </w:r>
    </w:p>
    <w:p w:rsidR="00BC5B4C" w:rsidRDefault="00BC5B4C" w:rsidP="00CB7CBF">
      <w:pPr>
        <w:rPr>
          <w:rFonts w:hint="eastAsia"/>
        </w:rPr>
      </w:pPr>
    </w:p>
    <w:p w:rsidR="00016953" w:rsidRPr="00C5097C" w:rsidRDefault="00016953" w:rsidP="00CB7CBF">
      <w:pPr>
        <w:rPr>
          <w:rFonts w:hint="eastAsia"/>
        </w:rPr>
      </w:pPr>
      <w:r>
        <w:rPr>
          <w:rFonts w:hint="eastAsia"/>
        </w:rPr>
        <w:t>最后将结果返回给调用者，整个Mybatis的源码大致就是这样</w:t>
      </w:r>
      <w:r w:rsidR="00817B5A">
        <w:rPr>
          <w:rFonts w:hint="eastAsia"/>
        </w:rPr>
        <w:t>，有问题希望能指出来告知一下，谢谢</w:t>
      </w:r>
      <w:r>
        <w:rPr>
          <w:rFonts w:hint="eastAsia"/>
        </w:rPr>
        <w:t>。</w:t>
      </w:r>
    </w:p>
    <w:sectPr w:rsidR="00016953" w:rsidRPr="00C5097C" w:rsidSect="003D26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54AC8"/>
    <w:multiLevelType w:val="hybridMultilevel"/>
    <w:tmpl w:val="24924BF8"/>
    <w:lvl w:ilvl="0" w:tplc="E5DA6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7C"/>
    <w:rsid w:val="00000AA1"/>
    <w:rsid w:val="00016953"/>
    <w:rsid w:val="000637E2"/>
    <w:rsid w:val="000718A6"/>
    <w:rsid w:val="00090471"/>
    <w:rsid w:val="00094279"/>
    <w:rsid w:val="000A1AE1"/>
    <w:rsid w:val="001061BD"/>
    <w:rsid w:val="0010730E"/>
    <w:rsid w:val="00111018"/>
    <w:rsid w:val="00114736"/>
    <w:rsid w:val="00124D29"/>
    <w:rsid w:val="00146D06"/>
    <w:rsid w:val="00160895"/>
    <w:rsid w:val="0018106A"/>
    <w:rsid w:val="0018398F"/>
    <w:rsid w:val="001A6653"/>
    <w:rsid w:val="001C1D6E"/>
    <w:rsid w:val="001C7FFD"/>
    <w:rsid w:val="001E1BA9"/>
    <w:rsid w:val="001E529C"/>
    <w:rsid w:val="0020306D"/>
    <w:rsid w:val="00213CF4"/>
    <w:rsid w:val="00214312"/>
    <w:rsid w:val="00225F86"/>
    <w:rsid w:val="00244E7C"/>
    <w:rsid w:val="0026102D"/>
    <w:rsid w:val="002610F7"/>
    <w:rsid w:val="0028134A"/>
    <w:rsid w:val="0030292F"/>
    <w:rsid w:val="00307ACE"/>
    <w:rsid w:val="00355651"/>
    <w:rsid w:val="00361783"/>
    <w:rsid w:val="003636C6"/>
    <w:rsid w:val="00382DA3"/>
    <w:rsid w:val="003B6B89"/>
    <w:rsid w:val="003D1E0B"/>
    <w:rsid w:val="003D267C"/>
    <w:rsid w:val="003F3451"/>
    <w:rsid w:val="003F38BC"/>
    <w:rsid w:val="0040754A"/>
    <w:rsid w:val="0042060A"/>
    <w:rsid w:val="00434664"/>
    <w:rsid w:val="00436970"/>
    <w:rsid w:val="00437D65"/>
    <w:rsid w:val="00446D56"/>
    <w:rsid w:val="00460501"/>
    <w:rsid w:val="00463665"/>
    <w:rsid w:val="00472595"/>
    <w:rsid w:val="00476047"/>
    <w:rsid w:val="004A11DF"/>
    <w:rsid w:val="004A3D09"/>
    <w:rsid w:val="004A50A5"/>
    <w:rsid w:val="004A6984"/>
    <w:rsid w:val="004B7519"/>
    <w:rsid w:val="004B7A0C"/>
    <w:rsid w:val="004C651A"/>
    <w:rsid w:val="004C6E8D"/>
    <w:rsid w:val="004D0702"/>
    <w:rsid w:val="004D5457"/>
    <w:rsid w:val="004D6739"/>
    <w:rsid w:val="004F7D99"/>
    <w:rsid w:val="00512572"/>
    <w:rsid w:val="00512CA6"/>
    <w:rsid w:val="005146BC"/>
    <w:rsid w:val="0052011D"/>
    <w:rsid w:val="00532EDD"/>
    <w:rsid w:val="005418B7"/>
    <w:rsid w:val="00545572"/>
    <w:rsid w:val="00546FF8"/>
    <w:rsid w:val="0055198A"/>
    <w:rsid w:val="00556958"/>
    <w:rsid w:val="00563BC9"/>
    <w:rsid w:val="00567F10"/>
    <w:rsid w:val="005745CC"/>
    <w:rsid w:val="00580582"/>
    <w:rsid w:val="00581E4F"/>
    <w:rsid w:val="00584B84"/>
    <w:rsid w:val="005859A9"/>
    <w:rsid w:val="005A088B"/>
    <w:rsid w:val="005B1FA3"/>
    <w:rsid w:val="005C4668"/>
    <w:rsid w:val="005C7E39"/>
    <w:rsid w:val="005D6C7A"/>
    <w:rsid w:val="005F0D81"/>
    <w:rsid w:val="00601E6E"/>
    <w:rsid w:val="00623438"/>
    <w:rsid w:val="006440B7"/>
    <w:rsid w:val="00664192"/>
    <w:rsid w:val="006651F7"/>
    <w:rsid w:val="006A7591"/>
    <w:rsid w:val="006C20B0"/>
    <w:rsid w:val="006C4442"/>
    <w:rsid w:val="006C5FAB"/>
    <w:rsid w:val="006C6379"/>
    <w:rsid w:val="006D142E"/>
    <w:rsid w:val="006D5806"/>
    <w:rsid w:val="006F10B7"/>
    <w:rsid w:val="00702296"/>
    <w:rsid w:val="00724CDC"/>
    <w:rsid w:val="007324CA"/>
    <w:rsid w:val="00752080"/>
    <w:rsid w:val="0075737E"/>
    <w:rsid w:val="007905E1"/>
    <w:rsid w:val="007B3774"/>
    <w:rsid w:val="007D2E85"/>
    <w:rsid w:val="007E505A"/>
    <w:rsid w:val="007E6258"/>
    <w:rsid w:val="007F54E8"/>
    <w:rsid w:val="007F7E3A"/>
    <w:rsid w:val="008072D5"/>
    <w:rsid w:val="00816C16"/>
    <w:rsid w:val="008177D2"/>
    <w:rsid w:val="00817B5A"/>
    <w:rsid w:val="0082419B"/>
    <w:rsid w:val="00860CB8"/>
    <w:rsid w:val="008636AA"/>
    <w:rsid w:val="0087751E"/>
    <w:rsid w:val="0088208E"/>
    <w:rsid w:val="008B7197"/>
    <w:rsid w:val="008C4326"/>
    <w:rsid w:val="008D4E52"/>
    <w:rsid w:val="008E3CE1"/>
    <w:rsid w:val="00902ED1"/>
    <w:rsid w:val="00910EE4"/>
    <w:rsid w:val="009135C3"/>
    <w:rsid w:val="00925C9B"/>
    <w:rsid w:val="00927B46"/>
    <w:rsid w:val="00945A3F"/>
    <w:rsid w:val="009504D7"/>
    <w:rsid w:val="00951555"/>
    <w:rsid w:val="00966A6A"/>
    <w:rsid w:val="009A57A8"/>
    <w:rsid w:val="009B486F"/>
    <w:rsid w:val="009B7395"/>
    <w:rsid w:val="009C2149"/>
    <w:rsid w:val="009D0B00"/>
    <w:rsid w:val="009D4E56"/>
    <w:rsid w:val="009E0434"/>
    <w:rsid w:val="00A02179"/>
    <w:rsid w:val="00A276C9"/>
    <w:rsid w:val="00A44118"/>
    <w:rsid w:val="00A45615"/>
    <w:rsid w:val="00A53EB9"/>
    <w:rsid w:val="00A6211A"/>
    <w:rsid w:val="00A77099"/>
    <w:rsid w:val="00A779AD"/>
    <w:rsid w:val="00A80246"/>
    <w:rsid w:val="00AA3131"/>
    <w:rsid w:val="00AB4D44"/>
    <w:rsid w:val="00AB6BAE"/>
    <w:rsid w:val="00AE2DBC"/>
    <w:rsid w:val="00AE717D"/>
    <w:rsid w:val="00AF1067"/>
    <w:rsid w:val="00AF6F8B"/>
    <w:rsid w:val="00B37D9D"/>
    <w:rsid w:val="00B53BFD"/>
    <w:rsid w:val="00B670A2"/>
    <w:rsid w:val="00B7554A"/>
    <w:rsid w:val="00B85558"/>
    <w:rsid w:val="00B96412"/>
    <w:rsid w:val="00BC3DFE"/>
    <w:rsid w:val="00BC5B4C"/>
    <w:rsid w:val="00BD0824"/>
    <w:rsid w:val="00BD4881"/>
    <w:rsid w:val="00BD552E"/>
    <w:rsid w:val="00BD6FD8"/>
    <w:rsid w:val="00BF2709"/>
    <w:rsid w:val="00C06611"/>
    <w:rsid w:val="00C10D25"/>
    <w:rsid w:val="00C15ABA"/>
    <w:rsid w:val="00C22133"/>
    <w:rsid w:val="00C25CCE"/>
    <w:rsid w:val="00C42F56"/>
    <w:rsid w:val="00C44903"/>
    <w:rsid w:val="00C5097C"/>
    <w:rsid w:val="00C62C1C"/>
    <w:rsid w:val="00C71388"/>
    <w:rsid w:val="00C87CDB"/>
    <w:rsid w:val="00CB7CBF"/>
    <w:rsid w:val="00CC3EDD"/>
    <w:rsid w:val="00CC79EE"/>
    <w:rsid w:val="00CD1594"/>
    <w:rsid w:val="00CE0A4A"/>
    <w:rsid w:val="00CF4171"/>
    <w:rsid w:val="00D44296"/>
    <w:rsid w:val="00D50055"/>
    <w:rsid w:val="00D71418"/>
    <w:rsid w:val="00D9430F"/>
    <w:rsid w:val="00DA17F0"/>
    <w:rsid w:val="00DB7B07"/>
    <w:rsid w:val="00DD050E"/>
    <w:rsid w:val="00DF4CC2"/>
    <w:rsid w:val="00E064A6"/>
    <w:rsid w:val="00E31DF1"/>
    <w:rsid w:val="00E32125"/>
    <w:rsid w:val="00E478F6"/>
    <w:rsid w:val="00E5391D"/>
    <w:rsid w:val="00E71910"/>
    <w:rsid w:val="00E74768"/>
    <w:rsid w:val="00E841FA"/>
    <w:rsid w:val="00E916B5"/>
    <w:rsid w:val="00EC1806"/>
    <w:rsid w:val="00ED1B2B"/>
    <w:rsid w:val="00F057E4"/>
    <w:rsid w:val="00F229BB"/>
    <w:rsid w:val="00F238C9"/>
    <w:rsid w:val="00F41549"/>
    <w:rsid w:val="00F45D83"/>
    <w:rsid w:val="00F476FB"/>
    <w:rsid w:val="00F51192"/>
    <w:rsid w:val="00F55C42"/>
    <w:rsid w:val="00F65A3F"/>
    <w:rsid w:val="00F838A6"/>
    <w:rsid w:val="00F851E0"/>
    <w:rsid w:val="00F8582C"/>
    <w:rsid w:val="00FA37A7"/>
    <w:rsid w:val="00FB3694"/>
    <w:rsid w:val="00FB788C"/>
    <w:rsid w:val="00FE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F704"/>
  <w15:chartTrackingRefBased/>
  <w15:docId w15:val="{69AA6389-DD67-4749-8BC4-5874B3AC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0A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0A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E0A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E0A4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E0A4A"/>
    <w:rPr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CE0A4A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CE0A4A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C509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yak1992@foxmail.com</dc:creator>
  <cp:keywords/>
  <dc:description/>
  <cp:lastModifiedBy>yak1992@foxmail.com</cp:lastModifiedBy>
  <cp:revision>288</cp:revision>
  <dcterms:created xsi:type="dcterms:W3CDTF">2020-12-29T03:40:00Z</dcterms:created>
  <dcterms:modified xsi:type="dcterms:W3CDTF">2020-12-31T06:52:00Z</dcterms:modified>
</cp:coreProperties>
</file>