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774" w:rsidRDefault="00E5656A">
      <w:r>
        <w:rPr>
          <w:rFonts w:hint="eastAsia"/>
        </w:rPr>
        <w:t>由于Spring的注释写的比较好，我可以很方便的从Spring的注释中获取很多信息，先从调试进去后看到第一个接口：</w:t>
      </w:r>
    </w:p>
    <w:p w:rsidR="00E5656A" w:rsidRDefault="00386775">
      <w:r w:rsidRPr="00386775">
        <w:t>PropertyResolver</w:t>
      </w:r>
      <w:r>
        <w:rPr>
          <w:rFonts w:hint="eastAsia"/>
        </w:rPr>
        <w:t>：注释只说了对某些底层的</w:t>
      </w:r>
      <w:r w:rsidRPr="00386775">
        <w:t>properties</w:t>
      </w:r>
      <w:r>
        <w:rPr>
          <w:rFonts w:hint="eastAsia"/>
        </w:rPr>
        <w:t>解析，接口本身对看源码没有意义</w:t>
      </w:r>
    </w:p>
    <w:p w:rsidR="00022355" w:rsidRDefault="00022355">
      <w:r w:rsidRPr="00022355">
        <w:t>Environment</w:t>
      </w:r>
      <w:r>
        <w:rPr>
          <w:rFonts w:hint="eastAsia"/>
        </w:rPr>
        <w:t>：注释写了很多信息，首先知道Spring支持</w:t>
      </w:r>
      <w:r w:rsidRPr="00022355">
        <w:t>Profile</w:t>
      </w:r>
      <w:r>
        <w:rPr>
          <w:rFonts w:hint="eastAsia"/>
        </w:rPr>
        <w:t>环境配置（比如可以自定义开发环境线上环境等等），</w:t>
      </w:r>
      <w:r w:rsidR="00BD6F2D">
        <w:rPr>
          <w:rFonts w:hint="eastAsia"/>
        </w:rPr>
        <w:t>然后properties是由</w:t>
      </w:r>
      <w:r w:rsidR="00BD6F2D" w:rsidRPr="00BD6F2D">
        <w:t>EnvironmentAware</w:t>
      </w:r>
      <w:r w:rsidR="00BD6F2D">
        <w:rPr>
          <w:rFonts w:hint="eastAsia"/>
        </w:rPr>
        <w:t>接口管理的，包括经常用的</w:t>
      </w:r>
      <w:r w:rsidR="00BD6F2D" w:rsidRPr="00BD6F2D">
        <w:t>${...}</w:t>
      </w:r>
      <w:r w:rsidR="00BD6F2D">
        <w:rPr>
          <w:rFonts w:hint="eastAsia"/>
        </w:rPr>
        <w:t>方式的properties也是其中的实现之一。</w:t>
      </w:r>
    </w:p>
    <w:p w:rsidR="0081660E" w:rsidRDefault="0081660E">
      <w:r w:rsidRPr="0081660E">
        <w:t>ConfigurableEnvironment</w:t>
      </w:r>
      <w:r w:rsidR="00757C03">
        <w:rPr>
          <w:rFonts w:hint="eastAsia"/>
        </w:rPr>
        <w:t>：注释说明可以根据</w:t>
      </w:r>
      <w:r w:rsidR="00757C03" w:rsidRPr="00757C03">
        <w:t>MutablePropertySources</w:t>
      </w:r>
      <w:r w:rsidR="00757C03">
        <w:rPr>
          <w:rFonts w:hint="eastAsia"/>
        </w:rPr>
        <w:t>来添加移除替换</w:t>
      </w:r>
      <w:r w:rsidR="00757C03" w:rsidRPr="00757C03">
        <w:t>PropertySource</w:t>
      </w:r>
      <w:r w:rsidR="00757C03">
        <w:rPr>
          <w:rFonts w:hint="eastAsia"/>
        </w:rPr>
        <w:t>，而且可以设置激活哪个Profile</w:t>
      </w:r>
    </w:p>
    <w:p w:rsidR="00435C37" w:rsidRDefault="00435C37">
      <w:r w:rsidRPr="00435C37">
        <w:t>AbstractEnvironment</w:t>
      </w:r>
      <w:r>
        <w:rPr>
          <w:rFonts w:hint="eastAsia"/>
        </w:rPr>
        <w:t>：提供了一些</w:t>
      </w:r>
      <w:r w:rsidR="00AF107C">
        <w:rPr>
          <w:rFonts w:hint="eastAsia"/>
        </w:rPr>
        <w:t>properties中的用来指定活跃的Profile或者默认Profile的名称key</w:t>
      </w:r>
    </w:p>
    <w:p w:rsidR="00B06DA1" w:rsidRDefault="00B06DA1"/>
    <w:p w:rsidR="00B06DA1" w:rsidRDefault="00B06DA1"/>
    <w:p w:rsidR="00EB13A3" w:rsidRDefault="00EB13A3">
      <w:r w:rsidRPr="00EB13A3">
        <w:t>AbstractRefreshableConfigApplicationContext</w:t>
      </w:r>
      <w:r>
        <w:t>#</w:t>
      </w:r>
      <w:r w:rsidRPr="00EB13A3">
        <w:t>setConfigLocations</w:t>
      </w:r>
      <w:r w:rsidR="003A5FEF">
        <w:rPr>
          <w:rFonts w:hint="eastAsia"/>
        </w:rPr>
        <w:t>：</w:t>
      </w:r>
      <w:r w:rsidR="00A24B8F">
        <w:rPr>
          <w:rFonts w:hint="eastAsia"/>
        </w:rPr>
        <w:t>循环处理传入的配置文件路径，</w:t>
      </w:r>
      <w:r w:rsidR="00C32FB7">
        <w:rPr>
          <w:rFonts w:hint="eastAsia"/>
        </w:rPr>
        <w:t>使用</w:t>
      </w:r>
      <w:r w:rsidR="00C32FB7" w:rsidRPr="00C32FB7">
        <w:t>AbstractPropertyResolver</w:t>
      </w:r>
      <w:r w:rsidR="00C32FB7">
        <w:t>#</w:t>
      </w:r>
      <w:r w:rsidR="00C32FB7" w:rsidRPr="00C32FB7">
        <w:t>doResolvePlaceholders</w:t>
      </w:r>
      <w:r w:rsidR="00C32FB7">
        <w:rPr>
          <w:rFonts w:hint="eastAsia"/>
        </w:rPr>
        <w:t>方法然后替换传入配置文件路径中的替换字符</w:t>
      </w:r>
      <w:r w:rsidR="003F6EC4">
        <w:rPr>
          <w:rFonts w:hint="eastAsia"/>
        </w:rPr>
        <w:t>，比如</w:t>
      </w:r>
      <w:r w:rsidR="003F6EC4">
        <w:t>spring-${evn}.xml</w:t>
      </w:r>
      <w:r w:rsidR="003F6EC4">
        <w:rPr>
          <w:rFonts w:hint="eastAsia"/>
        </w:rPr>
        <w:t>替换成在</w:t>
      </w:r>
      <w:r w:rsidR="003359AC" w:rsidRPr="00435C37">
        <w:t>AbstractEnvironment</w:t>
      </w:r>
      <w:r w:rsidR="003359AC">
        <w:rPr>
          <w:rFonts w:hint="eastAsia"/>
        </w:rPr>
        <w:t>中存在的properties的值。</w:t>
      </w:r>
    </w:p>
    <w:p w:rsidR="00B03934" w:rsidRDefault="00B03934" w:rsidP="00B03934"/>
    <w:p w:rsidR="00B03934" w:rsidRDefault="00B03934">
      <w:pPr>
        <w:rPr>
          <w:rFonts w:hint="eastAsia"/>
        </w:rPr>
      </w:pPr>
    </w:p>
    <w:p w:rsidR="00ED51D1" w:rsidRDefault="00ED51D1">
      <w:r w:rsidRPr="00ED51D1">
        <w:t>AbstractApplicationContext</w:t>
      </w:r>
      <w:r>
        <w:t>#</w:t>
      </w:r>
      <w:r w:rsidRPr="00ED51D1">
        <w:t>refresh</w:t>
      </w:r>
      <w:r>
        <w:rPr>
          <w:rFonts w:hint="eastAsia"/>
        </w:rPr>
        <w:t>：</w:t>
      </w:r>
    </w:p>
    <w:p w:rsidR="006B2AD2" w:rsidRDefault="006B2AD2" w:rsidP="006B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使用一个对象进行加锁</w:t>
      </w:r>
    </w:p>
    <w:p w:rsidR="00B03934" w:rsidRDefault="00B03934" w:rsidP="006B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通过一个</w:t>
      </w:r>
      <w:r w:rsidRPr="00B03934">
        <w:t>ApplicationStartup</w:t>
      </w:r>
      <w:r w:rsidR="00885CC4">
        <w:rPr>
          <w:rFonts w:hint="eastAsia"/>
        </w:rPr>
        <w:t>来创建一个</w:t>
      </w:r>
      <w:r w:rsidR="00D53943">
        <w:rPr>
          <w:rFonts w:hint="eastAsia"/>
        </w:rPr>
        <w:t>性能监控类，</w:t>
      </w:r>
      <w:r w:rsidR="00495E2A">
        <w:rPr>
          <w:rFonts w:hint="eastAsia"/>
        </w:rPr>
        <w:t>使用默认实现就是什么</w:t>
      </w:r>
      <w:r w:rsidR="00495E2A">
        <w:rPr>
          <w:rFonts w:hint="eastAsia"/>
        </w:rPr>
        <w:lastRenderedPageBreak/>
        <w:t>也不做，</w:t>
      </w:r>
      <w:r w:rsidR="00FD66D3">
        <w:rPr>
          <w:rFonts w:hint="eastAsia"/>
        </w:rPr>
        <w:t>Spring还实现了一个</w:t>
      </w:r>
      <w:r w:rsidR="00FD66D3" w:rsidRPr="00FD66D3">
        <w:t>Java Flight Recorder</w:t>
      </w:r>
      <w:r w:rsidR="00FD66D3">
        <w:rPr>
          <w:rFonts w:hint="eastAsia"/>
        </w:rPr>
        <w:t>的实现类，也不知道咋用。</w:t>
      </w:r>
    </w:p>
    <w:p w:rsidR="002162BC" w:rsidRDefault="0036539A" w:rsidP="006B2A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36539A">
        <w:t>prepareRefresh</w:t>
      </w:r>
      <w:r>
        <w:rPr>
          <w:rFonts w:hint="eastAsia"/>
        </w:rPr>
        <w:t>方法</w:t>
      </w:r>
      <w:r w:rsidR="009E5807">
        <w:rPr>
          <w:rFonts w:hint="eastAsia"/>
        </w:rPr>
        <w:t>刷新上下文bean之前的准备工作，主要是</w:t>
      </w:r>
    </w:p>
    <w:p w:rsidR="0036539A" w:rsidRDefault="009E5807" w:rsidP="002162BC">
      <w:pPr>
        <w:pStyle w:val="a3"/>
        <w:numPr>
          <w:ilvl w:val="0"/>
          <w:numId w:val="2"/>
        </w:numPr>
        <w:ind w:firstLineChars="0"/>
      </w:pPr>
      <w:r w:rsidRPr="009E5807">
        <w:t>initPropertySources</w:t>
      </w:r>
      <w:r>
        <w:rPr>
          <w:rFonts w:hint="eastAsia"/>
        </w:rPr>
        <w:t>初始化配置的properties，</w:t>
      </w:r>
      <w:r w:rsidRPr="009E5807">
        <w:t>ClassPathXmlApplicationContext</w:t>
      </w:r>
      <w:r>
        <w:rPr>
          <w:rFonts w:hint="eastAsia"/>
        </w:rPr>
        <w:t>并没有实现这个方法，但是在web包中的一些</w:t>
      </w:r>
      <w:r w:rsidRPr="009E5807">
        <w:t>ApplicationContext</w:t>
      </w:r>
      <w:r>
        <w:rPr>
          <w:rFonts w:hint="eastAsia"/>
        </w:rPr>
        <w:t>实现了这个方法，使用</w:t>
      </w:r>
      <w:r w:rsidRPr="009E5807">
        <w:t>ServletContextPropertySource</w:t>
      </w:r>
      <w:r>
        <w:rPr>
          <w:rFonts w:hint="eastAsia"/>
        </w:rPr>
        <w:t>来加载web</w:t>
      </w:r>
      <w:r>
        <w:t>.xml</w:t>
      </w:r>
      <w:r>
        <w:rPr>
          <w:rFonts w:hint="eastAsia"/>
        </w:rPr>
        <w:t>中配置的properties文件。</w:t>
      </w:r>
    </w:p>
    <w:p w:rsidR="009169C3" w:rsidRDefault="009169C3" w:rsidP="002162BC">
      <w:pPr>
        <w:pStyle w:val="a3"/>
        <w:numPr>
          <w:ilvl w:val="0"/>
          <w:numId w:val="2"/>
        </w:numPr>
        <w:ind w:firstLineChars="0"/>
      </w:pPr>
      <w:r w:rsidRPr="009169C3">
        <w:t>getEnvironment().validateRequiredProperties()</w:t>
      </w:r>
      <w:r>
        <w:rPr>
          <w:rFonts w:hint="eastAsia"/>
        </w:rPr>
        <w:t>验证一些必要的properties是否存在。</w:t>
      </w:r>
    </w:p>
    <w:p w:rsidR="00A054FB" w:rsidRDefault="0094742D" w:rsidP="00216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设置需要的</w:t>
      </w:r>
      <w:r w:rsidRPr="0094742D">
        <w:t>ApplicationListener</w:t>
      </w:r>
    </w:p>
    <w:p w:rsidR="0058452D" w:rsidRDefault="0058452D" w:rsidP="0058452D"/>
    <w:p w:rsidR="0058452D" w:rsidRDefault="0058452D" w:rsidP="0058452D"/>
    <w:p w:rsidR="0058452D" w:rsidRDefault="0058452D" w:rsidP="0058452D"/>
    <w:p w:rsidR="0058452D" w:rsidRDefault="0058452D" w:rsidP="0058452D"/>
    <w:p w:rsidR="0058452D" w:rsidRDefault="0058452D" w:rsidP="0058452D"/>
    <w:p w:rsidR="0058452D" w:rsidRDefault="0058452D" w:rsidP="0058452D"/>
    <w:p w:rsidR="0058452D" w:rsidRDefault="0058452D" w:rsidP="0058452D">
      <w:r w:rsidRPr="0058452D">
        <w:t>DefaultListableBeanFactory</w:t>
      </w:r>
      <w:r w:rsidR="00D01E30">
        <w:t>#</w:t>
      </w:r>
      <w:r w:rsidR="00D01E30" w:rsidRPr="00D01E30">
        <w:t>setAllowBeanDefinitionOverriding</w:t>
      </w:r>
      <w:r w:rsidR="00D01E30">
        <w:rPr>
          <w:rFonts w:hint="eastAsia"/>
        </w:rPr>
        <w:t>：是否允许替换同名的bean</w:t>
      </w:r>
      <w:r w:rsidR="00381C30">
        <w:rPr>
          <w:rFonts w:hint="eastAsia"/>
        </w:rPr>
        <w:t>，默认是允许</w:t>
      </w:r>
    </w:p>
    <w:p w:rsidR="00CD2616" w:rsidRDefault="00CD2616" w:rsidP="0058452D">
      <w:r w:rsidRPr="0058452D">
        <w:t>DefaultListableBeanFactory</w:t>
      </w:r>
      <w:r>
        <w:t>#</w:t>
      </w:r>
      <w:r w:rsidR="008E66A3" w:rsidRPr="008E66A3">
        <w:t>setAllowCircularReferences</w:t>
      </w:r>
      <w:r>
        <w:rPr>
          <w:rFonts w:hint="eastAsia"/>
        </w:rPr>
        <w:t>：是否允许</w:t>
      </w:r>
      <w:r w:rsidR="008E66A3">
        <w:rPr>
          <w:rFonts w:hint="eastAsia"/>
        </w:rPr>
        <w:t>循环引用，默认是允许</w:t>
      </w:r>
      <w:r w:rsidR="00E650FE">
        <w:rPr>
          <w:rFonts w:hint="eastAsia"/>
        </w:rPr>
        <w:t>，如果不允许则有循环引用就会报错</w:t>
      </w:r>
    </w:p>
    <w:sectPr w:rsidR="00CD2616" w:rsidSect="003D26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939"/>
    <w:multiLevelType w:val="hybridMultilevel"/>
    <w:tmpl w:val="40403506"/>
    <w:lvl w:ilvl="0" w:tplc="00AC2E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E22A7"/>
    <w:multiLevelType w:val="hybridMultilevel"/>
    <w:tmpl w:val="E6BEC632"/>
    <w:lvl w:ilvl="0" w:tplc="EECA4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4E"/>
    <w:rsid w:val="00022355"/>
    <w:rsid w:val="00151BEC"/>
    <w:rsid w:val="002162BC"/>
    <w:rsid w:val="003312C1"/>
    <w:rsid w:val="003359AC"/>
    <w:rsid w:val="0036539A"/>
    <w:rsid w:val="00381C30"/>
    <w:rsid w:val="00386775"/>
    <w:rsid w:val="003A5FEF"/>
    <w:rsid w:val="003D267C"/>
    <w:rsid w:val="003F6EC4"/>
    <w:rsid w:val="00435C37"/>
    <w:rsid w:val="00495E2A"/>
    <w:rsid w:val="0058452D"/>
    <w:rsid w:val="006B2AD2"/>
    <w:rsid w:val="00757C03"/>
    <w:rsid w:val="0078024E"/>
    <w:rsid w:val="007B3774"/>
    <w:rsid w:val="0081660E"/>
    <w:rsid w:val="00885CC4"/>
    <w:rsid w:val="008E66A3"/>
    <w:rsid w:val="009169C3"/>
    <w:rsid w:val="0094742D"/>
    <w:rsid w:val="009E5807"/>
    <w:rsid w:val="00A054FB"/>
    <w:rsid w:val="00A24B8F"/>
    <w:rsid w:val="00A779AD"/>
    <w:rsid w:val="00AF107C"/>
    <w:rsid w:val="00B03934"/>
    <w:rsid w:val="00B06DA1"/>
    <w:rsid w:val="00BD6F2D"/>
    <w:rsid w:val="00C21A66"/>
    <w:rsid w:val="00C32FB7"/>
    <w:rsid w:val="00CD2616"/>
    <w:rsid w:val="00D01E30"/>
    <w:rsid w:val="00D53943"/>
    <w:rsid w:val="00DD593C"/>
    <w:rsid w:val="00E5656A"/>
    <w:rsid w:val="00E650FE"/>
    <w:rsid w:val="00EB13A3"/>
    <w:rsid w:val="00ED51D1"/>
    <w:rsid w:val="00F21B7E"/>
    <w:rsid w:val="00FD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9B5A0"/>
  <w15:chartTrackingRefBased/>
  <w15:docId w15:val="{2833E8A9-7E41-0045-8B22-9DA2DF20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A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yak1992@foxmail.com</dc:creator>
  <cp:keywords/>
  <dc:description/>
  <cp:lastModifiedBy>yak1992@foxmail.com</cp:lastModifiedBy>
  <cp:revision>42</cp:revision>
  <dcterms:created xsi:type="dcterms:W3CDTF">2021-01-04T02:55:00Z</dcterms:created>
  <dcterms:modified xsi:type="dcterms:W3CDTF">2021-01-04T05:08:00Z</dcterms:modified>
</cp:coreProperties>
</file>