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开发工具安装说明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ideaIU-2018.2.5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官网下载https://www.jetbrains.com/idea/ </w:t>
      </w:r>
      <w:r>
        <w:rPr>
          <w:rFonts w:hint="eastAsia"/>
          <w:b/>
          <w:bCs/>
          <w:sz w:val="28"/>
          <w:szCs w:val="28"/>
          <w:lang w:val="en-US" w:eastAsia="zh-CN"/>
        </w:rPr>
        <w:t>Ultimate版</w:t>
      </w:r>
    </w:p>
    <w:p>
      <w:pPr>
        <w:numPr>
          <w:ilvl w:val="0"/>
          <w:numId w:val="2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下载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4"/>
          <w:szCs w:val="24"/>
          <w:shd w:val="clear" w:fill="FFFFFF"/>
        </w:rPr>
        <w:t>破解补丁</w:t>
      </w:r>
      <w: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4"/>
          <w:szCs w:val="24"/>
          <w:shd w:val="clear" w:fill="FFFFFF"/>
        </w:rPr>
        <w:t>http://idea.lanyus.com/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351091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打开idea安装目录下的文件：idea64.exe.vmoptions和idea.exe.vmoptions，在文件末尾分别加上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9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-javaagent:C:\software\IntelliJ IDEA 2018.2.1\bin\JetbrainsCrack-3.1-release-enc.jar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启动程序、若出现激活页面选择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37965" cy="35236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绿色文字部分无需输入、等待程序自动填充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outlineLvl w:val="9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-javaagent:C:\software\IntelliJ IDEA 2018.2.1\bin\JetbrainsCrack-3.1-release-enc.jar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点击ok即可完成激活</w:t>
      </w:r>
    </w:p>
    <w:p>
      <w:pPr>
        <w:pStyle w:val="3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Maven安装</w:t>
      </w:r>
    </w:p>
    <w:p>
      <w:pPr>
        <w:numPr>
          <w:ilvl w:val="0"/>
          <w:numId w:val="3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官网下载http://maven.apache.org/download.cgi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4785" cy="1693545"/>
            <wp:effectExtent l="0" t="0" r="1206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解压到指定目录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lang w:val="en-US" w:eastAsia="zh-CN"/>
        </w:rPr>
      </w:pPr>
      <w:r>
        <w:drawing>
          <wp:inline distT="0" distB="0" distL="114300" distR="114300">
            <wp:extent cx="5273675" cy="2991485"/>
            <wp:effectExtent l="0" t="0" r="317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配置环境变量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615815" cy="4863465"/>
            <wp:effectExtent l="0" t="0" r="1333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486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13380"/>
            <wp:effectExtent l="0" t="0" r="1079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修改config/setting文件、修改镜像和本地仓库位置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&lt;localRepository&gt;D:/Devleop Tool/Maven/repo&lt;/localRepository&gt;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&lt;mirror&gt;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&lt;id&gt;nexus-aliyun&lt;/id&gt;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&lt;mirrorOf&gt;*&lt;/mirrorOf&gt;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&lt;name&gt;Nexus aliyun&lt;/name&gt;</w:t>
      </w:r>
    </w:p>
    <w:p>
      <w:pPr>
        <w:numPr>
          <w:ilvl w:val="0"/>
          <w:numId w:val="0"/>
        </w:num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&lt;url&gt;http://maven.aliyun.com/nexus/content/groups/public&lt;/url&gt;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&lt;/mirror&gt;</w:t>
      </w:r>
    </w:p>
    <w:p>
      <w:pPr>
        <w:pStyle w:val="3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Node.JS安装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官网下载，直接运行即可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配置npm淘宝镜像</w:t>
      </w:r>
    </w:p>
    <w:p>
      <w:pPr>
        <w:numPr>
          <w:ilvl w:val="0"/>
          <w:numId w:val="0"/>
        </w:numPr>
        <w:ind w:left="105" w:leftChars="0" w:firstLine="419" w:firstLineChars="0"/>
        <w:rPr>
          <w:rStyle w:val="15"/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vertAlign w:val="baseline"/>
        </w:rPr>
      </w:pPr>
      <w:r>
        <w:rPr>
          <w:rStyle w:val="15"/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npm install -g cnpm --registry=https:</w:t>
      </w:r>
      <w:r>
        <w:rPr>
          <w:rStyle w:val="15"/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vertAlign w:val="baseline"/>
        </w:rPr>
        <w:t>//registry.npm.taobao.org</w:t>
      </w:r>
    </w:p>
    <w:p>
      <w:pPr>
        <w:numPr>
          <w:ilvl w:val="0"/>
          <w:numId w:val="0"/>
        </w:numPr>
        <w:rPr>
          <w:rStyle w:val="15"/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vertAlign w:val="baseline"/>
        </w:rPr>
      </w:pPr>
    </w:p>
    <w:p>
      <w:pPr>
        <w:pStyle w:val="3"/>
        <w:numPr>
          <w:ilvl w:val="0"/>
          <w:numId w:val="1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Navicat激活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1、打开破解工具：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57850" cy="5457825"/>
            <wp:effectExtent l="0" t="0" r="0" b="952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2、点击右上角的patch，选择到你安装路径的navicat.exe，点击确定，提示 navicat.exe - x64 -&gt; Cracked.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67375" cy="5457825"/>
            <wp:effectExtent l="0" t="0" r="9525" b="952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3、选择你自己安装的语言版本，修改你的名字和组织，然后点击生成。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38800" cy="5457825"/>
            <wp:effectExtent l="0" t="0" r="0" b="952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4、把生成的key输入到navicat.exe的激活码里面去，这一步有可能会提示秘钥不对。如果不对，在注册机重新生成一个即可。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74335" cy="2842260"/>
            <wp:effectExtent l="0" t="0" r="12065" b="15240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5、点击激活，选择手动激活。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18430" cy="3726815"/>
            <wp:effectExtent l="0" t="0" r="1270" b="6985"/>
            <wp:docPr id="1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6、把请求码复制到弄到注册机里面去，点击右下角的生成。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12460" cy="3103880"/>
            <wp:effectExtent l="0" t="0" r="2540" b="1270"/>
            <wp:docPr id="1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7、生成之后，navicat会自动同步生成之后的激活码，再次点击确定。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78475" cy="2983865"/>
            <wp:effectExtent l="0" t="0" r="3175" b="6985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</w:rPr>
        <w:t>至此，navicat会提示已被激活。</w:t>
      </w:r>
    </w:p>
    <w:p>
      <w:pPr>
        <w:pStyle w:val="3"/>
        <w:numPr>
          <w:ilvl w:val="0"/>
          <w:numId w:val="1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fastDFS安装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准备安装包，使用ftp上传到服务器</w:t>
      </w:r>
    </w:p>
    <w:p>
      <w:pPr>
        <w:numPr>
          <w:ilvl w:val="0"/>
          <w:numId w:val="0"/>
        </w:numPr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5273040" cy="2283460"/>
            <wp:effectExtent l="0" t="0" r="3810" b="25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402715"/>
            <wp:effectExtent l="0" t="0" r="3810" b="698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进入/home/tar目录下，首先安装 libevent环境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~]# cd /home</w:t>
      </w: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/tar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tar]# yum -y install libevent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17465" cy="3097530"/>
            <wp:effectExtent l="0" t="0" r="6985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进入/home/tar/fastDFS目录，解压ibfastcommon-1.0.7.tar.gz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 xml:space="preserve">[root@iZwz992jfhhb1yc163nayjZ fastDFS]# tar -xzvf libfastcommon-1.0.7.tar.gz 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进入libfastcommon-1.0.7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[root@iZwz992jfhhb1yc163nayjZ fastDFS]# cd libfastcommon-1.0.7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执行编译脚本并安装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 xml:space="preserve">[root@iZwz992jfhhb1yc163nayjZ libfastcommon-1.0.7]# ./make.sh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libfastcommon-1.0.7]# ./make.sh install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</w:t>
      </w:r>
      <w:r>
        <w:rPr>
          <w:rFonts w:hint="default"/>
          <w:b/>
          <w:lang w:val="en-US" w:eastAsia="zh-CN"/>
        </w:rPr>
        <w:t>/usr/lib64</w:t>
      </w:r>
      <w:r>
        <w:rPr>
          <w:rFonts w:hint="eastAsia"/>
          <w:b/>
          <w:lang w:val="en-US" w:eastAsia="zh-CN"/>
        </w:rPr>
        <w:t>，找到</w:t>
      </w:r>
      <w:r>
        <w:rPr>
          <w:rFonts w:hint="default"/>
          <w:b/>
          <w:lang w:val="en-US" w:eastAsia="zh-CN"/>
        </w:rPr>
        <w:t>libfastcommon.so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libfastcommon-1.0.7]# cd /usr/lib64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lib64]# ll libfast*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复制文件</w:t>
      </w:r>
      <w:r>
        <w:rPr>
          <w:rFonts w:hint="default"/>
          <w:b/>
          <w:lang w:val="en-US" w:eastAsia="zh-CN"/>
        </w:rPr>
        <w:t>libfastcommon.so</w:t>
      </w:r>
      <w:r>
        <w:rPr>
          <w:rFonts w:hint="eastAsia"/>
          <w:b/>
          <w:lang w:val="en-US" w:eastAsia="zh-CN"/>
        </w:rPr>
        <w:t>到 /usr/lib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lib64]# cp libfastcommon.so /usr/lib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进入/home/tar/fastDFS目录，解压fastdfs-5.05.tar.gz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 xml:space="preserve">[root@iZwz992jfhhb1yc163nayjZ fastDFS]# tar -xzvf fastdfs-5.05.tar.gz 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进入fastdfs-5.05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[root@iZwz992jfhhb1yc163nayjZ fastDFS]# cd fastdfs-5.05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执行编译脚本并安装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>[</w:t>
      </w: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 xml:space="preserve">root@iZwz992jfhhb1yc163nayjZ fastdfs-5.05]# ./make.sh </w:t>
      </w:r>
    </w:p>
    <w:p>
      <w:pPr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[root@iZwz992jfhhb1yc163nayjZ fastdfs-5.05]# ./make.sh install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进入fastdfs-5.05/conf目录下，复制所有文件到etc/fdfs/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>[root@iZwz992jfhhb1yc163nayjZ fastDFS]# cd fastdfs-5.05/conf</w:t>
      </w:r>
    </w:p>
    <w:p>
      <w:pPr>
        <w:numPr>
          <w:ilvl w:val="0"/>
          <w:numId w:val="0"/>
        </w:numPr>
        <w:ind w:leftChars="0"/>
        <w:rPr>
          <w:rFonts w:hint="eastAsia"/>
          <w:b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>[root@iZwz992jfhhb1yc163nayjZ conf]# cp * /etc/fdfs/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进入/etc/fdfs目录下，修改tracker.conf文件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fdfs]# vim tracker.conf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修改base_path=/fastdfs/tracker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创建目录/fastdfs/tracker、 /fastdfs/storage、 /fastdfs/client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/]# mkdir -p /fastdfs/tracker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/]# cd /fastdfs/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fastdfs]# mkdir storage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fastdfs]# mkdir client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 /usr/bin 列出fdfs开头的文件 ，启动tracker服务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fdfs]# cd /usr/bin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bin]# ll fdfs*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bin]# fdfs_trackerd /etc/fdfs/tracker.conf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进入/etc/fdfs目录下，修改storage.conf文件</w:t>
      </w:r>
    </w:p>
    <w:p>
      <w:pPr>
        <w:numPr>
          <w:ilvl w:val="0"/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 Base_path=/fastdfs/storage</w:t>
      </w:r>
    </w:p>
    <w:p>
      <w:pPr>
        <w:numPr>
          <w:ilvl w:val="0"/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 Group_name=imooc</w:t>
      </w:r>
    </w:p>
    <w:p>
      <w:pPr>
        <w:numPr>
          <w:ilvl w:val="0"/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 Storage_path0=/fastdfs/storage</w:t>
      </w:r>
    </w:p>
    <w:p>
      <w:pPr>
        <w:numPr>
          <w:ilvl w:val="0"/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 Tracker_server=47.106.232.229：22122</w:t>
      </w:r>
    </w:p>
    <w:p>
      <w:pPr>
        <w:numPr>
          <w:ilvl w:val="0"/>
          <w:numId w:val="0"/>
        </w:numPr>
        <w:rPr>
          <w:rFonts w:hint="eastAsia"/>
          <w:b/>
          <w:color w:val="FF0000"/>
          <w:lang w:val="en-US" w:eastAsia="zh-CN"/>
        </w:rPr>
      </w:pPr>
      <w:r>
        <w:rPr>
          <w:rFonts w:hint="eastAsia"/>
          <w:b/>
          <w:color w:val="FF0000"/>
          <w:lang w:val="en-US" w:eastAsia="zh-CN"/>
        </w:rPr>
        <w:t>注：确保端口可外部访问</w:t>
      </w:r>
    </w:p>
    <w:p>
      <w:pPr>
        <w:numPr>
          <w:ilvl w:val="0"/>
          <w:numId w:val="5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 /usr/bin 列出fdfs开头的文件 ，启动storage服务</w:t>
      </w:r>
    </w:p>
    <w:p>
      <w:pPr>
        <w:numPr>
          <w:ilvl w:val="0"/>
          <w:numId w:val="0"/>
        </w:numPr>
        <w:rPr>
          <w:rFonts w:hint="default"/>
          <w:b w:val="0"/>
          <w:bCs/>
          <w:color w:val="FF0000"/>
          <w:lang w:val="en-US" w:eastAsia="zh-CN"/>
        </w:rPr>
      </w:pPr>
      <w:r>
        <w:rPr>
          <w:rFonts w:hint="default"/>
          <w:b w:val="0"/>
          <w:bCs/>
          <w:color w:val="FF0000"/>
          <w:lang w:val="en-US" w:eastAsia="zh-CN"/>
        </w:rPr>
        <w:t>[root@iZwz992jfhhb1yc163nayjZ bin]# fdfs_storaged /etc/fdfs/storage.conf</w:t>
      </w:r>
    </w:p>
    <w:p>
      <w:pPr>
        <w:numPr>
          <w:ilvl w:val="0"/>
          <w:numId w:val="0"/>
        </w:numPr>
        <w:rPr>
          <w:rFonts w:hint="default"/>
          <w:b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color w:val="FF0000"/>
          <w:lang w:val="en-US" w:eastAsia="zh-CN"/>
        </w:rPr>
      </w:pP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查看是否启动成功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bin]# ps aux | grep storage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root     32268  0.4  3.5 147124 66600 ?        Sl   22:32   0:00 fdfs_storaged /etc/fdfs/storage.conf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root     32281  0.0  0.0 112644   964 pts/0    R+   22:32   0:00 grep --color=auto storage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[root@iZwz992jfhhb1yc163nayjZ bin]# ps aux | grep tracker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root     31908  0.0  0.1  78956  2756 ?        Sl   22:06   0:00 fdfs_trackerd /etc/fdfs/tracker.conf restart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  <w:r>
        <w:rPr>
          <w:rFonts w:hint="default"/>
          <w:b w:val="0"/>
          <w:bCs w:val="0"/>
          <w:i/>
          <w:iCs/>
          <w:color w:val="FF0000"/>
          <w:lang w:val="en-US" w:eastAsia="zh-CN"/>
        </w:rPr>
        <w:t>root     32177  0.0  0.0 112644   968 pts/0    R+   22:25   0:00 grep --color=auto tracker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/>
          <w:iCs/>
          <w:color w:val="FF0000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进入/etc/fdfs目录下，修改client.conf文件</w:t>
      </w:r>
    </w:p>
    <w:p>
      <w:pPr>
        <w:numPr>
          <w:ilvl w:val="0"/>
          <w:numId w:val="0"/>
        </w:numPr>
        <w:ind w:firstLine="210" w:firstLineChars="100"/>
        <w:rPr>
          <w:rFonts w:hint="default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>Base_path=/fastdfs/client</w:t>
      </w:r>
    </w:p>
    <w:p>
      <w:pPr>
        <w:numPr>
          <w:ilvl w:val="0"/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  Tracker_server=47.106.232.229：22122</w:t>
      </w: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启动测试</w:t>
      </w:r>
    </w:p>
    <w:p>
      <w:pPr>
        <w:numPr>
          <w:ilvl w:val="0"/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  <w:r>
        <w:rPr>
          <w:rFonts w:hint="eastAsia"/>
          <w:b w:val="0"/>
          <w:bCs/>
          <w:i/>
          <w:iCs/>
          <w:color w:val="FF0000"/>
          <w:lang w:val="en-US" w:eastAsia="zh-CN"/>
        </w:rPr>
        <w:t xml:space="preserve">[root@iZwz992jfhhb1yc163nayjZ home]# /usr/bin/fdfs_test /etc/fdfs/client.conf upload bizhi.jpg </w:t>
      </w:r>
    </w:p>
    <w:p>
      <w:pPr>
        <w:numPr>
          <w:ilvl w:val="0"/>
          <w:numId w:val="0"/>
        </w:numPr>
        <w:rPr>
          <w:rFonts w:hint="eastAsia"/>
          <w:b/>
          <w:lang w:val="en-US" w:eastAsia="zh-CN"/>
        </w:rPr>
      </w:pPr>
      <w:r>
        <w:drawing>
          <wp:inline distT="0" distB="0" distL="114300" distR="114300">
            <wp:extent cx="5269865" cy="2698750"/>
            <wp:effectExtent l="0" t="0" r="6985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/>
          <w:i/>
          <w:iCs/>
          <w:color w:val="FF0000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安装fastdfs-nginx-module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进入/home/tar/fastDFS解压压缩包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[root@iZwz992jfhhb1yc163nayjZ fastDFS]# tar -xzvf fastdfs-nginx-module_v1.16.tar.gz 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进入/home/tar/fastDFS/fastdfs-nginx-module/src 修改config文件，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[root@iZwz992jfhhb1yc163nayjZ src]# vim config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551815"/>
            <wp:effectExtent l="0" t="0" r="11430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1"/>
        </w:num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Nginx安装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安装gcc-c++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gcc-c++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安装pcre库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pcre pcre-devel</w:t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安装zlib库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zlib zlib-devel</w:t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安装opemssl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openssl openssl-devel</w:t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解压安装包</w:t>
      </w:r>
    </w:p>
    <w:p>
      <w:pPr>
        <w:pStyle w:val="1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root@bogon src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]#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tar zxvf nginx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1.6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2.tar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gz</w:t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</w:t>
      </w:r>
    </w:p>
    <w:p>
      <w:pPr>
        <w:pStyle w:val="1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root@bogon src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]#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cd nginx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1.6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t>编译安装</w:t>
      </w:r>
    </w:p>
    <w:p>
      <w:pPr>
        <w:pStyle w:val="1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root@bogon nginx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1.6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]#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configure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prefix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/usr/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local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webserver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nginx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with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http_stub_status_module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with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http_ssl_module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--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with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pcre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=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/usr/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local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src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pcre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8.35</w:t>
      </w:r>
    </w:p>
    <w:p>
      <w:pPr>
        <w:pStyle w:val="1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root@bogon nginx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1.6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]#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make</w:t>
      </w:r>
    </w:p>
    <w:p>
      <w:pPr>
        <w:pStyle w:val="1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root@bogon nginx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1.6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]#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make install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--prefix=/usr/local/nginx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--pid-path=/var/run/nginx/nginx.pid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--lock-path=/var/lock/nginx.lock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--error-log-path=/var/log/nginx/error.log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--http-log-path=/var/log/nginx/access.log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--with-http_gzip_static_module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--http-client-body-temp-path=/var/temp/nginx/client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--http-proxy-temp-path=/var/temp/nginx/proxy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--http-fastcgi-temp-path=/var/temp/nginx/fastcgi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--http-uwsgi-temp-path=/var/temp/nginx/uwsgi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--http-scgi-temp-path=/var/temp/nginx/scgi \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--add-module=/home/fastdfs-nginx-module/src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添加了fastdfs-nginx-modules模块</w:t>
      </w:r>
    </w:p>
    <w:p>
      <w:pPr>
        <w:pStyle w:val="4"/>
        <w:bidi w:val="0"/>
      </w:pPr>
      <w:r>
        <w:rPr>
          <w:rFonts w:hint="eastAsia"/>
          <w:lang w:val="en-US" w:eastAsia="zh-CN"/>
        </w:rPr>
        <w:t>8.</w:t>
      </w:r>
      <w:r>
        <w:rPr>
          <w:rFonts w:hint="default"/>
        </w:rPr>
        <w:t>查看nginx版本</w:t>
      </w:r>
    </w:p>
    <w:p>
      <w:pPr>
        <w:pStyle w:val="1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root@bogon nginx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1.6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]#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usr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local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webserver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nginx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sbin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nginx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v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</w:pPr>
      <w:r>
        <w:rPr>
          <w:rFonts w:hint="eastAsia"/>
          <w:lang w:val="en-US" w:eastAsia="zh-CN"/>
        </w:rPr>
        <w:t>9.</w:t>
      </w:r>
      <w:r>
        <w:t>检查配置文件nginx.conf的正确性命令</w:t>
      </w:r>
    </w:p>
    <w:p>
      <w:pPr>
        <w:pStyle w:val="1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root@bogon conf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]#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usr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local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webserver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nginx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sbin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nginx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-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t</w:t>
      </w:r>
    </w:p>
    <w:p>
      <w:pPr>
        <w:pStyle w:val="4"/>
        <w:numPr>
          <w:ilvl w:val="0"/>
          <w:numId w:val="8"/>
        </w:numPr>
        <w:bidi w:val="0"/>
        <w:rPr>
          <w:rFonts w:hint="default"/>
        </w:rPr>
      </w:pPr>
      <w:r>
        <w:rPr>
          <w:rFonts w:hint="default"/>
        </w:rPr>
        <w:t>启动 Nginx</w:t>
      </w:r>
    </w:p>
    <w:p>
      <w:pPr>
        <w:pStyle w:val="1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[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root@bogon conf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]#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usr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88"/>
          <w:spacing w:val="0"/>
          <w:sz w:val="18"/>
          <w:szCs w:val="18"/>
          <w:shd w:val="clear" w:fill="FBFBFB"/>
        </w:rPr>
        <w:t>local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webserver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nginx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sbin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/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nginx</w:t>
      </w:r>
    </w:p>
    <w:p>
      <w:pPr>
        <w:numPr>
          <w:ilvl w:val="0"/>
          <w:numId w:val="0"/>
        </w:num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JDK安装（CentOS）</w:t>
      </w:r>
    </w:p>
    <w:p>
      <w:pPr>
        <w:pStyle w:val="4"/>
        <w:bidi w:val="0"/>
      </w:pPr>
      <w:r>
        <w:rPr>
          <w:rFonts w:hint="default"/>
        </w:rPr>
        <w:t>1、本地下载jdk8.tar.gz包，然后通过xshell和xftp工具上传到/opt【可自定义】目录。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2、使用tar -zxvf jdk8.tar.gz 解压文件。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</w:rPr>
        <w:t>3、打开/etc/profile文件中配置java环境</w:t>
      </w:r>
      <w:r>
        <w:rPr>
          <w:rFonts w:hint="eastAsia"/>
          <w:lang w:val="en-US" w:eastAsia="zh-CN"/>
        </w:rPr>
        <w:t xml:space="preserve"> 最后一行开始配置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Source Code Pro" w:hAnsi="Source Code Pro" w:eastAsia="Source Code Pro" w:cs="Source Code Pro"/>
          <w:i w:val="0"/>
          <w:caps w:val="0"/>
          <w:color w:val="41464B"/>
          <w:spacing w:val="0"/>
          <w:kern w:val="0"/>
          <w:sz w:val="21"/>
          <w:szCs w:val="21"/>
          <w:shd w:val="clear" w:fill="F7F7F7"/>
          <w:lang w:val="en-US" w:eastAsia="zh-CN" w:bidi="ar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41464B"/>
          <w:spacing w:val="0"/>
          <w:kern w:val="0"/>
          <w:sz w:val="21"/>
          <w:szCs w:val="21"/>
          <w:shd w:val="clear" w:fill="F7F7F7"/>
          <w:lang w:val="en-US" w:eastAsia="zh-CN" w:bidi="ar"/>
        </w:rPr>
        <w:t>export JAVA_HOME=/usr/java/jdk1.8.0_144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ource Code Pro" w:hAnsi="Source Code Pro" w:eastAsia="Source Code Pro" w:cs="Source Code Pro"/>
          <w:i w:val="0"/>
          <w:caps w:val="0"/>
          <w:color w:val="41464B"/>
          <w:spacing w:val="0"/>
          <w:kern w:val="0"/>
          <w:sz w:val="21"/>
          <w:szCs w:val="21"/>
          <w:shd w:val="clear" w:fill="F7F7F7"/>
          <w:lang w:val="en-US" w:eastAsia="zh-CN" w:bidi="ar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41464B"/>
          <w:spacing w:val="0"/>
          <w:kern w:val="0"/>
          <w:sz w:val="21"/>
          <w:szCs w:val="21"/>
          <w:shd w:val="clear" w:fill="F7F7F7"/>
          <w:lang w:val="en-US" w:eastAsia="zh-CN" w:bidi="ar"/>
        </w:rPr>
        <w:t>export CLASSPATH=.:%JAVA_HOME%/lib/dt.jar.%JAVA_HOME%/lib/tools.jar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ource Code Pro" w:hAnsi="Source Code Pro" w:eastAsia="Source Code Pro" w:cs="Source Code Pro"/>
          <w:i w:val="0"/>
          <w:caps w:val="0"/>
          <w:color w:val="41464B"/>
          <w:spacing w:val="0"/>
          <w:kern w:val="0"/>
          <w:sz w:val="21"/>
          <w:szCs w:val="21"/>
          <w:shd w:val="clear" w:fill="F7F7F7"/>
          <w:lang w:val="en-US" w:eastAsia="zh-CN" w:bidi="ar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41464B"/>
          <w:spacing w:val="0"/>
          <w:kern w:val="0"/>
          <w:sz w:val="21"/>
          <w:szCs w:val="21"/>
          <w:shd w:val="clear" w:fill="F7F7F7"/>
          <w:lang w:val="en-US" w:eastAsia="zh-CN" w:bidi="ar"/>
        </w:rPr>
        <w:t>export PATH=$PATH:$JAVA_HOME/bin</w:t>
      </w:r>
    </w:p>
    <w:p>
      <w:pPr>
        <w:pStyle w:val="4"/>
        <w:bidi w:val="0"/>
        <w:rPr>
          <w:rFonts w:hint="default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</w:rPr>
        <w:t>使用命令source /etc/profile 让环境重新加载，输入java -version坚持是否配置成功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Tomcat安装（CentOS）</w:t>
      </w:r>
    </w:p>
    <w:p>
      <w:pPr>
        <w:pStyle w:val="4"/>
        <w:bidi w:val="0"/>
      </w:pPr>
      <w:r>
        <w:rPr>
          <w:rFonts w:hint="default"/>
        </w:rPr>
        <w:t>1、本地下载apache-tomcat-8.0.50.tar.gz包，然后通过xshell和xftp工具上传到/opt【可自定义】目录。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2、使用tar -zxvf apache-tomcat-8.0.50.tar.gz解压文件。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使用mv移动到 /usr/local下，并重命名为tomcat8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3.启动bin目录下的start.sh即可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九Mysql8.0安装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A75DD6"/>
    <w:multiLevelType w:val="singleLevel"/>
    <w:tmpl w:val="96A75DD6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9E95076"/>
    <w:multiLevelType w:val="singleLevel"/>
    <w:tmpl w:val="C9E9507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">
    <w:nsid w:val="CC28BA25"/>
    <w:multiLevelType w:val="singleLevel"/>
    <w:tmpl w:val="CC28BA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E01F9EE"/>
    <w:multiLevelType w:val="singleLevel"/>
    <w:tmpl w:val="CE01F9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6F8D619"/>
    <w:multiLevelType w:val="singleLevel"/>
    <w:tmpl w:val="F6F8D61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A4E6B82"/>
    <w:multiLevelType w:val="singleLevel"/>
    <w:tmpl w:val="3A4E6B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C070CC5"/>
    <w:multiLevelType w:val="singleLevel"/>
    <w:tmpl w:val="4C070C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DC8F28E"/>
    <w:multiLevelType w:val="singleLevel"/>
    <w:tmpl w:val="5DC8F2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7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155E4"/>
    <w:rsid w:val="1AB43284"/>
    <w:rsid w:val="2B634B6D"/>
    <w:rsid w:val="2FFC7080"/>
    <w:rsid w:val="37377562"/>
    <w:rsid w:val="374E319B"/>
    <w:rsid w:val="52CC19F9"/>
    <w:rsid w:val="55E6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2018-10-28T07:13:00Z</dcterms:created>
  <dc:creator>mayn</dc:creator>
  <cp:lastModifiedBy>Administrator</cp:lastModifiedBy>
  <dcterms:modified xsi:type="dcterms:W3CDTF">2019-07-08T11:56:08Z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