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SMOVE source destination member：O(1)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将member元素从source集合删除并移动到destination集合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source不存在或不包含member元素，不作任何操作返回0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destination已经包含member元素，只从source中删除member元素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当source或destination不是集合类型，返回一个错误</w:t>
      </w:r>
    </w:p>
    <w:p>
      <w:pP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SPOP key：O(1)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移除并返回集合中的一个随机元素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如果只想获取一个随机元素，不想删除元素，使用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"_SRANDMEMBER key [count]:O(1)"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fldChar w:fldCharType="begin"/>
      </w:r>
      <w:r>
        <w:rPr>
          <w:rStyle w:val="12"/>
          <w:rFonts w:hint="eastAsia"/>
          <w:lang w:val="en-US" w:eastAsia="zh-CN"/>
        </w:rPr>
        <w:instrText xml:space="preserve"> REF _Ref13330 \h </w:instrText>
      </w:r>
      <w:r>
        <w:rPr>
          <w:rStyle w:val="12"/>
          <w:rFonts w:hint="eastAsia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SRANDMEMBER</w:t>
      </w:r>
      <w:r>
        <w:rPr>
          <w:rStyle w:val="12"/>
          <w:rFonts w:hint="eastAsia"/>
          <w:lang w:val="en-US" w:eastAsia="zh-CN"/>
        </w:rPr>
        <w:t xml:space="preserve"> key [count]:O(1)</w:t>
      </w:r>
      <w:r>
        <w:rPr>
          <w:rStyle w:val="12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bookmarkStart w:id="0" w:name="_Ref13330"/>
      <w:bookmarkStart w:id="1" w:name="_SRANDMEMBER key [count]:O(1)"/>
      <w:r>
        <w:rPr>
          <w:rFonts w:hint="default"/>
          <w:lang w:val="en-US" w:eastAsia="zh-CN"/>
        </w:rPr>
        <w:t>SRANDMEMBER</w:t>
      </w:r>
      <w:r>
        <w:rPr>
          <w:rFonts w:hint="eastAsia"/>
          <w:lang w:val="en-US" w:eastAsia="zh-CN"/>
        </w:rPr>
        <w:t xml:space="preserve"> key [count]:O(1)</w:t>
      </w:r>
      <w:bookmarkEnd w:id="0"/>
      <w:bookmarkEnd w:id="1"/>
      <w:r>
        <w:rPr>
          <w:rFonts w:hint="eastAsia"/>
          <w:lang w:val="en-US" w:eastAsia="zh-CN"/>
        </w:rPr>
        <w:t>/O(n)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随机返回一个集合中的元素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如果count为正数且小于SCARD key,返回一个包含count个元素的数组，数组元素各不相同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如果count大于SCARD key返回整个集合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如果count为负数，返回一个包含|count|个元素的数组，数组元素可能相同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SREM key member [member ...]:O(n)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移除集合中的一个或多个元素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SUNION key [key ...]:O(n)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返回给定集合的并集，不存在的key视为空集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SUNIONSTROE destination key [key ...]:O(n)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将给定key的并集保存到destination 中，destination可以和key一致，如果destination已经存在则覆盖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 key socre member [socre member]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将一个或多个 member 元素及其 score 值加入到有序集 key 当中。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如果某个 member 已经是有序集的成员，那么更新这个 member 的 score 值，并通过重新插入这个 member 元素，来保证该 member 在正确的位置上。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score 值可以是整数值或双精度浮点数。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 key 不存在，则创建一个空的有序集并执行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"http://doc.redisfans.com/sorted_set/zadd.html" \l "zadd"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ZADD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操作。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 key 存在但不是有序集类型时，返回一个错误。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ZCARD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返回有序集合的元素个数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ZCOUNT key min 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返回有序集 key 中， score 值在 min 和 max 之间(默认包括 score 值等于 min 或 max )的成员的数量。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ZINCRBY key increment member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为有序集 key 的成员 member 的 score 值加上增量 increment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可以通过传递一个负数值 increment ，让 score 减去相应的值，比如 ZINCRBY key -5 member ，就是让 member 的 score 值减去 5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 key 不存在，或 member 不是 key 的成员时， ZINCRBY key increment member 等同于 ZADD key increment member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 key 不是有序集类型时，返回一个错误。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score 值可以是整数值或双精度浮点数。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ZRANGE key start stop [WITHSCORES]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返回有序集 key 中，指定区间内的成员。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其中成员的位置按 score 值递增(从小到大)来排序。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具有相同 score 值的成员按字典序(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"http://en.wikipedia.org/wiki/Lexicographical_order"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lexicographical order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)来排列。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如果你需要成员按 score 值递减(从大到小)来排列，请使用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"http://doc.redisfans.com/sorted_set/zrevrange.html" \l "zrevrange"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ZREVRANGE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命令。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下标参数 start 和 stop 都以 0 为底，也就是说，以 0 表示有序集第一个成员，以 1 表示有序集第二个成员，以此类推。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你也可以使用负数下标，以 -1 表示最后一个成员， -2 表示倒数第二个成员，以此类推。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超出范围的下标并不会引起错误。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比如说，当 start 的值比有序集的最大下标还要大，或是 start &gt; stop 时，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"http://doc.redisfans.com/sorted_set/zrange.html" \l "zrange"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ZRANGE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命令只是简单地返回一个空列表。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另一方面，假如 stop 参数的值比有序集的最大下标还要大，那么 Redis 将 stop 当作最大下标来处理。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可以通过使用 WITHSCORES 选项，来让成员和它的 score 值一并返回，返回列表以 value1,score1, ..., valueN,scoreN 的格式表示。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客户端库可能会返回一些更复杂的数据类型，比如数组、元组等。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ZRANGEBYSCORE key min max [WITHSCORES] [LIMIT offset count]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返回有序集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中，所有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值介于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之间(包括等于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或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)的成员。有序集成员按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值递增(从小到大)次序排列。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具有相同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值的成员按字典序(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"http://en.wikipedia.org/wiki/Lexicographical_order"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lexicographical order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)来排列(该属性是有序集提供的，不需要额外的计算)。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可选的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LIMIT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参数指定返回结果的数量及区间(就像SQL中的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SELECT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LIMIT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offset,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count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)，注意当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offset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很大时，定位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offset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的操作可能需要遍历整个有序集，此过程最坏复杂度为 O(N) 时间。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可选的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WITHSCORES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参数决定结果集是单单返回有序集的成员，还是将有序集成员及其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值一起返回。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该选项自 Redis 2.0 版本起可用。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区间及无限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可以是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-inf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+inf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，这样一来，你就可以在不知道有序集的最低和最高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值的情况下，使用 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"http://doc.redisfans.com/sorted_set/zrangebyscore.html" \l "zrangebyscore"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ZRANGEBYSCORE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这类命令。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默认情况下，区间的取值使用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"http://zh.wikipedia.org/wiki/%E5%8D%80%E9%96%93"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闭区间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(小于等于或大于等于)，你也可以通过给参数前增加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符号来使用可选的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"http://zh.wikipedia.org/wiki/%E5%8D%80%E9%96%93"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开区间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(小于或大于)。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举个例子：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6C9CB" w:sz="12" w:space="7"/>
          <w:left w:val="none" w:color="C6C9CB" w:sz="0" w:space="0"/>
          <w:bottom w:val="single" w:color="C6C9CB" w:sz="12" w:space="7"/>
          <w:right w:val="none" w:color="C6C9CB" w:sz="0" w:space="0"/>
        </w:pBdr>
        <w:shd w:val="clear" w:fill="FCFCFC"/>
        <w:spacing w:before="315" w:beforeAutospacing="0" w:after="315" w:afterAutospacing="0" w:line="252" w:lineRule="atLeast"/>
        <w:ind w:left="0" w:right="0"/>
        <w:rPr>
          <w:color w:val="222222"/>
          <w:sz w:val="23"/>
          <w:szCs w:val="23"/>
        </w:rPr>
      </w:pPr>
      <w:r>
        <w:rPr>
          <w:i w:val="0"/>
          <w:caps w:val="0"/>
          <w:color w:val="222222"/>
          <w:spacing w:val="0"/>
          <w:sz w:val="23"/>
          <w:szCs w:val="23"/>
          <w:bdr w:val="none" w:color="C6C9CB" w:sz="0" w:space="0"/>
          <w:shd w:val="clear" w:fill="FCFCFC"/>
        </w:rPr>
        <w:t>ZRANGEBYSCORE zset (1 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返回所有符合条件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1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&lt;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&lt;=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5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的成员，而</w:t>
      </w:r>
    </w:p>
    <w:p>
      <w:pPr>
        <w:pStyle w:val="5"/>
        <w:keepNext w:val="0"/>
        <w:keepLines w:val="0"/>
        <w:widowControl/>
        <w:suppressLineNumbers w:val="0"/>
        <w:pBdr>
          <w:top w:val="single" w:color="C6C9CB" w:sz="12" w:space="7"/>
          <w:left w:val="none" w:color="C6C9CB" w:sz="0" w:space="0"/>
          <w:bottom w:val="single" w:color="C6C9CB" w:sz="12" w:space="7"/>
          <w:right w:val="none" w:color="C6C9CB" w:sz="0" w:space="0"/>
        </w:pBdr>
        <w:shd w:val="clear" w:fill="FCFCFC"/>
        <w:spacing w:before="315" w:beforeAutospacing="0" w:after="315" w:afterAutospacing="0" w:line="252" w:lineRule="atLeast"/>
        <w:ind w:left="0" w:right="0"/>
        <w:rPr>
          <w:color w:val="222222"/>
          <w:sz w:val="23"/>
          <w:szCs w:val="23"/>
        </w:rPr>
      </w:pPr>
      <w:r>
        <w:rPr>
          <w:i w:val="0"/>
          <w:caps w:val="0"/>
          <w:color w:val="222222"/>
          <w:spacing w:val="0"/>
          <w:sz w:val="23"/>
          <w:szCs w:val="23"/>
          <w:bdr w:val="none" w:color="C6C9CB" w:sz="0" w:space="0"/>
          <w:shd w:val="clear" w:fill="FCFCFC"/>
        </w:rPr>
        <w:t>ZRANGEBYSCORE zset (5 (10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则返回所有符合条件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5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&lt;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&lt;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10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的成员。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ZREVRANGE key start stop [WITHSCORES]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返回有序集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中，指定区间内的成员。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其中成员的位置按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值递减(从大到小)来排列。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具有相同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值的成员按字典序的逆序(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"http://en.wikipedia.org/wiki/Lexicographical_order" \l "Reverse_lexicographic_order"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reverse lexicographical order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)排列。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除了成员按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值递减的次序排列这一点外， 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"http://doc.redisfans.com/sorted_set/zrevrange.html" \l "zrevrange"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ZREVRANGE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命令的其他方面和 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"http://doc.redisfans.com/sorted_set/zrange.html" \l "zrange"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ZRANGE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命令一样。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ZREVRANGEBYSCORE key max min [WITHSCORES] [LIMIT offset count]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返回有序集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中，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值介于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之间(默认包括等于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或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)的所有的成员。有序集成员按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值递减(从大到小)的次序排列。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具有相同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值的成员按字典序的逆序(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"http://en.wikipedia.org/wiki/Lexicographical_order"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reverse lexicographical order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)排列。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除了成员按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值递减的次序排列这一点外， 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"http://doc.redisfans.com/sorted_set/zrevrangebyscore.html" \l "zrevrangebyscore"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ZREVRANGEBYSCORE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命令的其他方面和 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"http://doc.redisfans.com/sorted_set/zrangebyscore.html" \l "zrangebyscore"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ZRANGEBYSCORE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命令一样。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ZRANK key member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返回有序集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中成员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member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的排名。其中有序集成员按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值递增(从小到大)顺序排列。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排名以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0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为底，也就是说，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值最小的成员排名为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0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使用 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"http://doc.redisfans.com/sorted_set/zrevrank.html" \l "zrevrank"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ZREVRANK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命令可以获得成员按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值递减(从大到小)排列的排名。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ZREVRANK key member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返回有序集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中成员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member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的排名。其中有序集成员按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值递减(从大到小)排序。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排名以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0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为底，也就是说，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值最大的成员排名为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0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使用 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"http://doc.redisfans.com/sorted_set/zrank.html" \l "zrank"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ZRANK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命令可以获得成员按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值递增(从小到大)排列的排名。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ZREM key member [member ...]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移除有序集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中的一个或多个成员，不存在的成员将被忽略。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当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存在但不是有序集类型时，返回一个错误。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ZREMRANGEBYRANK key start stop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移除有序集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中，指定排名(rank)区间内的所有成员。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区间分别以下标参数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start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stop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指出，包含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start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stop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在内。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下标参数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start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stop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都以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0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为底，也就是说，以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0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表示有序集第一个成员，以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1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表示有序集第二个成员，以此类推。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你也可以使用负数下标，以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-1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表示最后一个成员，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kern w:val="0"/>
          <w:sz w:val="23"/>
          <w:szCs w:val="23"/>
          <w:shd w:val="clear" w:fill="FFFFFF"/>
          <w:lang w:val="en-US" w:eastAsia="zh-CN" w:bidi="ar"/>
        </w:rPr>
        <w:t>-2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kern w:val="0"/>
          <w:sz w:val="24"/>
          <w:szCs w:val="24"/>
          <w:shd w:val="clear" w:fill="FFFFFF"/>
          <w:lang w:val="en-US" w:eastAsia="zh-CN" w:bidi="ar"/>
        </w:rPr>
        <w:t> 表示倒数第二个成员，以此类推。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ZREMRANGEBYSCORE key min max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移除有序集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中，所有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值介于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之间(包括等于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或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)的成员。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自版本2.1.6开始，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值等于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或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的成员也可以不包括在内，详情请参见 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instrText xml:space="preserve"> HYPERLINK "http://doc.redisfans.com/sorted_set/zrangebyscore.html" \l "zrangebyscore" </w:instrTex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t>ZRANGEBYSCORE</w:t>
      </w:r>
      <w:r>
        <w:rPr>
          <w:rFonts w:hint="default" w:ascii="sans-serif" w:hAnsi="sans-serif" w:eastAsia="sans-serif" w:cs="sans-serif"/>
          <w:i w:val="0"/>
          <w:caps w:val="0"/>
          <w:color w:val="C52F2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命令。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ZSCORE key member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返回有序集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中，成员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member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如果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member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元素不是有序集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的成员，或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不存在，返回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nil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。</w:t>
      </w:r>
    </w:p>
    <w:p>
      <w:pPr>
        <w:pStyle w:val="4"/>
        <w:bidi w:val="0"/>
      </w:pPr>
      <w:r>
        <w:rPr>
          <w:rFonts w:hint="default"/>
        </w:rPr>
        <w:t>ZUNIONSTORE destination numkeys key [key ...] [WEIGHTS weight [weight ...]] [AGGREGATE SUM|MIN|MAX]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计算给定的一个或多个有序集的并集，其中给定 </w:t>
      </w:r>
      <w:r>
        <w:rPr>
          <w:rFonts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key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的数量必须以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numkeys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参数指定，并将该并集(结果集)储存到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destination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默认情况下，结果集中某个成员的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值是所有给定集下该成员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值之 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WEIGHTS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使用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WEIGHTS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选项，你可以为 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每个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给定有序集 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分别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指定一个乘法因子(multiplication factor)，每个给定有序集的所有成员的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值在传递给聚合函数(aggregation function)之前都要先乘以该有序集的因子。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如果没有指定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WEIGHTS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选项，乘法因子默认设置为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1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AGGREGATE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使用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AGGREGATE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选项，你可以指定并集的结果集的聚合方式。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默认使用的参数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SUM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，可以将所有集合中某个成员的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值之 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作为结果集中该成员的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值；使用参数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，可以将所有集合中某个成员的 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最小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值作为结果集中该成员的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值；而参数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则是将所有集合中某个成员的 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最大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值作为结果集中该成员的 </w:t>
      </w:r>
      <w:r>
        <w:rPr>
          <w:rFonts w:hint="default" w:ascii="monospace" w:hAnsi="monospace" w:eastAsia="monospace" w:cs="monospace"/>
          <w:i w:val="0"/>
          <w:caps w:val="0"/>
          <w:color w:val="3E4349"/>
          <w:spacing w:val="0"/>
          <w:sz w:val="23"/>
          <w:szCs w:val="23"/>
          <w:shd w:val="clear" w:fill="FFFFFF"/>
        </w:rPr>
        <w:t>score</w:t>
      </w:r>
      <w: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 w:val="24"/>
          <w:szCs w:val="24"/>
          <w:shd w:val="clear" w:fill="FFFFFF"/>
        </w:rPr>
        <w:t> 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2" w:name="_GoBack"/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1B630"/>
    <w:multiLevelType w:val="singleLevel"/>
    <w:tmpl w:val="8CC1B63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403841D"/>
    <w:multiLevelType w:val="singleLevel"/>
    <w:tmpl w:val="9403841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3909EDE"/>
    <w:multiLevelType w:val="singleLevel"/>
    <w:tmpl w:val="53909ED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B5324"/>
    <w:rsid w:val="272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Typewriter"/>
    <w:basedOn w:val="8"/>
    <w:uiPriority w:val="0"/>
    <w:rPr>
      <w:rFonts w:ascii="Courier New" w:hAnsi="Courier New"/>
      <w:sz w:val="20"/>
    </w:rPr>
  </w:style>
  <w:style w:type="character" w:styleId="12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2019-07-16T11:26:00Z</dcterms:created>
  <dc:creator>Administrator</dc:creator>
  <cp:lastModifiedBy>Administrator</cp:lastModifiedBy>
  <dcterms:modified xsi:type="dcterms:W3CDTF">2019-07-16T12:50:10Z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