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555D" w14:textId="77777777" w:rsidR="004A2706" w:rsidRDefault="004A2706" w:rsidP="004A2706">
      <w:r>
        <w:t xml:space="preserve">[코리아교육그룹 김양곤 전무] [오후 1:25] 이 결과물이 썩 나쁘다고 할 순 없지만, 과거 잡아놓은 톤앤매너를 보면 떨어지긴 하네요. </w:t>
      </w:r>
    </w:p>
    <w:p w14:paraId="7AF6B1F7" w14:textId="77777777" w:rsidR="004A2706" w:rsidRDefault="004A2706" w:rsidP="004A2706">
      <w:r>
        <w:rPr>
          <w:rFonts w:hint="eastAsia"/>
        </w:rPr>
        <w:t>화면설계서</w:t>
      </w:r>
      <w:r>
        <w:t xml:space="preserve"> 그대로 맵핑한 수준.</w:t>
      </w:r>
    </w:p>
    <w:p w14:paraId="6516411F" w14:textId="77777777" w:rsidR="004A2706" w:rsidRDefault="004A2706" w:rsidP="004A2706">
      <w:r>
        <w:t xml:space="preserve">[코리아교육그룹 김양곤 전무] [오후 1:25] 일단 김경수 본부장하고 의논은 해볼께요. </w:t>
      </w:r>
    </w:p>
    <w:p w14:paraId="21CD2DC9" w14:textId="77777777" w:rsidR="004A2706" w:rsidRDefault="004A2706" w:rsidP="004A2706">
      <w:r>
        <w:t>[공훈식] [오후 1:25] 네 정확히 보셨습니다.</w:t>
      </w:r>
    </w:p>
    <w:p w14:paraId="617B5378" w14:textId="57624498" w:rsidR="004A2706" w:rsidRDefault="004A2706" w:rsidP="004A2706">
      <w:r>
        <w:t>[공훈식] [오후 1:26] 필요하면 화면설계서도 전달드리겠습니다.</w:t>
      </w:r>
    </w:p>
    <w:p w14:paraId="1E3A76C8" w14:textId="0CE25248" w:rsidR="004A2706" w:rsidRDefault="004A2706" w:rsidP="004A2706">
      <w:r>
        <w:t>[코리아교육그룹 김양곤 전무] [오후 1:26] 김진영실장이 그 전 작업을 직접하지 않았거나 이번 작업을 그냥 하부 디자이너를 시켰다는 건데...</w:t>
      </w:r>
    </w:p>
    <w:p w14:paraId="43EB9E96" w14:textId="77777777" w:rsidR="004A2706" w:rsidRDefault="004A2706" w:rsidP="004A2706">
      <w:r>
        <w:t>[코리아교육그룹 김양곤 전무] [오후 1:26] 화면설계서도 보내주세여</w:t>
      </w:r>
    </w:p>
    <w:p w14:paraId="412FC8B8" w14:textId="77777777" w:rsidR="004A2706" w:rsidRDefault="004A2706" w:rsidP="004A2706">
      <w:r>
        <w:t>[공훈식] [오후 1:27] 넵</w:t>
      </w:r>
    </w:p>
    <w:p w14:paraId="613407B8" w14:textId="77777777" w:rsidR="004A2706" w:rsidRDefault="004A2706" w:rsidP="004A2706">
      <w:r>
        <w:t xml:space="preserve">[코리아교육그룹 김양곤 전무] [오후 1:27] 암튼 결(수준)이 적지않게 다르네요 </w:t>
      </w:r>
    </w:p>
    <w:p w14:paraId="2419059F" w14:textId="77777777" w:rsidR="004A2706" w:rsidRDefault="004A2706" w:rsidP="004A2706">
      <w:r>
        <w:t>[공훈식] [오후 1:27] 네ㅠㅠ</w:t>
      </w:r>
    </w:p>
    <w:p w14:paraId="6EF96E30" w14:textId="77777777" w:rsidR="004A2706" w:rsidRDefault="004A2706" w:rsidP="004A2706">
      <w:r>
        <w:t>[코리아교육그룹 김양곤 전무] [오후 1:27] 전체 플랫폼 톤앤매너에 맞추느라 그럴 수도 있긴해요</w:t>
      </w:r>
    </w:p>
    <w:p w14:paraId="720527F0" w14:textId="77777777" w:rsidR="004A2706" w:rsidRDefault="004A2706" w:rsidP="004A2706">
      <w:r>
        <w:t xml:space="preserve">[코리아교육그룹 김양곤 전무] [오후 1:28] 기존꺼가 좀 튀게 만드느라 톤앤매너를 다크앤 비비드로 가져가긴 했어요. </w:t>
      </w:r>
    </w:p>
    <w:p w14:paraId="4ADA0FCF" w14:textId="77777777" w:rsidR="004A2706" w:rsidRDefault="004A2706" w:rsidP="004A2706">
      <w:r>
        <w:t>[코리아교육그룹 김양곤 전무] [오후 1:28] 이번건 노멀 심플, 좀 고상하게 모던하나고 해야할까요?</w:t>
      </w:r>
    </w:p>
    <w:p w14:paraId="2A9D4826" w14:textId="77777777" w:rsidR="004A2706" w:rsidRDefault="004A2706" w:rsidP="004A2706">
      <w:r>
        <w:t>[코리아교육그룹 김양곤 전무] [오후 1:29] 임팩트를 주는 방법이 있긴할텐데...포폴만 봐도 잘 해놨던데 좀 의아하네요</w:t>
      </w:r>
    </w:p>
    <w:p w14:paraId="6EE5AC60" w14:textId="77777777" w:rsidR="004A2706" w:rsidRDefault="004A2706" w:rsidP="004A2706">
      <w:r>
        <w:t>[공훈식] [오후 1:30] 기존거랑 비교해서 차이가 나는건지 잘 모르겠지만,</w:t>
      </w:r>
    </w:p>
    <w:p w14:paraId="7C12BF28" w14:textId="77777777" w:rsidR="004A2706" w:rsidRDefault="004A2706" w:rsidP="004A2706">
      <w:r>
        <w:rPr>
          <w:rFonts w:hint="eastAsia"/>
        </w:rPr>
        <w:t>몇차례</w:t>
      </w:r>
      <w:r>
        <w:t xml:space="preserve"> 걸쳐 수정요청이 됐는데 결과물이 만족스럽지 못했습니다.</w:t>
      </w:r>
    </w:p>
    <w:p w14:paraId="763C4B1A" w14:textId="77777777" w:rsidR="004A2706" w:rsidRDefault="004A2706" w:rsidP="004A2706">
      <w:r>
        <w:t>[공훈식] [오후 1:30] 파일: KEG_수강생포털_디자인용.pptx</w:t>
      </w:r>
    </w:p>
    <w:p w14:paraId="021A221B" w14:textId="77777777" w:rsidR="004A2706" w:rsidRDefault="004A2706" w:rsidP="004A2706">
      <w:r>
        <w:t>[공훈식] [오후 1:30] 김진영실장한테 전단할 디자인시안 요청용 파일입니다.</w:t>
      </w:r>
    </w:p>
    <w:p w14:paraId="3F9B0A73" w14:textId="77777777" w:rsidR="004A2706" w:rsidRDefault="004A2706" w:rsidP="004A2706">
      <w:r>
        <w:t xml:space="preserve">[코리아교육그룹 김양곤 전무] [오후 2:13] 김경수 본부장과 의논했는데, 지금 상황에서 엄청난 결과를 뽑아낸다는 게 무리라는 판단이 듭니다. </w:t>
      </w:r>
    </w:p>
    <w:p w14:paraId="63420124" w14:textId="5B1F1BE3" w:rsidR="004A2706" w:rsidRDefault="004A2706" w:rsidP="004A2706">
      <w:r>
        <w:rPr>
          <w:rFonts w:hint="eastAsia"/>
        </w:rPr>
        <w:t>그렇다고</w:t>
      </w:r>
      <w:r>
        <w:t xml:space="preserve"> 화면설계서 입각해서 작업한걸 전혀 아니다라고 할 순 없구요. 김본부장이 개입할 여력이 없기도 하지만 개입이 쉽지 않은 상황이라 오히려 포폴에서 그나마 결이 비슷한걸로 던져주고 차라리 이대로 맞춰달라고 하는게 가장 최선이라고 봐요. </w:t>
      </w:r>
    </w:p>
    <w:p w14:paraId="48477CD7" w14:textId="77777777" w:rsidR="004A2706" w:rsidRDefault="004A2706" w:rsidP="004A2706">
      <w:r>
        <w:t>[코리아교육그룹 김양곤 전무] [오후 2:13] 사진</w:t>
      </w:r>
    </w:p>
    <w:p w14:paraId="1A9056EE" w14:textId="2E639C9D" w:rsidR="004A2706" w:rsidRDefault="004A2706" w:rsidP="004A27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7BF6B2" wp14:editId="6ECFEC59">
            <wp:extent cx="5731510" cy="3649345"/>
            <wp:effectExtent l="0" t="0" r="2540" b="8255"/>
            <wp:docPr id="16779684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68422" name="그림 16779684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322C" w14:textId="77777777" w:rsidR="004A2706" w:rsidRDefault="004A2706" w:rsidP="004A2706">
      <w:r>
        <w:t xml:space="preserve">[코리아교육그룹 김양곤 전무] [오후 2:14] CSS전체를 만질때 백그라운드 색상은 옅은 회색으로 가져가고 게시판 등 메뉴 박스를 화이트로 가져가면서 섹상도 저대로 해달라고 주문해 보시죠. </w:t>
      </w:r>
    </w:p>
    <w:p w14:paraId="38CABBAB" w14:textId="77777777" w:rsidR="004A2706" w:rsidRDefault="004A2706" w:rsidP="004A2706">
      <w:r>
        <w:t>[코리아교육그룹 김양곤 전무] [오후 2:14] 포폴중에 그나마 가장 나아보이는걸로 찾은거에요. 트렌드에도 부합되고</w:t>
      </w:r>
    </w:p>
    <w:p w14:paraId="698F1E73" w14:textId="77777777" w:rsidR="004A2706" w:rsidRDefault="004A2706" w:rsidP="004A2706">
      <w:r>
        <w:t>[코리아교육그룹 김양곤 전무] [오후 2:53] 사진</w:t>
      </w:r>
    </w:p>
    <w:p w14:paraId="70C81C8C" w14:textId="04D41015" w:rsidR="004A2706" w:rsidRPr="004A2706" w:rsidRDefault="004A2706" w:rsidP="004A27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79B3F8" wp14:editId="6FEE6D7B">
            <wp:extent cx="5731510" cy="3223895"/>
            <wp:effectExtent l="0" t="0" r="2540" b="0"/>
            <wp:docPr id="138495698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56985" name="그림 13849569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1B63" w14:textId="77777777" w:rsidR="004A2706" w:rsidRDefault="004A2706" w:rsidP="004A2706">
      <w:r>
        <w:lastRenderedPageBreak/>
        <w:t>[코리아교육그룹 김양곤 전무] [오후 2:54] 상담버튼(?)에 쓴 애매한 주황색이 단적인 예인데...저걸 좀 더 상큼한 오렌지로 비비드하게</w:t>
      </w:r>
    </w:p>
    <w:p w14:paraId="5D77773C" w14:textId="77777777" w:rsidR="004A2706" w:rsidRDefault="004A2706" w:rsidP="004A2706">
      <w:r>
        <w:t xml:space="preserve">[코리아교육그룹 김양곤 전무] [오후 2:55] 암튼 김진영실장쪽 포폴중 예시를 찍었으니 저대로만 해도 확 나아질 겁니다. </w:t>
      </w:r>
    </w:p>
    <w:p w14:paraId="7AE0510A" w14:textId="4B262392" w:rsidR="00A9049B" w:rsidRPr="004A2706" w:rsidRDefault="004A2706" w:rsidP="004A2706">
      <w:r>
        <w:t>[코리아교육그룹 김양곤 전무] [오후 2:55] 분명 저 포폴 만든사람하고 지금 시안 만든사람이 동일인이 아닐거랑 생각이 들어요</w:t>
      </w:r>
    </w:p>
    <w:sectPr w:rsidR="00A9049B" w:rsidRPr="004A27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06"/>
    <w:rsid w:val="004A2706"/>
    <w:rsid w:val="005254E2"/>
    <w:rsid w:val="00A9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859F"/>
  <w15:chartTrackingRefBased/>
  <w15:docId w15:val="{5B51EABA-730C-4376-9029-A0B546AD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hoonsik kong</dc:creator>
  <cp:keywords/>
  <dc:description/>
  <cp:lastModifiedBy>hoonsik kong</cp:lastModifiedBy>
  <cp:revision>1</cp:revision>
  <dcterms:created xsi:type="dcterms:W3CDTF">2024-01-09T06:29:00Z</dcterms:created>
  <dcterms:modified xsi:type="dcterms:W3CDTF">2024-01-09T06:40:00Z</dcterms:modified>
</cp:coreProperties>
</file>