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87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法宝按e使用一次，每次使用间隔20秒</w:t>
      </w:r>
    </w:p>
    <w:p w14:paraId="3506A86F">
      <w:pPr>
        <w:rPr>
          <w:rFonts w:hint="eastAsia"/>
          <w:lang w:val="en-US" w:eastAsia="zh-CN"/>
        </w:rPr>
      </w:pPr>
    </w:p>
    <w:p w14:paraId="491810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Bao1 -- 紫藤葫芦        魔法迅速加满</w:t>
      </w:r>
    </w:p>
    <w:p w14:paraId="5C3144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Bao2 -- 钢铁洪湖        攻击加40</w:t>
      </w:r>
    </w:p>
    <w:p w14:paraId="236D0F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Bao3 -- 紫晶偃月珠      </w:t>
      </w:r>
    </w:p>
    <w:p w14:paraId="375AF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Bao4 -- 日月万象仪</w:t>
      </w:r>
    </w:p>
    <w:p w14:paraId="034C7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Bao5 -- 焰灯符文法轮</w:t>
      </w:r>
    </w:p>
    <w:p w14:paraId="2FF23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Bao6 -- 太极双焰环</w:t>
      </w:r>
    </w:p>
    <w:p w14:paraId="525B0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Bao7 -- 佛魔双面莲火</w:t>
      </w:r>
    </w:p>
    <w:p w14:paraId="7D01D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Bao8 -- 三鼓金焰宝幢</w:t>
      </w:r>
    </w:p>
    <w:p w14:paraId="5F9EB450">
      <w:pPr>
        <w:rPr>
          <w:rFonts w:hint="eastAsia"/>
          <w:lang w:val="en-US" w:eastAsia="zh-CN"/>
        </w:rPr>
      </w:pPr>
    </w:p>
    <w:p w14:paraId="6AB2AE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Ai可以帮我设计，然后来书写我这个文档</w:t>
      </w:r>
    </w:p>
    <w:p w14:paraId="22E7603E">
      <w:pPr>
        <w:rPr>
          <w:rFonts w:hint="default"/>
          <w:lang w:val="en-US" w:eastAsia="zh-CN"/>
        </w:rPr>
      </w:pPr>
    </w:p>
    <w:p w14:paraId="2DFF80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开局会从天上掉下来一个法宝的法宝bao1，法宝的UI就是每一个文件夹里面的第一个图片，用在背包里面的</w:t>
      </w:r>
    </w:p>
    <w:p w14:paraId="52431254">
      <w:pPr>
        <w:rPr>
          <w:rFonts w:hint="eastAsia"/>
          <w:lang w:val="en-US" w:eastAsia="zh-CN"/>
        </w:rPr>
      </w:pPr>
    </w:p>
    <w:p w14:paraId="60B9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然后剩下的，我会做成任务给到玩家，后续设计</w:t>
      </w:r>
    </w:p>
    <w:p w14:paraId="7C0969E6">
      <w:pPr>
        <w:rPr>
          <w:rFonts w:hint="eastAsia"/>
          <w:lang w:val="en-US" w:eastAsia="zh-CN"/>
        </w:rPr>
      </w:pPr>
    </w:p>
    <w:p w14:paraId="2E3D1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然后现在要做背包系统，窝那里又背包系统，然后用这股easyx来画一个背包系统叭然后可以点击穿上的，然后，然后加上对应的属性</w:t>
      </w:r>
    </w:p>
    <w:p w14:paraId="4553F249">
      <w:pPr>
        <w:rPr>
          <w:rFonts w:hint="eastAsia"/>
          <w:lang w:val="en-US" w:eastAsia="zh-CN"/>
        </w:rPr>
      </w:pPr>
    </w:p>
    <w:p w14:paraId="6A330C18">
      <w:pPr>
        <w:rPr>
          <w:rFonts w:hint="eastAsia"/>
          <w:lang w:val="en-US" w:eastAsia="zh-CN"/>
        </w:rPr>
      </w:pPr>
    </w:p>
    <w:p w14:paraId="30111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第一关有三个敌人，然后当第一个敌人杀死再出来下一个敌人，知道最后出来大boss</w:t>
      </w:r>
    </w:p>
    <w:p w14:paraId="743088A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041B6"/>
    <w:rsid w:val="2775769E"/>
    <w:rsid w:val="307D6477"/>
    <w:rsid w:val="48651873"/>
    <w:rsid w:val="4CEE62DB"/>
    <w:rsid w:val="4E1E1609"/>
    <w:rsid w:val="5C775A40"/>
    <w:rsid w:val="5EFC6636"/>
    <w:rsid w:val="5F6A0F64"/>
    <w:rsid w:val="718B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</Words>
  <Characters>269</Characters>
  <Lines>0</Lines>
  <Paragraphs>0</Paragraphs>
  <TotalTime>13</TotalTime>
  <ScaleCrop>false</ScaleCrop>
  <LinksUpToDate>false</LinksUpToDate>
  <CharactersWithSpaces>307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2026-07-01T02:07:00Z</dcterms:created>
  <dc:creator>Lenovo</dc:creator>
  <cp:lastModifiedBy>君はもう死んだ</cp:lastModifiedBy>
  <dcterms:modified xsi:type="dcterms:W3CDTF">2026-07-01T02:25:23Z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eyJoZGlkIjoiNmYzMzBhYTFjYmZmOTBlMTNlYWZhNGM3YWExYTBjYWUiLCJ1c2VySWQiOiI4NjU0MTA4MDQifQ==</vt:lpwstr>
  </property>
  <property fmtid="{D5CDD505-2E9C-101B-9397-08002B2CF9AE}" pid="4" name="ICV">
    <vt:lpwstr>FD10FA86599047EB8C25111AA0273831_12</vt:lpwstr>
  </property>
</Properties>
</file>