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90CA" w14:textId="4ECE636E" w:rsidR="009A1E0D" w:rsidRDefault="00F22977" w:rsidP="00F22977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Project part 0: </w:t>
      </w:r>
      <w:r w:rsidRPr="00F2297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Write an assembler that converts each instruction into its </w:t>
      </w:r>
      <w:proofErr w:type="gramStart"/>
      <w:r w:rsidRPr="00F2297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16 bit</w:t>
      </w:r>
      <w:proofErr w:type="gramEnd"/>
      <w:r w:rsidRPr="00F2297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 representation. </w:t>
      </w:r>
    </w:p>
    <w:p w14:paraId="6B188BB4" w14:textId="150AECA7" w:rsidR="009A1E0D" w:rsidRPr="00F22977" w:rsidRDefault="009A1E0D" w:rsidP="009A1E0D">
      <w:pPr>
        <w:widowControl/>
        <w:jc w:val="center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14:ligatures w14:val="none"/>
        </w:rPr>
        <w:t>esign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14:ligatures w14:val="none"/>
        </w:rPr>
        <w:t>notes</w:t>
      </w:r>
      <w:proofErr w:type="gramEnd"/>
    </w:p>
    <w:p w14:paraId="3A41BFC8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72D2CBC3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Opcode to Binary Map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: We make hash table for opcodes of instructions to binary code. This good for quick change during make assembly.</w:t>
      </w:r>
    </w:p>
    <w:p w14:paraId="1BDFFA71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7A978B9A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Reading Instruction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: We read instructions from file. We think to read from right to left. We look for space in line to know where instruction and operands split.</w:t>
      </w:r>
    </w:p>
    <w:p w14:paraId="22D388E2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28371C32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Binary to Octal Method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: We have method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BinaryToOctal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to change binary to octal from smallest digit. But we see in code, maybe not perfect for all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situation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54178B0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1BBFDF91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Format and Convert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: We have function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formatAndConvertInstruction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. It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take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opcode and other parts, make them into binary string with padding zeros if need, then change to octal.</w:t>
      </w:r>
    </w:p>
    <w:p w14:paraId="2AF0792C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66654900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Handling Different Instructions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: We put instructions into categories. Each category like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LoadStore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, Transfer, they have own way to handle. We write different methods for each one.</w:t>
      </w:r>
    </w:p>
    <w:p w14:paraId="56AE71CB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7D506F0E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Address in Parsing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: When we start parse, we check if first instruction is "LOC". If not, we set address to 6. We reserve first five addresses.</w:t>
      </w:r>
    </w:p>
    <w:p w14:paraId="11C16506" w14:textId="77777777" w:rsidR="00F22977" w:rsidRPr="00F22977" w:rsidRDefault="00F22977" w:rsidP="00F22977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</w:p>
    <w:p w14:paraId="4A953B68" w14:textId="77777777" w:rsidR="00411DCB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Writing to Files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: We have two methods for write results to files. One is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writeListingFile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for list of instructions with original lines. Other is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writeLoadFile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for load file.</w:t>
      </w: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35622893" w14:textId="63CB1B01" w:rsidR="00F22977" w:rsidRPr="00F22977" w:rsidRDefault="00411DCB" w:rsidP="00F22977">
      <w:pPr>
        <w:widowControl/>
        <w:jc w:val="left"/>
        <w:rPr>
          <w:rFonts w:ascii="Arial" w:eastAsia="宋体" w:hAnsi="Arial" w:cs="Arial"/>
          <w:kern w:val="0"/>
          <w:sz w:val="24"/>
          <w14:ligatures w14:val="none"/>
        </w:rPr>
      </w:pPr>
      <w:r w:rsidRPr="00411DCB">
        <w:rPr>
          <w:rFonts w:ascii="Arial" w:eastAsia="宋体" w:hAnsi="Arial" w:cs="Arial"/>
          <w:kern w:val="0"/>
          <w:sz w:val="24"/>
          <w14:ligatures w14:val="none"/>
        </w:rPr>
        <w:t>Following are the elaborated description of every function used in the Assembler project.</w:t>
      </w:r>
      <w:r w:rsidR="00F22977" w:rsidRPr="00F22977">
        <w:rPr>
          <w:rFonts w:ascii="Arial" w:eastAsia="宋体" w:hAnsi="Arial" w:cs="Arial"/>
          <w:kern w:val="0"/>
          <w:sz w:val="24"/>
          <w14:ligatures w14:val="none"/>
        </w:rPr>
        <w:br/>
      </w:r>
    </w:p>
    <w:p w14:paraId="11BB6293" w14:textId="77777777" w:rsidR="00F22977" w:rsidRPr="00F22977" w:rsidRDefault="00F22977" w:rsidP="00F2297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readFile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method used to take a text file as input and read each line and add a line as an instruction to an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named </w:t>
      </w: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Instructions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until a null line is found. If any error occurred during this process, programs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throws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an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IOexception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error.</w:t>
      </w:r>
    </w:p>
    <w:p w14:paraId="5CC16CB4" w14:textId="77777777" w:rsidR="00F22977" w:rsidRPr="00F22977" w:rsidRDefault="00F22977" w:rsidP="00F22977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Why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? Easy for manipulation - add, get, remove. Dynamic sizing, Indexed Access</w:t>
      </w:r>
    </w:p>
    <w:p w14:paraId="0374244A" w14:textId="77777777" w:rsidR="00F22977" w:rsidRPr="00F22977" w:rsidRDefault="00F22977" w:rsidP="00F2297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The function 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loadDict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) is used to load a HashMap named Ins2Bi which stores all the instructions and their respective opcodes in a key value pair. Both key and value are strings. The key is the instruction and value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is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its opcode. </w:t>
      </w:r>
    </w:p>
    <w:p w14:paraId="19A0D7C4" w14:textId="77777777" w:rsidR="00F22977" w:rsidRPr="00F22977" w:rsidRDefault="00F22977" w:rsidP="00F2297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Eg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: Ins2Bi.put("STR","000010"); → STR is key whose value is 000010 in the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HashMap</w:t>
      </w:r>
      <w:proofErr w:type="gramEnd"/>
    </w:p>
    <w:p w14:paraId="4A824C79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03BCA8BC" w14:textId="77777777" w:rsidR="00F22977" w:rsidRPr="00F22977" w:rsidRDefault="00F22977" w:rsidP="00F22977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Then we have a method named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parse(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) which parses instructions and stores it into addresses. We have reserved the first 5 addresses for special cases as described in the Project Description. These addresses are:</w:t>
      </w:r>
    </w:p>
    <w:p w14:paraId="77A1E18D" w14:textId="77777777" w:rsidR="00F22977" w:rsidRPr="00F22977" w:rsidRDefault="00F22977" w:rsidP="00F2297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ab/>
      </w:r>
      <w:r w:rsidRPr="00F2297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Reserved Locations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:</w:t>
      </w:r>
    </w:p>
    <w:p w14:paraId="1856D357" w14:textId="77777777" w:rsidR="00F22977" w:rsidRPr="00F22977" w:rsidRDefault="00F22977" w:rsidP="00F22977">
      <w:pPr>
        <w:widowControl/>
        <w:ind w:left="1440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Memory Address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  <w:t>Usage</w:t>
      </w:r>
    </w:p>
    <w:p w14:paraId="55F6607C" w14:textId="77777777" w:rsidR="00F22977" w:rsidRPr="00F22977" w:rsidRDefault="00F22977" w:rsidP="00F22977">
      <w:pPr>
        <w:widowControl/>
        <w:ind w:left="1440" w:firstLine="720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0                             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  <w:t>Reserved for the Trap instruction for Part III.</w:t>
      </w:r>
    </w:p>
    <w:p w14:paraId="67E05182" w14:textId="77777777" w:rsidR="00F22977" w:rsidRPr="00F22977" w:rsidRDefault="00F22977" w:rsidP="00F22977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1                             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  <w:t>Reserved for a machine fault (see below).</w:t>
      </w:r>
    </w:p>
    <w:p w14:paraId="23A3C79D" w14:textId="77777777" w:rsidR="00F22977" w:rsidRPr="00F22977" w:rsidRDefault="00F22977" w:rsidP="00F22977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  <w:t>Store PC for Trap</w:t>
      </w:r>
    </w:p>
    <w:p w14:paraId="5D2D8E47" w14:textId="77777777" w:rsidR="00F22977" w:rsidRPr="00F22977" w:rsidRDefault="00F22977" w:rsidP="00F22977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3                             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  <w:t>Not Used</w:t>
      </w:r>
    </w:p>
    <w:p w14:paraId="37B81522" w14:textId="77777777" w:rsidR="00F22977" w:rsidRPr="00F22977" w:rsidRDefault="00F22977" w:rsidP="00F22977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4                             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:shd w:val="clear" w:color="auto" w:fill="FFFF00"/>
          <w14:ligatures w14:val="none"/>
        </w:rPr>
        <w:t>Store PC for Machine Fault</w:t>
      </w:r>
    </w:p>
    <w:p w14:paraId="2C0F7CF0" w14:textId="77777777" w:rsidR="00F22977" w:rsidRPr="00F22977" w:rsidRDefault="00F22977" w:rsidP="00F22977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5                              </w:t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ab/>
      </w:r>
      <w:r w:rsidRPr="00F22977">
        <w:rPr>
          <w:rFonts w:ascii="Times New Roman" w:eastAsia="宋体" w:hAnsi="Times New Roman" w:cs="Times New Roman"/>
          <w:color w:val="000000"/>
          <w:kern w:val="0"/>
          <w:sz w:val="24"/>
          <w:shd w:val="clear" w:color="auto" w:fill="FFFF00"/>
          <w14:ligatures w14:val="none"/>
        </w:rPr>
        <w:t>Not Used</w:t>
      </w:r>
    </w:p>
    <w:p w14:paraId="6938D6E1" w14:textId="77777777" w:rsidR="00F22977" w:rsidRPr="00F22977" w:rsidRDefault="00F22977" w:rsidP="00F2297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The first thing we do in the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parse(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) method is to check if the first instruction in the input file is “LOC”. If yes, we initialize the address = 6 (as, first 5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address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are reserved Locations)</w:t>
      </w:r>
    </w:p>
    <w:p w14:paraId="449871D2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27535756" w14:textId="77777777" w:rsidR="00F22977" w:rsidRPr="00F22977" w:rsidRDefault="00F22977" w:rsidP="00F22977">
      <w:pPr>
        <w:widowControl/>
        <w:numPr>
          <w:ilvl w:val="0"/>
          <w:numId w:val="5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Then we iterate through every instruction in the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instructions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434A541C" w14:textId="77777777" w:rsidR="00F22977" w:rsidRPr="00F22977" w:rsidRDefault="00F22977" w:rsidP="00F22977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For each instruction, we split the instruction whenever a whitespace is found in the instruction using the split function in JAVA to convert the instruction which is a string type to an array. For example, if instruction is "ADD R1, R2", calling split("\\s+") on this string will result in the array ["ADD", "R1,", "R2"], because the whitespace character between words "ADD", "R1,", and "R2" is used as the delimiter.</w:t>
      </w:r>
    </w:p>
    <w:p w14:paraId="15899628" w14:textId="77777777" w:rsidR="00F22977" w:rsidRPr="00F22977" w:rsidRDefault="00F22977" w:rsidP="00F22977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A524A28" w14:textId="77777777" w:rsidR="00F22977" w:rsidRPr="00F22977" w:rsidRDefault="00F22977" w:rsidP="00F22977">
      <w:pPr>
        <w:widowControl/>
        <w:numPr>
          <w:ilvl w:val="0"/>
          <w:numId w:val="6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For each instruction, we check if the instruction is a LOC. We do this by checking the first array element we created using split. I.e. 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0]. If yes, we set the address as given by the 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instruction.We</w:t>
      </w:r>
      <w:proofErr w:type="spellEnd"/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get the array using the second element in the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i.e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[1]. For example, “LOC 9” instruction sets the address to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9</w:t>
      </w:r>
      <w:proofErr w:type="gramEnd"/>
    </w:p>
    <w:p w14:paraId="21F3C144" w14:textId="77777777" w:rsidR="00F22977" w:rsidRPr="00F22977" w:rsidRDefault="00F22977" w:rsidP="00F22977">
      <w:pPr>
        <w:widowControl/>
        <w:numPr>
          <w:ilvl w:val="0"/>
          <w:numId w:val="7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Else, If the instruction is “Data”, </w:t>
      </w:r>
    </w:p>
    <w:p w14:paraId="1F4A144A" w14:textId="77777777" w:rsidR="00F22977" w:rsidRPr="00F22977" w:rsidRDefault="00F22977" w:rsidP="00F22977">
      <w:pPr>
        <w:widowControl/>
        <w:numPr>
          <w:ilvl w:val="1"/>
          <w:numId w:val="8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We check if the second element i.e. 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1] in the instruction is END. If yes, we set the second element of the array to “01024” instead of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END.(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END has value “01024”)</w:t>
      </w:r>
    </w:p>
    <w:p w14:paraId="77F91267" w14:textId="77777777" w:rsidR="00F22977" w:rsidRPr="00F22977" w:rsidRDefault="00F22977" w:rsidP="00F22977">
      <w:pPr>
        <w:widowControl/>
        <w:numPr>
          <w:ilvl w:val="1"/>
          <w:numId w:val="9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For all the instructions, we add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them  to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an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named </w:t>
      </w:r>
      <w:proofErr w:type="spellStart"/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parsedInstru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with type String</w:t>
      </w:r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.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As the instruction is Data, it will have two parts, the first will be the address in octal, the second will be the value to be stored in that address.</w:t>
      </w:r>
    </w:p>
    <w:p w14:paraId="2943EA1D" w14:textId="77777777" w:rsidR="00F22977" w:rsidRPr="00F22977" w:rsidRDefault="00F22977" w:rsidP="00F22977">
      <w:pPr>
        <w:widowControl/>
        <w:numPr>
          <w:ilvl w:val="1"/>
          <w:numId w:val="10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We first format the address as: </w:t>
      </w:r>
      <w:proofErr w:type="spellStart"/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String.format</w:t>
      </w:r>
      <w:proofErr w:type="spellEnd"/>
      <w:r w:rsidRPr="00F22977">
        <w:rPr>
          <w:rFonts w:ascii="Arial" w:eastAsia="宋体" w:hAnsi="Arial" w:cs="Arial"/>
          <w:b/>
          <w:bCs/>
          <w:color w:val="000000"/>
          <w:kern w:val="0"/>
          <w:sz w:val="22"/>
          <w:szCs w:val="22"/>
          <w14:ligatures w14:val="none"/>
        </w:rPr>
        <w:t>("%06o", address)</w:t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. This formats the address variable as a string with a width of at least 6 characters, padded with leading zeros (%06), and represented in octal format (%o). So, it ensures that the address is represented as a string of 6 characters in octal format. This is the first part of the instruction.</w:t>
      </w:r>
    </w:p>
    <w:p w14:paraId="2D791535" w14:textId="77777777" w:rsidR="00F22977" w:rsidRPr="00F22977" w:rsidRDefault="00F22977" w:rsidP="00F22977">
      <w:pPr>
        <w:widowControl/>
        <w:numPr>
          <w:ilvl w:val="1"/>
          <w:numId w:val="11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Secondly, we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we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format the 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1] which gives the value to be stored in the address in the same way.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String.format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("%06o",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Integer.parseInt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tmpArr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1])): This part parses the second token of the instruction (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tmpArr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[1]) as an integer using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Integer.parseInt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(). Then, it formats this integer as a string with a width of at least 6 characters, padded with leading zeros (%06), and represented in octal format (%o). This ensures that the data value is represented as a string of 6 characters in octal format.</w:t>
      </w:r>
    </w:p>
    <w:p w14:paraId="192F4E59" w14:textId="77777777" w:rsidR="00F22977" w:rsidRPr="00F22977" w:rsidRDefault="00F22977" w:rsidP="00F22977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Else, if the instruction is not data or loc, we determine which category is the instruction. The categories are: </w:t>
      </w:r>
    </w:p>
    <w:p w14:paraId="46DD79BC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Miscellaneous instructions</w:t>
      </w:r>
    </w:p>
    <w:p w14:paraId="3993ED20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Load and Store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instructions</w:t>
      </w:r>
      <w:proofErr w:type="gramEnd"/>
    </w:p>
    <w:p w14:paraId="7AFCB791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Transfer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instructions</w:t>
      </w:r>
      <w:proofErr w:type="gramEnd"/>
    </w:p>
    <w:p w14:paraId="4C1B38CD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Arithmetic and Logical instructions</w:t>
      </w:r>
    </w:p>
    <w:p w14:paraId="4B5EE55E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Register Operation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instructions</w:t>
      </w:r>
      <w:proofErr w:type="gramEnd"/>
    </w:p>
    <w:p w14:paraId="12921946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Shift and Rotate </w:t>
      </w:r>
      <w:proofErr w:type="gram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instructions</w:t>
      </w:r>
      <w:proofErr w:type="gramEnd"/>
    </w:p>
    <w:p w14:paraId="09E048E8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I/O instructions</w:t>
      </w:r>
    </w:p>
    <w:p w14:paraId="7C59A1C7" w14:textId="77777777" w:rsidR="00F22977" w:rsidRPr="00F22977" w:rsidRDefault="00F22977" w:rsidP="00F22977">
      <w:pPr>
        <w:widowControl/>
        <w:numPr>
          <w:ilvl w:val="0"/>
          <w:numId w:val="1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 Floating Point and Vector instructions</w:t>
      </w:r>
    </w:p>
    <w:p w14:paraId="15A043A9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ab/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ab/>
      </w: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ab/>
        <w:t>Each category has its own logic to handle instructions according to the      project description.</w:t>
      </w:r>
    </w:p>
    <w:p w14:paraId="40506151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66B23FBC" w14:textId="77777777" w:rsidR="00F22977" w:rsidRPr="00F22977" w:rsidRDefault="00F22977" w:rsidP="00F22977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Then have a method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writeListingFile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that is used for outputting the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ListingFile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as a text file.</w:t>
      </w:r>
    </w:p>
    <w:p w14:paraId="5F43EAEF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4B98B248" w14:textId="77777777" w:rsidR="00F22977" w:rsidRPr="00F22977" w:rsidRDefault="00F22977" w:rsidP="00F22977">
      <w:pPr>
        <w:widowControl/>
        <w:numPr>
          <w:ilvl w:val="0"/>
          <w:numId w:val="1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Finally, we have a method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writeLoadFile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used for outputting the </w:t>
      </w:r>
      <w:proofErr w:type="spellStart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LoadFile</w:t>
      </w:r>
      <w:proofErr w:type="spellEnd"/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 xml:space="preserve"> as a text file.</w:t>
      </w:r>
    </w:p>
    <w:p w14:paraId="3BFC5DBB" w14:textId="77777777" w:rsidR="00F22977" w:rsidRPr="00F22977" w:rsidRDefault="00F22977" w:rsidP="00F2297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F22977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5BA4A626" w14:textId="77777777" w:rsidR="00F22977" w:rsidRPr="00F22977" w:rsidRDefault="00F22977" w:rsidP="00F2297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F22977">
        <w:rPr>
          <w:rFonts w:ascii="Arial" w:eastAsia="宋体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686EA20" w14:textId="77777777" w:rsidR="00F22977" w:rsidRPr="00F22977" w:rsidRDefault="00F22977" w:rsidP="00F22977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10FEF75E" w14:textId="77777777" w:rsidR="00295E7D" w:rsidRPr="00F22977" w:rsidRDefault="00295E7D"/>
    <w:sectPr w:rsidR="00295E7D" w:rsidRPr="00F2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6B7"/>
    <w:multiLevelType w:val="multilevel"/>
    <w:tmpl w:val="C4A8E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E38C6"/>
    <w:multiLevelType w:val="multilevel"/>
    <w:tmpl w:val="9D822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672EC"/>
    <w:multiLevelType w:val="multilevel"/>
    <w:tmpl w:val="43F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23A8"/>
    <w:multiLevelType w:val="multilevel"/>
    <w:tmpl w:val="5B1A7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23488"/>
    <w:multiLevelType w:val="multilevel"/>
    <w:tmpl w:val="EB2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50D63"/>
    <w:multiLevelType w:val="multilevel"/>
    <w:tmpl w:val="613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C6ED7"/>
    <w:multiLevelType w:val="multilevel"/>
    <w:tmpl w:val="F92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B4EC2"/>
    <w:multiLevelType w:val="hybridMultilevel"/>
    <w:tmpl w:val="6F30E2D4"/>
    <w:lvl w:ilvl="0" w:tplc="94D6649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24B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AD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E9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E2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C6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8A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CE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13580">
    <w:abstractNumId w:val="6"/>
  </w:num>
  <w:num w:numId="2" w16cid:durableId="434055065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106722024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89735058">
    <w:abstractNumId w:val="5"/>
    <w:lvlOverride w:ilvl="0">
      <w:lvl w:ilvl="0">
        <w:numFmt w:val="upperLetter"/>
        <w:lvlText w:val="%1."/>
        <w:lvlJc w:val="left"/>
      </w:lvl>
    </w:lvlOverride>
  </w:num>
  <w:num w:numId="5" w16cid:durableId="1736078378">
    <w:abstractNumId w:val="7"/>
  </w:num>
  <w:num w:numId="6" w16cid:durableId="1409423078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407605478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789661627">
    <w:abstractNumId w:val="4"/>
    <w:lvlOverride w:ilvl="1">
      <w:lvl w:ilvl="1">
        <w:numFmt w:val="lowerRoman"/>
        <w:lvlText w:val="%2."/>
        <w:lvlJc w:val="right"/>
      </w:lvl>
    </w:lvlOverride>
  </w:num>
  <w:num w:numId="9" w16cid:durableId="613949181">
    <w:abstractNumId w:val="4"/>
    <w:lvlOverride w:ilvl="1">
      <w:lvl w:ilvl="1">
        <w:numFmt w:val="lowerRoman"/>
        <w:lvlText w:val="%2."/>
        <w:lvlJc w:val="right"/>
      </w:lvl>
    </w:lvlOverride>
  </w:num>
  <w:num w:numId="10" w16cid:durableId="1238515644">
    <w:abstractNumId w:val="4"/>
    <w:lvlOverride w:ilvl="1">
      <w:lvl w:ilvl="1">
        <w:numFmt w:val="lowerRoman"/>
        <w:lvlText w:val="%2."/>
        <w:lvlJc w:val="right"/>
      </w:lvl>
    </w:lvlOverride>
  </w:num>
  <w:num w:numId="11" w16cid:durableId="1431505306">
    <w:abstractNumId w:val="4"/>
    <w:lvlOverride w:ilvl="1">
      <w:lvl w:ilvl="1">
        <w:numFmt w:val="lowerRoman"/>
        <w:lvlText w:val="%2."/>
        <w:lvlJc w:val="right"/>
      </w:lvl>
    </w:lvlOverride>
  </w:num>
  <w:num w:numId="12" w16cid:durableId="756050798">
    <w:abstractNumId w:val="4"/>
    <w:lvlOverride w:ilvl="0">
      <w:lvl w:ilvl="0">
        <w:numFmt w:val="lowerLetter"/>
        <w:lvlText w:val="%1."/>
        <w:lvlJc w:val="left"/>
      </w:lvl>
    </w:lvlOverride>
  </w:num>
  <w:num w:numId="13" w16cid:durableId="2043700784">
    <w:abstractNumId w:val="2"/>
  </w:num>
  <w:num w:numId="14" w16cid:durableId="165902568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89997822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7"/>
    <w:rsid w:val="00295E7D"/>
    <w:rsid w:val="00411DCB"/>
    <w:rsid w:val="009A1E0D"/>
    <w:rsid w:val="00F2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D88A2"/>
  <w15:chartTrackingRefBased/>
  <w15:docId w15:val="{6547F32B-962E-7E44-BCA2-CD47F627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F2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boxin</dc:creator>
  <cp:keywords/>
  <dc:description/>
  <cp:lastModifiedBy>yang boxin</cp:lastModifiedBy>
  <cp:revision>2</cp:revision>
  <dcterms:created xsi:type="dcterms:W3CDTF">2024-02-09T23:21:00Z</dcterms:created>
  <dcterms:modified xsi:type="dcterms:W3CDTF">2024-02-09T23:48:00Z</dcterms:modified>
</cp:coreProperties>
</file>