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2601" w14:textId="77777777" w:rsidR="00080064" w:rsidRDefault="00080064" w:rsidP="00080064"/>
    <w:p w14:paraId="5EBDE08F" w14:textId="77777777" w:rsidR="00080064" w:rsidRDefault="00080064" w:rsidP="00080064"/>
    <w:p w14:paraId="355CB2E1" w14:textId="77777777" w:rsidR="00080064" w:rsidRDefault="00080064" w:rsidP="00080064"/>
    <w:p w14:paraId="40472EEA" w14:textId="77777777" w:rsidR="00080064" w:rsidRDefault="00080064" w:rsidP="00080064">
      <w:r>
        <w:t xml:space="preserve">          </w:t>
      </w:r>
    </w:p>
    <w:p w14:paraId="05DFA44C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我需要了解当前系统的</w:t>
      </w:r>
      <w:r>
        <w:rPr>
          <w:rFonts w:hint="eastAsia"/>
        </w:rPr>
        <w:t>ThinkPHP</w:t>
      </w:r>
      <w:r>
        <w:rPr>
          <w:rFonts w:hint="eastAsia"/>
        </w:rPr>
        <w:t>实现，以评估开发者从</w:t>
      </w:r>
      <w:r>
        <w:rPr>
          <w:rFonts w:hint="eastAsia"/>
        </w:rPr>
        <w:t>ThinkPHP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的难度。</w:t>
      </w:r>
    </w:p>
    <w:p w14:paraId="6FAEB08D" w14:textId="77777777" w:rsidR="00080064" w:rsidRDefault="00080064" w:rsidP="00080064">
      <w:r>
        <w:t xml:space="preserve">        </w:t>
      </w:r>
    </w:p>
    <w:p w14:paraId="1BB8133A" w14:textId="77777777" w:rsidR="00080064" w:rsidRDefault="00080064" w:rsidP="00080064">
      <w:r>
        <w:t xml:space="preserve">            </w:t>
      </w:r>
    </w:p>
    <w:p w14:paraId="7FC6513D" w14:textId="77777777" w:rsidR="00080064" w:rsidRDefault="00080064" w:rsidP="00080064">
      <w:r>
        <w:t>toolName: search_codebase</w:t>
      </w:r>
    </w:p>
    <w:p w14:paraId="762781B3" w14:textId="77777777" w:rsidR="00080064" w:rsidRDefault="00080064" w:rsidP="00080064">
      <w:r>
        <w:t xml:space="preserve">            </w:t>
      </w:r>
    </w:p>
    <w:p w14:paraId="64A7A97C" w14:textId="77777777" w:rsidR="00080064" w:rsidRDefault="00080064" w:rsidP="00080064">
      <w:r>
        <w:t>status: success</w:t>
      </w:r>
    </w:p>
    <w:p w14:paraId="0F1DE4D3" w14:textId="77777777" w:rsidR="00080064" w:rsidRDefault="00080064" w:rsidP="00080064">
      <w:r>
        <w:t xml:space="preserve">          </w:t>
      </w:r>
    </w:p>
    <w:p w14:paraId="08E01FEA" w14:textId="77777777" w:rsidR="00080064" w:rsidRDefault="00080064" w:rsidP="00080064">
      <w:r>
        <w:t>query: ThinkPHP structure controller model</w:t>
      </w:r>
    </w:p>
    <w:p w14:paraId="1934FC66" w14:textId="77777777" w:rsidR="00080064" w:rsidRDefault="00080064" w:rsidP="00080064">
      <w:r>
        <w:t xml:space="preserve">          </w:t>
      </w:r>
    </w:p>
    <w:p w14:paraId="20C384DC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我需要查看更多关于项目的</w:t>
      </w:r>
      <w:r>
        <w:rPr>
          <w:rFonts w:hint="eastAsia"/>
        </w:rPr>
        <w:t>API</w:t>
      </w:r>
      <w:r>
        <w:rPr>
          <w:rFonts w:hint="eastAsia"/>
        </w:rPr>
        <w:t>控制器和模型结构，以便更好地评估从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的过渡难度。</w:t>
      </w:r>
    </w:p>
    <w:p w14:paraId="07CCC16B" w14:textId="77777777" w:rsidR="00080064" w:rsidRDefault="00080064" w:rsidP="00080064">
      <w:r>
        <w:t xml:space="preserve">        </w:t>
      </w:r>
    </w:p>
    <w:p w14:paraId="5524E303" w14:textId="77777777" w:rsidR="00080064" w:rsidRDefault="00080064" w:rsidP="00080064">
      <w:r>
        <w:t xml:space="preserve">            </w:t>
      </w:r>
    </w:p>
    <w:p w14:paraId="0325CC53" w14:textId="77777777" w:rsidR="00080064" w:rsidRDefault="00080064" w:rsidP="00080064">
      <w:r>
        <w:t>toolName: search_codebase</w:t>
      </w:r>
    </w:p>
    <w:p w14:paraId="5C1C44A6" w14:textId="77777777" w:rsidR="00080064" w:rsidRDefault="00080064" w:rsidP="00080064">
      <w:r>
        <w:t xml:space="preserve">            </w:t>
      </w:r>
    </w:p>
    <w:p w14:paraId="43826C7F" w14:textId="77777777" w:rsidR="00080064" w:rsidRDefault="00080064" w:rsidP="00080064">
      <w:r>
        <w:t>status: success</w:t>
      </w:r>
    </w:p>
    <w:p w14:paraId="7D892CF5" w14:textId="77777777" w:rsidR="00080064" w:rsidRDefault="00080064" w:rsidP="00080064">
      <w:r>
        <w:t xml:space="preserve">          </w:t>
      </w:r>
    </w:p>
    <w:p w14:paraId="128EB7A1" w14:textId="77777777" w:rsidR="00080064" w:rsidRDefault="00080064" w:rsidP="00080064">
      <w:r>
        <w:t>query: api controller model structure FastAPI</w:t>
      </w:r>
    </w:p>
    <w:p w14:paraId="0827624D" w14:textId="77777777" w:rsidR="00080064" w:rsidRDefault="00080064" w:rsidP="00080064">
      <w:r>
        <w:t xml:space="preserve">          </w:t>
      </w:r>
    </w:p>
    <w:p w14:paraId="69F2CA0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我需要查看更多关于</w:t>
      </w:r>
      <w:r>
        <w:rPr>
          <w:rFonts w:hint="eastAsia"/>
        </w:rPr>
        <w:t>API</w:t>
      </w:r>
      <w:r>
        <w:rPr>
          <w:rFonts w:hint="eastAsia"/>
        </w:rPr>
        <w:t>控制器和模型的结构，特别是与聊天功能相关的部分，以便评估从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的过渡难度。</w:t>
      </w:r>
    </w:p>
    <w:p w14:paraId="223D9F9A" w14:textId="77777777" w:rsidR="00080064" w:rsidRDefault="00080064" w:rsidP="00080064">
      <w:r>
        <w:lastRenderedPageBreak/>
        <w:t xml:space="preserve">        </w:t>
      </w:r>
    </w:p>
    <w:p w14:paraId="312092BD" w14:textId="77777777" w:rsidR="00080064" w:rsidRDefault="00080064" w:rsidP="00080064">
      <w:r>
        <w:t xml:space="preserve">            </w:t>
      </w:r>
    </w:p>
    <w:p w14:paraId="49AA348D" w14:textId="77777777" w:rsidR="00080064" w:rsidRDefault="00080064" w:rsidP="00080064">
      <w:r>
        <w:t>toolName: search_codebase</w:t>
      </w:r>
    </w:p>
    <w:p w14:paraId="21AEE189" w14:textId="77777777" w:rsidR="00080064" w:rsidRDefault="00080064" w:rsidP="00080064">
      <w:r>
        <w:t xml:space="preserve">            </w:t>
      </w:r>
    </w:p>
    <w:p w14:paraId="4D0F1637" w14:textId="77777777" w:rsidR="00080064" w:rsidRDefault="00080064" w:rsidP="00080064">
      <w:r>
        <w:t>status: success</w:t>
      </w:r>
    </w:p>
    <w:p w14:paraId="56D426D4" w14:textId="77777777" w:rsidR="00080064" w:rsidRDefault="00080064" w:rsidP="00080064">
      <w:r>
        <w:t xml:space="preserve">          </w:t>
      </w:r>
    </w:p>
    <w:p w14:paraId="23E26D9B" w14:textId="77777777" w:rsidR="00080064" w:rsidRDefault="00080064" w:rsidP="00080064">
      <w:r>
        <w:t>query: api robot controller chat model</w:t>
      </w:r>
    </w:p>
    <w:p w14:paraId="40939DF0" w14:textId="77777777" w:rsidR="00080064" w:rsidRDefault="00080064" w:rsidP="00080064">
      <w:r>
        <w:t xml:space="preserve">          </w:t>
      </w:r>
    </w:p>
    <w:p w14:paraId="7A1ED6B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Chat.php</w:t>
      </w:r>
      <w:r>
        <w:rPr>
          <w:rFonts w:hint="eastAsia"/>
        </w:rPr>
        <w:t>控制器的完整内容，以了解聊天功能的实现逻辑，这将帮助评估从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的过渡难度。</w:t>
      </w:r>
    </w:p>
    <w:p w14:paraId="0C2095E9" w14:textId="77777777" w:rsidR="00080064" w:rsidRDefault="00080064" w:rsidP="00080064">
      <w:r>
        <w:t xml:space="preserve">        </w:t>
      </w:r>
    </w:p>
    <w:p w14:paraId="5923B42E" w14:textId="77777777" w:rsidR="00080064" w:rsidRDefault="00080064" w:rsidP="00080064">
      <w:r>
        <w:t xml:space="preserve">            </w:t>
      </w:r>
    </w:p>
    <w:p w14:paraId="49C42CD1" w14:textId="77777777" w:rsidR="00080064" w:rsidRDefault="00080064" w:rsidP="00080064">
      <w:r>
        <w:t>toolName: view_files</w:t>
      </w:r>
    </w:p>
    <w:p w14:paraId="05F81B2E" w14:textId="77777777" w:rsidR="00080064" w:rsidRDefault="00080064" w:rsidP="00080064">
      <w:r>
        <w:t xml:space="preserve">            </w:t>
      </w:r>
    </w:p>
    <w:p w14:paraId="1A37719B" w14:textId="77777777" w:rsidR="00080064" w:rsidRDefault="00080064" w:rsidP="00080064">
      <w:r>
        <w:t>status: success</w:t>
      </w:r>
    </w:p>
    <w:p w14:paraId="5C0DFC22" w14:textId="77777777" w:rsidR="00080064" w:rsidRDefault="00080064" w:rsidP="00080064">
      <w:r>
        <w:t xml:space="preserve">          </w:t>
      </w:r>
    </w:p>
    <w:p w14:paraId="1F8E805E" w14:textId="77777777" w:rsidR="00080064" w:rsidRDefault="00080064" w:rsidP="00080064">
      <w:r>
        <w:t xml:space="preserve">            </w:t>
      </w:r>
    </w:p>
    <w:p w14:paraId="38DF4BB9" w14:textId="77777777" w:rsidR="00080064" w:rsidRDefault="00080064" w:rsidP="00080064">
      <w:r>
        <w:t>filePath: /Users/yangboz/Documents/PoCs/chatAI-MPwithoutTrademark/chat/application/api/controller/robot/Chat.php</w:t>
      </w:r>
    </w:p>
    <w:p w14:paraId="6968CD2C" w14:textId="77777777" w:rsidR="00080064" w:rsidRDefault="00080064" w:rsidP="00080064">
      <w:r>
        <w:t xml:space="preserve">          </w:t>
      </w:r>
    </w:p>
    <w:p w14:paraId="7494106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Chat.php</w:t>
      </w:r>
      <w:r>
        <w:rPr>
          <w:rFonts w:hint="eastAsia"/>
        </w:rPr>
        <w:t>控制器的剩余部分，以完整了解聊天功能的实现逻辑，特别是流式输出和创建对话的部分。</w:t>
      </w:r>
    </w:p>
    <w:p w14:paraId="6F477166" w14:textId="77777777" w:rsidR="00080064" w:rsidRDefault="00080064" w:rsidP="00080064">
      <w:r>
        <w:t xml:space="preserve">        </w:t>
      </w:r>
    </w:p>
    <w:p w14:paraId="22D658A8" w14:textId="77777777" w:rsidR="00080064" w:rsidRDefault="00080064" w:rsidP="00080064">
      <w:r>
        <w:t xml:space="preserve">            </w:t>
      </w:r>
    </w:p>
    <w:p w14:paraId="1413EF97" w14:textId="77777777" w:rsidR="00080064" w:rsidRDefault="00080064" w:rsidP="00080064">
      <w:r>
        <w:t>toolName: view_files</w:t>
      </w:r>
    </w:p>
    <w:p w14:paraId="5BDB1D11" w14:textId="77777777" w:rsidR="00080064" w:rsidRDefault="00080064" w:rsidP="00080064">
      <w:r>
        <w:t xml:space="preserve">            </w:t>
      </w:r>
    </w:p>
    <w:p w14:paraId="7FF6EB44" w14:textId="77777777" w:rsidR="00080064" w:rsidRDefault="00080064" w:rsidP="00080064">
      <w:r>
        <w:t>status: success</w:t>
      </w:r>
    </w:p>
    <w:p w14:paraId="3EAC8497" w14:textId="77777777" w:rsidR="00080064" w:rsidRDefault="00080064" w:rsidP="00080064">
      <w:r>
        <w:lastRenderedPageBreak/>
        <w:t xml:space="preserve">          </w:t>
      </w:r>
    </w:p>
    <w:p w14:paraId="7B677C7A" w14:textId="77777777" w:rsidR="00080064" w:rsidRDefault="00080064" w:rsidP="00080064">
      <w:r>
        <w:t xml:space="preserve">            </w:t>
      </w:r>
    </w:p>
    <w:p w14:paraId="4C1F5C8A" w14:textId="77777777" w:rsidR="00080064" w:rsidRDefault="00080064" w:rsidP="00080064">
      <w:r>
        <w:t>filePath: /Users/yangboz/Documents/PoCs/chatAI-MPwithoutTrademark/chat/application/api/controller/robot/Chat.php</w:t>
      </w:r>
    </w:p>
    <w:p w14:paraId="6A2DFC83" w14:textId="77777777" w:rsidR="00080064" w:rsidRDefault="00080064" w:rsidP="00080064">
      <w:r>
        <w:t xml:space="preserve">          </w:t>
      </w:r>
    </w:p>
    <w:p w14:paraId="013D1A6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控制器的内容，以了解基础控制器的实现逻辑和方法，这对评估从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的过渡难度很重要。</w:t>
      </w:r>
    </w:p>
    <w:p w14:paraId="202A17EA" w14:textId="77777777" w:rsidR="00080064" w:rsidRDefault="00080064" w:rsidP="00080064">
      <w:r>
        <w:t xml:space="preserve">        </w:t>
      </w:r>
    </w:p>
    <w:p w14:paraId="09E43E95" w14:textId="77777777" w:rsidR="00080064" w:rsidRDefault="00080064" w:rsidP="00080064">
      <w:r>
        <w:t xml:space="preserve">            </w:t>
      </w:r>
    </w:p>
    <w:p w14:paraId="14419F8E" w14:textId="77777777" w:rsidR="00080064" w:rsidRDefault="00080064" w:rsidP="00080064">
      <w:r>
        <w:t>toolName: view_files</w:t>
      </w:r>
    </w:p>
    <w:p w14:paraId="3492B602" w14:textId="77777777" w:rsidR="00080064" w:rsidRDefault="00080064" w:rsidP="00080064">
      <w:r>
        <w:t xml:space="preserve">            </w:t>
      </w:r>
    </w:p>
    <w:p w14:paraId="7B5D3B62" w14:textId="77777777" w:rsidR="00080064" w:rsidRDefault="00080064" w:rsidP="00080064">
      <w:r>
        <w:t>status: success</w:t>
      </w:r>
    </w:p>
    <w:p w14:paraId="42BC2031" w14:textId="77777777" w:rsidR="00080064" w:rsidRDefault="00080064" w:rsidP="00080064">
      <w:r>
        <w:t xml:space="preserve">          </w:t>
      </w:r>
    </w:p>
    <w:p w14:paraId="462BC427" w14:textId="77777777" w:rsidR="00080064" w:rsidRDefault="00080064" w:rsidP="00080064">
      <w:r>
        <w:t xml:space="preserve">            </w:t>
      </w:r>
    </w:p>
    <w:p w14:paraId="1810E988" w14:textId="77777777" w:rsidR="00080064" w:rsidRDefault="00080064" w:rsidP="00080064">
      <w:r>
        <w:t>filePath: /Users/yangboz/Documents/PoCs/chatAI-MPwithoutTrademark/chat/application/api/controller/robot/Base.php</w:t>
      </w:r>
    </w:p>
    <w:p w14:paraId="5BDBC652" w14:textId="77777777" w:rsidR="00080064" w:rsidRDefault="00080064" w:rsidP="00080064">
      <w:r>
        <w:t xml:space="preserve">          </w:t>
      </w:r>
    </w:p>
    <w:p w14:paraId="19540F4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控制器的剩余部分，特别是与聊天功能相关的核心方法，如</w:t>
      </w:r>
      <w:r>
        <w:rPr>
          <w:rFonts w:hint="eastAsia"/>
        </w:rPr>
        <w:t>_create</w:t>
      </w:r>
      <w:r>
        <w:rPr>
          <w:rFonts w:hint="eastAsia"/>
        </w:rPr>
        <w:t>、</w:t>
      </w:r>
      <w:r>
        <w:rPr>
          <w:rFonts w:hint="eastAsia"/>
        </w:rPr>
        <w:t>_limit</w:t>
      </w:r>
      <w:r>
        <w:rPr>
          <w:rFonts w:hint="eastAsia"/>
        </w:rPr>
        <w:t>等，以全面了解系统的实现逻辑。</w:t>
      </w:r>
    </w:p>
    <w:p w14:paraId="48DC032B" w14:textId="77777777" w:rsidR="00080064" w:rsidRDefault="00080064" w:rsidP="00080064">
      <w:r>
        <w:t xml:space="preserve">        </w:t>
      </w:r>
    </w:p>
    <w:p w14:paraId="3B726EAD" w14:textId="77777777" w:rsidR="00080064" w:rsidRDefault="00080064" w:rsidP="00080064">
      <w:r>
        <w:t xml:space="preserve">            </w:t>
      </w:r>
    </w:p>
    <w:p w14:paraId="300CA576" w14:textId="77777777" w:rsidR="00080064" w:rsidRDefault="00080064" w:rsidP="00080064">
      <w:r>
        <w:t>toolName: view_files</w:t>
      </w:r>
    </w:p>
    <w:p w14:paraId="703465B3" w14:textId="77777777" w:rsidR="00080064" w:rsidRDefault="00080064" w:rsidP="00080064">
      <w:r>
        <w:t xml:space="preserve">            </w:t>
      </w:r>
    </w:p>
    <w:p w14:paraId="252E68F5" w14:textId="77777777" w:rsidR="00080064" w:rsidRDefault="00080064" w:rsidP="00080064">
      <w:r>
        <w:t>status: success</w:t>
      </w:r>
    </w:p>
    <w:p w14:paraId="007D4C42" w14:textId="77777777" w:rsidR="00080064" w:rsidRDefault="00080064" w:rsidP="00080064">
      <w:r>
        <w:t xml:space="preserve">          </w:t>
      </w:r>
    </w:p>
    <w:p w14:paraId="61E33DDE" w14:textId="77777777" w:rsidR="00080064" w:rsidRDefault="00080064" w:rsidP="00080064">
      <w:r>
        <w:t xml:space="preserve">            </w:t>
      </w:r>
    </w:p>
    <w:p w14:paraId="65C948D6" w14:textId="77777777" w:rsidR="00080064" w:rsidRDefault="00080064" w:rsidP="00080064">
      <w:r>
        <w:lastRenderedPageBreak/>
        <w:t>filePath: /Users/yangboz/Documents/PoCs/chatAI-MPwithoutTrademark/chat/application/api/controller/robot/Base.php</w:t>
      </w:r>
    </w:p>
    <w:p w14:paraId="75FC2137" w14:textId="77777777" w:rsidR="00080064" w:rsidRDefault="00080064" w:rsidP="00080064">
      <w:r>
        <w:t xml:space="preserve">          </w:t>
      </w:r>
    </w:p>
    <w:p w14:paraId="6493354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Channel.php</w:t>
      </w:r>
      <w:r>
        <w:rPr>
          <w:rFonts w:hint="eastAsia"/>
        </w:rPr>
        <w:t>接口文件，以了解不同</w:t>
      </w:r>
      <w:r>
        <w:rPr>
          <w:rFonts w:hint="eastAsia"/>
        </w:rPr>
        <w:t>AI</w:t>
      </w:r>
      <w:r>
        <w:rPr>
          <w:rFonts w:hint="eastAsia"/>
        </w:rPr>
        <w:t>模型的通用接口定义，这对评估从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的过渡很重要。</w:t>
      </w:r>
    </w:p>
    <w:p w14:paraId="7E6F35F6" w14:textId="77777777" w:rsidR="00080064" w:rsidRDefault="00080064" w:rsidP="00080064">
      <w:r>
        <w:t xml:space="preserve">        </w:t>
      </w:r>
    </w:p>
    <w:p w14:paraId="0B760A6B" w14:textId="77777777" w:rsidR="00080064" w:rsidRDefault="00080064" w:rsidP="00080064">
      <w:r>
        <w:t xml:space="preserve">            </w:t>
      </w:r>
    </w:p>
    <w:p w14:paraId="4A7A5B80" w14:textId="77777777" w:rsidR="00080064" w:rsidRDefault="00080064" w:rsidP="00080064">
      <w:r>
        <w:t>toolName: view_files</w:t>
      </w:r>
    </w:p>
    <w:p w14:paraId="531512EB" w14:textId="77777777" w:rsidR="00080064" w:rsidRDefault="00080064" w:rsidP="00080064">
      <w:r>
        <w:t xml:space="preserve">            </w:t>
      </w:r>
    </w:p>
    <w:p w14:paraId="6A839DE8" w14:textId="77777777" w:rsidR="00080064" w:rsidRDefault="00080064" w:rsidP="00080064">
      <w:r>
        <w:t>status: success</w:t>
      </w:r>
    </w:p>
    <w:p w14:paraId="564DB3A2" w14:textId="77777777" w:rsidR="00080064" w:rsidRDefault="00080064" w:rsidP="00080064">
      <w:r>
        <w:t xml:space="preserve">          </w:t>
      </w:r>
    </w:p>
    <w:p w14:paraId="7DF12C55" w14:textId="77777777" w:rsidR="00080064" w:rsidRDefault="00080064" w:rsidP="00080064">
      <w:r>
        <w:t xml:space="preserve">            </w:t>
      </w:r>
    </w:p>
    <w:p w14:paraId="283EBAF5" w14:textId="77777777" w:rsidR="00080064" w:rsidRDefault="00080064" w:rsidP="00080064">
      <w:r>
        <w:t>filePath: /Users/yangboz/Documents/PoCs/chatAI-MPwithoutTrademark/chat/application/api/library/robot/Channel.php</w:t>
      </w:r>
    </w:p>
    <w:p w14:paraId="09970912" w14:textId="77777777" w:rsidR="00080064" w:rsidRDefault="00080064" w:rsidP="00080064">
      <w:r>
        <w:t xml:space="preserve">          </w:t>
      </w:r>
    </w:p>
    <w:p w14:paraId="0243B6A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我需要查看一个具体的</w:t>
      </w:r>
      <w:r>
        <w:rPr>
          <w:rFonts w:hint="eastAsia"/>
        </w:rPr>
        <w:t>AI</w:t>
      </w:r>
      <w:r>
        <w:rPr>
          <w:rFonts w:hint="eastAsia"/>
        </w:rPr>
        <w:t>模型实现类，如</w:t>
      </w:r>
      <w:r>
        <w:rPr>
          <w:rFonts w:hint="eastAsia"/>
        </w:rPr>
        <w:t>Chatgpt.php</w:t>
      </w:r>
      <w:r>
        <w:rPr>
          <w:rFonts w:hint="eastAsia"/>
        </w:rPr>
        <w:t>，以了解模型接口的具体实现方式，这对评估从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的过渡很重要。</w:t>
      </w:r>
    </w:p>
    <w:p w14:paraId="7AC21614" w14:textId="77777777" w:rsidR="00080064" w:rsidRDefault="00080064" w:rsidP="00080064">
      <w:r>
        <w:t xml:space="preserve">        </w:t>
      </w:r>
    </w:p>
    <w:p w14:paraId="02D5E413" w14:textId="77777777" w:rsidR="00080064" w:rsidRDefault="00080064" w:rsidP="00080064">
      <w:r>
        <w:t xml:space="preserve">            </w:t>
      </w:r>
    </w:p>
    <w:p w14:paraId="629B5909" w14:textId="77777777" w:rsidR="00080064" w:rsidRDefault="00080064" w:rsidP="00080064">
      <w:r>
        <w:t>toolName: view_files</w:t>
      </w:r>
    </w:p>
    <w:p w14:paraId="7CB38795" w14:textId="77777777" w:rsidR="00080064" w:rsidRDefault="00080064" w:rsidP="00080064">
      <w:r>
        <w:t xml:space="preserve">            </w:t>
      </w:r>
    </w:p>
    <w:p w14:paraId="0E6563C1" w14:textId="77777777" w:rsidR="00080064" w:rsidRDefault="00080064" w:rsidP="00080064">
      <w:r>
        <w:t>status: success</w:t>
      </w:r>
    </w:p>
    <w:p w14:paraId="62B0A9EB" w14:textId="77777777" w:rsidR="00080064" w:rsidRDefault="00080064" w:rsidP="00080064">
      <w:r>
        <w:t xml:space="preserve">          </w:t>
      </w:r>
    </w:p>
    <w:p w14:paraId="2E738F2A" w14:textId="77777777" w:rsidR="00080064" w:rsidRDefault="00080064" w:rsidP="00080064">
      <w:r>
        <w:t xml:space="preserve">            </w:t>
      </w:r>
    </w:p>
    <w:p w14:paraId="2247FC3A" w14:textId="77777777" w:rsidR="00080064" w:rsidRDefault="00080064" w:rsidP="00080064">
      <w:r>
        <w:t>filePath: /Users/yangboz/Documents/PoCs/chatAI-MPwithoutTrademark/chat/application/api/library/robot/Chatgpt.php</w:t>
      </w:r>
    </w:p>
    <w:p w14:paraId="3EA3F8DD" w14:textId="77777777" w:rsidR="00080064" w:rsidRDefault="00080064" w:rsidP="00080064">
      <w:r>
        <w:t xml:space="preserve">          </w:t>
      </w:r>
    </w:p>
    <w:p w14:paraId="338F0E2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我需要查看</w:t>
      </w:r>
      <w:r>
        <w:rPr>
          <w:rFonts w:hint="eastAsia"/>
        </w:rPr>
        <w:t>Chatgpt.php</w:t>
      </w:r>
      <w:r>
        <w:rPr>
          <w:rFonts w:hint="eastAsia"/>
        </w:rPr>
        <w:t>的剩余部分，以完整了解模型接口的实现方式，特别是非流式输出的处理逻辑。</w:t>
      </w:r>
    </w:p>
    <w:p w14:paraId="121FB0AA" w14:textId="77777777" w:rsidR="00080064" w:rsidRDefault="00080064" w:rsidP="00080064">
      <w:r>
        <w:t xml:space="preserve">        </w:t>
      </w:r>
    </w:p>
    <w:p w14:paraId="64C914D7" w14:textId="77777777" w:rsidR="00080064" w:rsidRDefault="00080064" w:rsidP="00080064">
      <w:r>
        <w:t xml:space="preserve">            </w:t>
      </w:r>
    </w:p>
    <w:p w14:paraId="113166F5" w14:textId="77777777" w:rsidR="00080064" w:rsidRDefault="00080064" w:rsidP="00080064">
      <w:r>
        <w:t>toolName: view_files</w:t>
      </w:r>
    </w:p>
    <w:p w14:paraId="2F47793B" w14:textId="77777777" w:rsidR="00080064" w:rsidRDefault="00080064" w:rsidP="00080064">
      <w:r>
        <w:t xml:space="preserve">            </w:t>
      </w:r>
    </w:p>
    <w:p w14:paraId="6402970F" w14:textId="77777777" w:rsidR="00080064" w:rsidRDefault="00080064" w:rsidP="00080064">
      <w:r>
        <w:t>status: success</w:t>
      </w:r>
    </w:p>
    <w:p w14:paraId="526A175B" w14:textId="77777777" w:rsidR="00080064" w:rsidRDefault="00080064" w:rsidP="00080064">
      <w:r>
        <w:t xml:space="preserve">          </w:t>
      </w:r>
    </w:p>
    <w:p w14:paraId="4B0ED008" w14:textId="77777777" w:rsidR="00080064" w:rsidRDefault="00080064" w:rsidP="00080064">
      <w:r>
        <w:t xml:space="preserve">            </w:t>
      </w:r>
    </w:p>
    <w:p w14:paraId="124F91CF" w14:textId="77777777" w:rsidR="00080064" w:rsidRDefault="00080064" w:rsidP="00080064">
      <w:r>
        <w:t>filePath: /Users/yangboz/Documents/PoCs/chatAI-MPwithoutTrademark/chat/application/api/library/robot/Chatgpt.php</w:t>
      </w:r>
    </w:p>
    <w:p w14:paraId="11996FF1" w14:textId="77777777" w:rsidR="00080064" w:rsidRDefault="00080064" w:rsidP="00080064">
      <w:r>
        <w:t xml:space="preserve">          </w:t>
      </w:r>
    </w:p>
    <w:p w14:paraId="46683DC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基类文件，以了解</w:t>
      </w:r>
      <w:r>
        <w:rPr>
          <w:rFonts w:hint="eastAsia"/>
        </w:rPr>
        <w:t>AI</w:t>
      </w:r>
      <w:r>
        <w:rPr>
          <w:rFonts w:hint="eastAsia"/>
        </w:rPr>
        <w:t>模型实现类的共享基础功能，如</w:t>
      </w:r>
      <w:r>
        <w:rPr>
          <w:rFonts w:hint="eastAsia"/>
        </w:rPr>
        <w:t>HTTP</w:t>
      </w:r>
      <w:r>
        <w:rPr>
          <w:rFonts w:hint="eastAsia"/>
        </w:rPr>
        <w:t>请求处理等，这对评估从</w:t>
      </w:r>
      <w:r>
        <w:rPr>
          <w:rFonts w:hint="eastAsia"/>
        </w:rPr>
        <w:t>ThinkPHP</w:t>
      </w:r>
      <w:r>
        <w:rPr>
          <w:rFonts w:hint="eastAsia"/>
        </w:rPr>
        <w:t>到</w:t>
      </w:r>
      <w:r>
        <w:rPr>
          <w:rFonts w:hint="eastAsia"/>
        </w:rPr>
        <w:t>FastAPI</w:t>
      </w:r>
      <w:r>
        <w:rPr>
          <w:rFonts w:hint="eastAsia"/>
        </w:rPr>
        <w:t>的过渡很重要。</w:t>
      </w:r>
    </w:p>
    <w:p w14:paraId="2817C5BA" w14:textId="77777777" w:rsidR="00080064" w:rsidRDefault="00080064" w:rsidP="00080064">
      <w:r>
        <w:t xml:space="preserve">        </w:t>
      </w:r>
    </w:p>
    <w:p w14:paraId="33094BC2" w14:textId="77777777" w:rsidR="00080064" w:rsidRDefault="00080064" w:rsidP="00080064">
      <w:r>
        <w:t xml:space="preserve">            </w:t>
      </w:r>
    </w:p>
    <w:p w14:paraId="06AC2D7E" w14:textId="77777777" w:rsidR="00080064" w:rsidRDefault="00080064" w:rsidP="00080064">
      <w:r>
        <w:t>toolName: view_files</w:t>
      </w:r>
    </w:p>
    <w:p w14:paraId="1659F05A" w14:textId="77777777" w:rsidR="00080064" w:rsidRDefault="00080064" w:rsidP="00080064">
      <w:r>
        <w:t xml:space="preserve">            </w:t>
      </w:r>
    </w:p>
    <w:p w14:paraId="13665B4E" w14:textId="77777777" w:rsidR="00080064" w:rsidRDefault="00080064" w:rsidP="00080064">
      <w:r>
        <w:t>status: success</w:t>
      </w:r>
    </w:p>
    <w:p w14:paraId="58C97210" w14:textId="77777777" w:rsidR="00080064" w:rsidRDefault="00080064" w:rsidP="00080064">
      <w:r>
        <w:t xml:space="preserve">          </w:t>
      </w:r>
    </w:p>
    <w:p w14:paraId="4329A887" w14:textId="77777777" w:rsidR="00080064" w:rsidRDefault="00080064" w:rsidP="00080064">
      <w:r>
        <w:t xml:space="preserve">            </w:t>
      </w:r>
    </w:p>
    <w:p w14:paraId="30331F48" w14:textId="77777777" w:rsidR="00080064" w:rsidRDefault="00080064" w:rsidP="00080064">
      <w:r>
        <w:t>filePath: /Users/yangboz/Documents/PoCs/chatAI-MPwithoutTrademark/chat/application/api/library/robot/Base.php</w:t>
      </w:r>
    </w:p>
    <w:p w14:paraId="3443D7A3" w14:textId="77777777" w:rsidR="00080064" w:rsidRDefault="00080064" w:rsidP="00080064">
      <w:r>
        <w:t xml:space="preserve">          </w:t>
      </w:r>
    </w:p>
    <w:p w14:paraId="29B450D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ThinkPHP</w:t>
      </w:r>
      <w:r>
        <w:rPr>
          <w:rFonts w:hint="eastAsia"/>
        </w:rPr>
        <w:t>平滑过渡到</w:t>
      </w:r>
      <w:r>
        <w:rPr>
          <w:rFonts w:hint="eastAsia"/>
        </w:rPr>
        <w:t>FastAPI</w:t>
      </w:r>
      <w:r>
        <w:rPr>
          <w:rFonts w:hint="eastAsia"/>
        </w:rPr>
        <w:t>的可行性分析</w:t>
      </w:r>
    </w:p>
    <w:p w14:paraId="058D6282" w14:textId="77777777" w:rsidR="00080064" w:rsidRDefault="00080064" w:rsidP="00080064"/>
    <w:p w14:paraId="1C08BD0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经过对代码库的分析，我认为从</w:t>
      </w:r>
      <w:r>
        <w:rPr>
          <w:rFonts w:hint="eastAsia"/>
        </w:rPr>
        <w:t>ThinkPHP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是完全可行的，并且可以实现相对平滑的过渡。以下是我的分析和建议：</w:t>
      </w:r>
    </w:p>
    <w:p w14:paraId="1648073D" w14:textId="77777777" w:rsidR="00080064" w:rsidRDefault="00080064" w:rsidP="00080064"/>
    <w:p w14:paraId="644A7F4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当前系统架构分析</w:t>
      </w:r>
    </w:p>
    <w:p w14:paraId="1900E77D" w14:textId="77777777" w:rsidR="00080064" w:rsidRDefault="00080064" w:rsidP="00080064"/>
    <w:p w14:paraId="52BD581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当前系统基于</w:t>
      </w:r>
      <w:r>
        <w:rPr>
          <w:rFonts w:hint="eastAsia"/>
        </w:rPr>
        <w:t>ThinkPHP</w:t>
      </w:r>
      <w:r>
        <w:rPr>
          <w:rFonts w:hint="eastAsia"/>
        </w:rPr>
        <w:t>框架，主要组件包括：</w:t>
      </w:r>
    </w:p>
    <w:p w14:paraId="44E92E3E" w14:textId="77777777" w:rsidR="00080064" w:rsidRDefault="00080064" w:rsidP="00080064"/>
    <w:p w14:paraId="409FC9B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控制器层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D0AD02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`Base.php`</w:t>
      </w:r>
      <w:r>
        <w:rPr>
          <w:rFonts w:hint="eastAsia"/>
        </w:rPr>
        <w:t>：基础控制器，提供通用功能如鉴权、限流、响应处理</w:t>
      </w:r>
    </w:p>
    <w:p w14:paraId="32E0D52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`Chat.php`</w:t>
      </w:r>
      <w:r>
        <w:rPr>
          <w:rFonts w:hint="eastAsia"/>
        </w:rPr>
        <w:t>：聊天控制器，处理对话创建、流式输出等</w:t>
      </w:r>
    </w:p>
    <w:p w14:paraId="765E9A6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`Dialog.php`</w:t>
      </w:r>
      <w:r>
        <w:rPr>
          <w:rFonts w:hint="eastAsia"/>
        </w:rPr>
        <w:t>：对话控制器，处理会话管理</w:t>
      </w:r>
    </w:p>
    <w:p w14:paraId="26563BB5" w14:textId="77777777" w:rsidR="00080064" w:rsidRDefault="00080064" w:rsidP="00080064"/>
    <w:p w14:paraId="553D63F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模型层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F3028E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>ThinkPHP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类进行数据库操作</w:t>
      </w:r>
    </w:p>
    <w:p w14:paraId="659E3EF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主要模型包括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Creation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Assistant</w:t>
      </w:r>
      <w:r>
        <w:rPr>
          <w:rFonts w:hint="eastAsia"/>
        </w:rPr>
        <w:t>等</w:t>
      </w:r>
    </w:p>
    <w:p w14:paraId="02E39A00" w14:textId="77777777" w:rsidR="00080064" w:rsidRDefault="00080064" w:rsidP="00080064"/>
    <w:p w14:paraId="7097B1E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3. **AI</w:t>
      </w:r>
      <w:r>
        <w:rPr>
          <w:rFonts w:hint="eastAsia"/>
        </w:rPr>
        <w:t>接口层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691358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定义了统一的</w:t>
      </w:r>
      <w:r>
        <w:rPr>
          <w:rFonts w:hint="eastAsia"/>
        </w:rPr>
        <w:t>`Channel`</w:t>
      </w:r>
      <w:r>
        <w:rPr>
          <w:rFonts w:hint="eastAsia"/>
        </w:rPr>
        <w:t>接口</w:t>
      </w:r>
    </w:p>
    <w:p w14:paraId="0BBF4C7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多个</w:t>
      </w:r>
      <w:r>
        <w:rPr>
          <w:rFonts w:hint="eastAsia"/>
        </w:rPr>
        <w:t>AI</w:t>
      </w:r>
      <w:r>
        <w:rPr>
          <w:rFonts w:hint="eastAsia"/>
        </w:rPr>
        <w:t>模型实现类（</w:t>
      </w:r>
      <w:r>
        <w:rPr>
          <w:rFonts w:hint="eastAsia"/>
        </w:rPr>
        <w:t>Chatgpt</w:t>
      </w:r>
      <w:r>
        <w:rPr>
          <w:rFonts w:hint="eastAsia"/>
        </w:rPr>
        <w:t>、</w:t>
      </w:r>
      <w:r>
        <w:rPr>
          <w:rFonts w:hint="eastAsia"/>
        </w:rPr>
        <w:t>Wenxin</w:t>
      </w:r>
      <w:r>
        <w:rPr>
          <w:rFonts w:hint="eastAsia"/>
        </w:rPr>
        <w:t>、</w:t>
      </w:r>
      <w:r>
        <w:rPr>
          <w:rFonts w:hint="eastAsia"/>
        </w:rPr>
        <w:t>Ali</w:t>
      </w:r>
      <w:r>
        <w:rPr>
          <w:rFonts w:hint="eastAsia"/>
        </w:rPr>
        <w:t>、</w:t>
      </w:r>
      <w:r>
        <w:rPr>
          <w:rFonts w:hint="eastAsia"/>
        </w:rPr>
        <w:t>Xunfei</w:t>
      </w:r>
      <w:r>
        <w:rPr>
          <w:rFonts w:hint="eastAsia"/>
        </w:rPr>
        <w:t>等）</w:t>
      </w:r>
    </w:p>
    <w:p w14:paraId="44E4611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基础</w:t>
      </w:r>
      <w:r>
        <w:rPr>
          <w:rFonts w:hint="eastAsia"/>
        </w:rPr>
        <w:t>`Base`</w:t>
      </w:r>
      <w:r>
        <w:rPr>
          <w:rFonts w:hint="eastAsia"/>
        </w:rPr>
        <w:t>类提供</w:t>
      </w:r>
      <w:r>
        <w:rPr>
          <w:rFonts w:hint="eastAsia"/>
        </w:rPr>
        <w:t>HTTP</w:t>
      </w:r>
      <w:r>
        <w:rPr>
          <w:rFonts w:hint="eastAsia"/>
        </w:rPr>
        <w:t>请求处理</w:t>
      </w:r>
    </w:p>
    <w:p w14:paraId="086CB719" w14:textId="77777777" w:rsidR="00080064" w:rsidRDefault="00080064" w:rsidP="00080064"/>
    <w:p w14:paraId="4DB8FF7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的优势</w:t>
      </w:r>
    </w:p>
    <w:p w14:paraId="4D2D59B6" w14:textId="77777777" w:rsidR="00080064" w:rsidRDefault="00080064" w:rsidP="00080064"/>
    <w:p w14:paraId="5FD78105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**Python</w:t>
      </w:r>
      <w:r>
        <w:rPr>
          <w:rFonts w:hint="eastAsia"/>
        </w:rPr>
        <w:t>生态系统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领域有更丰富的库和工具</w:t>
      </w:r>
    </w:p>
    <w:p w14:paraId="697D77D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异步处理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原生支持异步处理，适合处理流式响应</w:t>
      </w:r>
    </w:p>
    <w:p w14:paraId="0D6BDAA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3. **</w:t>
      </w:r>
      <w:r>
        <w:rPr>
          <w:rFonts w:hint="eastAsia"/>
        </w:rPr>
        <w:t>类型提示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使用</w:t>
      </w:r>
      <w:r>
        <w:rPr>
          <w:rFonts w:hint="eastAsia"/>
        </w:rPr>
        <w:t>Pydantic</w:t>
      </w:r>
      <w:r>
        <w:rPr>
          <w:rFonts w:hint="eastAsia"/>
        </w:rPr>
        <w:t>进行数据验证，提高代码可靠性</w:t>
      </w:r>
    </w:p>
    <w:p w14:paraId="7DAF5D0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自动文档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自动生成</w:t>
      </w:r>
      <w:r>
        <w:rPr>
          <w:rFonts w:hint="eastAsia"/>
        </w:rPr>
        <w:t>API</w:t>
      </w:r>
      <w:r>
        <w:rPr>
          <w:rFonts w:hint="eastAsia"/>
        </w:rPr>
        <w:t>文档，便于开发和维护</w:t>
      </w:r>
    </w:p>
    <w:p w14:paraId="4B90D02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性能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FastAPI</w:t>
      </w:r>
      <w:r>
        <w:rPr>
          <w:rFonts w:hint="eastAsia"/>
        </w:rPr>
        <w:t>基于</w:t>
      </w:r>
      <w:r>
        <w:rPr>
          <w:rFonts w:hint="eastAsia"/>
        </w:rPr>
        <w:t>Starlette</w:t>
      </w:r>
      <w:r>
        <w:rPr>
          <w:rFonts w:hint="eastAsia"/>
        </w:rPr>
        <w:t>和</w:t>
      </w:r>
      <w:r>
        <w:rPr>
          <w:rFonts w:hint="eastAsia"/>
        </w:rPr>
        <w:t>Uvicorn</w:t>
      </w:r>
      <w:r>
        <w:rPr>
          <w:rFonts w:hint="eastAsia"/>
        </w:rPr>
        <w:t>，性能优秀</w:t>
      </w:r>
    </w:p>
    <w:p w14:paraId="0D8D3BC3" w14:textId="77777777" w:rsidR="00080064" w:rsidRDefault="00080064" w:rsidP="00080064"/>
    <w:p w14:paraId="7E3A5D0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过渡策略</w:t>
      </w:r>
    </w:p>
    <w:p w14:paraId="20102120" w14:textId="77777777" w:rsidR="00080064" w:rsidRDefault="00080064" w:rsidP="00080064"/>
    <w:p w14:paraId="25D3900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架构映射</w:t>
      </w:r>
    </w:p>
    <w:p w14:paraId="404960B7" w14:textId="77777777" w:rsidR="00080064" w:rsidRDefault="00080064" w:rsidP="00080064"/>
    <w:p w14:paraId="5A10363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ThinkPHP</w:t>
      </w:r>
      <w:r>
        <w:rPr>
          <w:rFonts w:hint="eastAsia"/>
        </w:rPr>
        <w:t>的架构映射到</w:t>
      </w:r>
      <w:r>
        <w:rPr>
          <w:rFonts w:hint="eastAsia"/>
        </w:rPr>
        <w:t>FastAPI</w:t>
      </w:r>
      <w:r>
        <w:rPr>
          <w:rFonts w:hint="eastAsia"/>
        </w:rPr>
        <w:t>：</w:t>
      </w:r>
    </w:p>
    <w:p w14:paraId="3AFC4E0B" w14:textId="77777777" w:rsidR="00080064" w:rsidRDefault="00080064" w:rsidP="00080064"/>
    <w:p w14:paraId="7C4ADE1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控制器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**</w:t>
      </w:r>
      <w:r>
        <w:rPr>
          <w:rFonts w:hint="eastAsia"/>
        </w:rPr>
        <w:t>路由和端点函数</w:t>
      </w:r>
      <w:r>
        <w:rPr>
          <w:rFonts w:hint="eastAsia"/>
        </w:rPr>
        <w:t>**</w:t>
      </w:r>
    </w:p>
    <w:p w14:paraId="5F36763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**SQLAlchemy</w:t>
      </w:r>
      <w:r>
        <w:rPr>
          <w:rFonts w:hint="eastAsia"/>
        </w:rPr>
        <w:t>模型或</w:t>
      </w:r>
      <w:r>
        <w:rPr>
          <w:rFonts w:hint="eastAsia"/>
        </w:rPr>
        <w:t>Pydantic</w:t>
      </w:r>
      <w:r>
        <w:rPr>
          <w:rFonts w:hint="eastAsia"/>
        </w:rPr>
        <w:t>模型</w:t>
      </w:r>
      <w:r>
        <w:rPr>
          <w:rFonts w:hint="eastAsia"/>
        </w:rPr>
        <w:t>**</w:t>
      </w:r>
    </w:p>
    <w:p w14:paraId="4760EFD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接口</w:t>
      </w:r>
      <w:r>
        <w:rPr>
          <w:rFonts w:hint="eastAsia"/>
        </w:rPr>
        <w:t xml:space="preserve">** </w:t>
      </w:r>
      <w:r>
        <w:rPr>
          <w:rFonts w:hint="eastAsia"/>
        </w:rPr>
        <w:t>→</w:t>
      </w:r>
      <w:r>
        <w:rPr>
          <w:rFonts w:hint="eastAsia"/>
        </w:rPr>
        <w:t xml:space="preserve"> **Python</w:t>
      </w:r>
      <w:r>
        <w:rPr>
          <w:rFonts w:hint="eastAsia"/>
        </w:rPr>
        <w:t>抽象基类</w:t>
      </w:r>
      <w:r>
        <w:rPr>
          <w:rFonts w:hint="eastAsia"/>
        </w:rPr>
        <w:t>(ABC)**</w:t>
      </w:r>
    </w:p>
    <w:p w14:paraId="6CDF0F15" w14:textId="77777777" w:rsidR="00080064" w:rsidRDefault="00080064" w:rsidP="00080064"/>
    <w:p w14:paraId="4452870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数据库操作</w:t>
      </w:r>
    </w:p>
    <w:p w14:paraId="2D11D3E8" w14:textId="77777777" w:rsidR="00080064" w:rsidRDefault="00080064" w:rsidP="00080064"/>
    <w:p w14:paraId="1FFB3B02" w14:textId="77777777" w:rsidR="00080064" w:rsidRDefault="00080064" w:rsidP="00080064">
      <w:r>
        <w:t>```python</w:t>
      </w:r>
    </w:p>
    <w:p w14:paraId="0413796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ThinkPHP</w:t>
      </w:r>
      <w:r>
        <w:rPr>
          <w:rFonts w:hint="eastAsia"/>
        </w:rPr>
        <w:t>模型</w:t>
      </w:r>
    </w:p>
    <w:p w14:paraId="7A24DDF9" w14:textId="77777777" w:rsidR="00080064" w:rsidRDefault="00080064" w:rsidP="00080064">
      <w:r>
        <w:t># app\common\model\robot\Creation.php</w:t>
      </w:r>
    </w:p>
    <w:p w14:paraId="736481D4" w14:textId="77777777" w:rsidR="00080064" w:rsidRDefault="00080064" w:rsidP="00080064">
      <w:r>
        <w:t>class Creation extends Model</w:t>
      </w:r>
    </w:p>
    <w:p w14:paraId="71D5A344" w14:textId="77777777" w:rsidR="00080064" w:rsidRDefault="00080064" w:rsidP="00080064">
      <w:r>
        <w:t>{</w:t>
      </w:r>
    </w:p>
    <w:p w14:paraId="2BE54E4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表名</w:t>
      </w:r>
    </w:p>
    <w:p w14:paraId="16F8ED43" w14:textId="77777777" w:rsidR="00080064" w:rsidRDefault="00080064" w:rsidP="00080064">
      <w:r>
        <w:t xml:space="preserve">    protected $name = 'robot_creation';</w:t>
      </w:r>
    </w:p>
    <w:p w14:paraId="66B2D34B" w14:textId="77777777" w:rsidR="00080064" w:rsidRDefault="00080064" w:rsidP="00080064">
      <w:r>
        <w:t>}</w:t>
      </w:r>
    </w:p>
    <w:p w14:paraId="7560C7AC" w14:textId="77777777" w:rsidR="00080064" w:rsidRDefault="00080064" w:rsidP="00080064"/>
    <w:p w14:paraId="1CD9131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lastRenderedPageBreak/>
        <w:t># FastAPI+SQLAlchemy</w:t>
      </w:r>
      <w:r>
        <w:rPr>
          <w:rFonts w:hint="eastAsia"/>
        </w:rPr>
        <w:t>等效实现</w:t>
      </w:r>
    </w:p>
    <w:p w14:paraId="4EBEFC27" w14:textId="77777777" w:rsidR="00080064" w:rsidRDefault="00080064" w:rsidP="00080064">
      <w:r>
        <w:t>from sqlalchemy import Column, Integer, String, Text, DateTime</w:t>
      </w:r>
    </w:p>
    <w:p w14:paraId="0FDC3BFD" w14:textId="77777777" w:rsidR="00080064" w:rsidRDefault="00080064" w:rsidP="00080064">
      <w:r>
        <w:t>from sqlalchemy.ext.declarative import declarative_base</w:t>
      </w:r>
    </w:p>
    <w:p w14:paraId="0EF607E5" w14:textId="77777777" w:rsidR="00080064" w:rsidRDefault="00080064" w:rsidP="00080064"/>
    <w:p w14:paraId="0F998B66" w14:textId="77777777" w:rsidR="00080064" w:rsidRDefault="00080064" w:rsidP="00080064">
      <w:r>
        <w:t>Base = declarative_base()</w:t>
      </w:r>
    </w:p>
    <w:p w14:paraId="10858C2B" w14:textId="77777777" w:rsidR="00080064" w:rsidRDefault="00080064" w:rsidP="00080064"/>
    <w:p w14:paraId="6E5F055E" w14:textId="77777777" w:rsidR="00080064" w:rsidRDefault="00080064" w:rsidP="00080064">
      <w:r>
        <w:t>class Creation(Base):</w:t>
      </w:r>
    </w:p>
    <w:p w14:paraId="4E5DC662" w14:textId="77777777" w:rsidR="00080064" w:rsidRDefault="00080064" w:rsidP="00080064">
      <w:r>
        <w:t xml:space="preserve">    __tablename__ = "robot_creation"</w:t>
      </w:r>
    </w:p>
    <w:p w14:paraId="7E907258" w14:textId="77777777" w:rsidR="00080064" w:rsidRDefault="00080064" w:rsidP="00080064">
      <w:r>
        <w:t xml:space="preserve">    </w:t>
      </w:r>
    </w:p>
    <w:p w14:paraId="067F8485" w14:textId="77777777" w:rsidR="00080064" w:rsidRDefault="00080064" w:rsidP="00080064">
      <w:r>
        <w:t xml:space="preserve">    id = Column(Integer, primary_key=True, index=True)</w:t>
      </w:r>
    </w:p>
    <w:p w14:paraId="650BA108" w14:textId="77777777" w:rsidR="00080064" w:rsidRDefault="00080064" w:rsidP="00080064">
      <w:r>
        <w:t xml:space="preserve">    user_id = Column(Integer)</w:t>
      </w:r>
    </w:p>
    <w:p w14:paraId="0A2D8B06" w14:textId="77777777" w:rsidR="00080064" w:rsidRDefault="00080064" w:rsidP="00080064">
      <w:r>
        <w:t xml:space="preserve">    session_id = Column(Integer)</w:t>
      </w:r>
    </w:p>
    <w:p w14:paraId="103B13DD" w14:textId="77777777" w:rsidR="00080064" w:rsidRDefault="00080064" w:rsidP="00080064">
      <w:r>
        <w:t xml:space="preserve">    channel_id = Column(Integer)</w:t>
      </w:r>
    </w:p>
    <w:p w14:paraId="4575BEF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其他字段</w:t>
      </w:r>
      <w:r>
        <w:rPr>
          <w:rFonts w:hint="eastAsia"/>
        </w:rPr>
        <w:t>...</w:t>
      </w:r>
    </w:p>
    <w:p w14:paraId="512C77C7" w14:textId="77777777" w:rsidR="00080064" w:rsidRDefault="00080064" w:rsidP="00080064">
      <w:r>
        <w:t>```</w:t>
      </w:r>
    </w:p>
    <w:p w14:paraId="31FBE9E8" w14:textId="77777777" w:rsidR="00080064" w:rsidRDefault="00080064" w:rsidP="00080064"/>
    <w:p w14:paraId="2849303D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控制器转换</w:t>
      </w:r>
    </w:p>
    <w:p w14:paraId="1ACC6E87" w14:textId="77777777" w:rsidR="00080064" w:rsidRDefault="00080064" w:rsidP="00080064"/>
    <w:p w14:paraId="2FB8E6C5" w14:textId="77777777" w:rsidR="00080064" w:rsidRDefault="00080064" w:rsidP="00080064">
      <w:r>
        <w:t>```python</w:t>
      </w:r>
    </w:p>
    <w:p w14:paraId="6379D01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ThinkPHP</w:t>
      </w:r>
      <w:r>
        <w:rPr>
          <w:rFonts w:hint="eastAsia"/>
        </w:rPr>
        <w:t>控制器方法</w:t>
      </w:r>
    </w:p>
    <w:p w14:paraId="53319305" w14:textId="77777777" w:rsidR="00080064" w:rsidRDefault="00080064" w:rsidP="00080064">
      <w:r>
        <w:t># public function create()</w:t>
      </w:r>
    </w:p>
    <w:p w14:paraId="2FE20048" w14:textId="77777777" w:rsidR="00080064" w:rsidRDefault="00080064" w:rsidP="00080064"/>
    <w:p w14:paraId="0C319F5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FastAPI</w:t>
      </w:r>
      <w:r>
        <w:rPr>
          <w:rFonts w:hint="eastAsia"/>
        </w:rPr>
        <w:t>等效实现</w:t>
      </w:r>
    </w:p>
    <w:p w14:paraId="66BB0753" w14:textId="77777777" w:rsidR="00080064" w:rsidRDefault="00080064" w:rsidP="00080064">
      <w:r>
        <w:t>from fastapi import APIRouter, Depends, HTTPException</w:t>
      </w:r>
    </w:p>
    <w:p w14:paraId="3014EDDE" w14:textId="77777777" w:rsidR="00080064" w:rsidRDefault="00080064" w:rsidP="00080064">
      <w:r>
        <w:t>from typing import Optional</w:t>
      </w:r>
    </w:p>
    <w:p w14:paraId="2DF63B03" w14:textId="77777777" w:rsidR="00080064" w:rsidRDefault="00080064" w:rsidP="00080064">
      <w:r>
        <w:lastRenderedPageBreak/>
        <w:t>from pydantic import BaseModel</w:t>
      </w:r>
    </w:p>
    <w:p w14:paraId="5A42A201" w14:textId="77777777" w:rsidR="00080064" w:rsidRDefault="00080064" w:rsidP="00080064"/>
    <w:p w14:paraId="494DD7E1" w14:textId="77777777" w:rsidR="00080064" w:rsidRDefault="00080064" w:rsidP="00080064">
      <w:r>
        <w:t>router = APIRouter()</w:t>
      </w:r>
    </w:p>
    <w:p w14:paraId="4A5FB292" w14:textId="77777777" w:rsidR="00080064" w:rsidRDefault="00080064" w:rsidP="00080064"/>
    <w:p w14:paraId="54527117" w14:textId="77777777" w:rsidR="00080064" w:rsidRDefault="00080064" w:rsidP="00080064">
      <w:r>
        <w:t>class ChatInput(BaseModel):</w:t>
      </w:r>
    </w:p>
    <w:p w14:paraId="79C96854" w14:textId="77777777" w:rsidR="00080064" w:rsidRDefault="00080064" w:rsidP="00080064">
      <w:r>
        <w:t xml:space="preserve">    assistant_id: int</w:t>
      </w:r>
    </w:p>
    <w:p w14:paraId="3EB44AB6" w14:textId="77777777" w:rsidR="00080064" w:rsidRDefault="00080064" w:rsidP="00080064">
      <w:r>
        <w:t xml:space="preserve">    input: str</w:t>
      </w:r>
    </w:p>
    <w:p w14:paraId="25A30D0C" w14:textId="77777777" w:rsidR="00080064" w:rsidRDefault="00080064" w:rsidP="00080064">
      <w:r>
        <w:t xml:space="preserve">    stream: Optional[int] = 1</w:t>
      </w:r>
    </w:p>
    <w:p w14:paraId="7B385288" w14:textId="77777777" w:rsidR="00080064" w:rsidRDefault="00080064" w:rsidP="00080064">
      <w:r>
        <w:t xml:space="preserve">    platform: Optional[str] = "wx"</w:t>
      </w:r>
    </w:p>
    <w:p w14:paraId="3AC32F0E" w14:textId="77777777" w:rsidR="00080064" w:rsidRDefault="00080064" w:rsidP="00080064"/>
    <w:p w14:paraId="6CF10B78" w14:textId="77777777" w:rsidR="00080064" w:rsidRDefault="00080064" w:rsidP="00080064">
      <w:r>
        <w:t>@router.post("/create")</w:t>
      </w:r>
    </w:p>
    <w:p w14:paraId="7651DD32" w14:textId="77777777" w:rsidR="00080064" w:rsidRDefault="00080064" w:rsidP="00080064">
      <w:r>
        <w:t>async def create(chat_input: ChatInput, user = Depends(get_current_user)):</w:t>
      </w:r>
    </w:p>
    <w:p w14:paraId="3D9FC8DE" w14:textId="77777777" w:rsidR="00080064" w:rsidRDefault="00080064" w:rsidP="00080064">
      <w:r>
        <w:t xml:space="preserve">    if not user:</w:t>
      </w:r>
    </w:p>
    <w:p w14:paraId="35E9B04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    raise HTTPException(status_code=401, detail="</w:t>
      </w:r>
      <w:r>
        <w:rPr>
          <w:rFonts w:hint="eastAsia"/>
        </w:rPr>
        <w:t>登录已过期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")</w:t>
      </w:r>
    </w:p>
    <w:p w14:paraId="611DA15C" w14:textId="77777777" w:rsidR="00080064" w:rsidRDefault="00080064" w:rsidP="00080064">
      <w:r>
        <w:t xml:space="preserve">    </w:t>
      </w:r>
    </w:p>
    <w:p w14:paraId="48C43E6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实现逻辑</w:t>
      </w:r>
      <w:r>
        <w:rPr>
          <w:rFonts w:hint="eastAsia"/>
        </w:rPr>
        <w:t>...</w:t>
      </w:r>
    </w:p>
    <w:p w14:paraId="2B9A0806" w14:textId="77777777" w:rsidR="00080064" w:rsidRDefault="00080064" w:rsidP="00080064">
      <w:r>
        <w:t xml:space="preserve">    </w:t>
      </w:r>
    </w:p>
    <w:p w14:paraId="4F32A08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return {"code": 0, "message": "</w:t>
      </w:r>
      <w:r>
        <w:rPr>
          <w:rFonts w:hint="eastAsia"/>
        </w:rPr>
        <w:t>请求成功</w:t>
      </w:r>
      <w:r>
        <w:rPr>
          <w:rFonts w:hint="eastAsia"/>
        </w:rPr>
        <w:t>", "data": response}</w:t>
      </w:r>
    </w:p>
    <w:p w14:paraId="6445266B" w14:textId="77777777" w:rsidR="00080064" w:rsidRDefault="00080064" w:rsidP="00080064">
      <w:r>
        <w:t>```</w:t>
      </w:r>
    </w:p>
    <w:p w14:paraId="4BDFCCBC" w14:textId="77777777" w:rsidR="00080064" w:rsidRDefault="00080064" w:rsidP="00080064"/>
    <w:p w14:paraId="63BE176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### 4. AI</w:t>
      </w:r>
      <w:r>
        <w:rPr>
          <w:rFonts w:hint="eastAsia"/>
        </w:rPr>
        <w:t>模型接口转换</w:t>
      </w:r>
    </w:p>
    <w:p w14:paraId="0E955CE2" w14:textId="77777777" w:rsidR="00080064" w:rsidRDefault="00080064" w:rsidP="00080064"/>
    <w:p w14:paraId="13190AFE" w14:textId="77777777" w:rsidR="00080064" w:rsidRDefault="00080064" w:rsidP="00080064">
      <w:r>
        <w:t>```python</w:t>
      </w:r>
    </w:p>
    <w:p w14:paraId="42C7714A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ThinkPHP</w:t>
      </w:r>
      <w:r>
        <w:rPr>
          <w:rFonts w:hint="eastAsia"/>
        </w:rPr>
        <w:t>接口</w:t>
      </w:r>
    </w:p>
    <w:p w14:paraId="7851F481" w14:textId="77777777" w:rsidR="00080064" w:rsidRDefault="00080064" w:rsidP="00080064">
      <w:r>
        <w:t># interface Channel</w:t>
      </w:r>
    </w:p>
    <w:p w14:paraId="7B1DE3C8" w14:textId="77777777" w:rsidR="00080064" w:rsidRDefault="00080064" w:rsidP="00080064"/>
    <w:p w14:paraId="44B877A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 FastAPI</w:t>
      </w:r>
      <w:r>
        <w:rPr>
          <w:rFonts w:hint="eastAsia"/>
        </w:rPr>
        <w:t>等效实现</w:t>
      </w:r>
    </w:p>
    <w:p w14:paraId="73D30F37" w14:textId="77777777" w:rsidR="00080064" w:rsidRDefault="00080064" w:rsidP="00080064">
      <w:r>
        <w:t>from abc import ABC, abstractmethod</w:t>
      </w:r>
    </w:p>
    <w:p w14:paraId="02FBB11D" w14:textId="77777777" w:rsidR="00080064" w:rsidRDefault="00080064" w:rsidP="00080064">
      <w:r>
        <w:t>from typing import Dict, Any, Optional</w:t>
      </w:r>
    </w:p>
    <w:p w14:paraId="0CC649E1" w14:textId="77777777" w:rsidR="00080064" w:rsidRDefault="00080064" w:rsidP="00080064"/>
    <w:p w14:paraId="2E0CF3E4" w14:textId="77777777" w:rsidR="00080064" w:rsidRDefault="00080064" w:rsidP="00080064">
      <w:r>
        <w:t>class Channel(ABC):</w:t>
      </w:r>
    </w:p>
    <w:p w14:paraId="41F5304F" w14:textId="77777777" w:rsidR="00080064" w:rsidRDefault="00080064" w:rsidP="00080064">
      <w:r>
        <w:t xml:space="preserve">    @abstractmethod</w:t>
      </w:r>
    </w:p>
    <w:p w14:paraId="764B2405" w14:textId="77777777" w:rsidR="00080064" w:rsidRDefault="00080064" w:rsidP="00080064">
      <w:r>
        <w:t xml:space="preserve">    async def chat(self, param: Dict[str, Any], options: Dict[str, Any]) -&gt; Dict[str, Any]:</w:t>
      </w:r>
    </w:p>
    <w:p w14:paraId="3BB1C9D4" w14:textId="77777777" w:rsidR="00080064" w:rsidRDefault="00080064" w:rsidP="00080064">
      <w:r>
        <w:t xml:space="preserve">        pass</w:t>
      </w:r>
    </w:p>
    <w:p w14:paraId="2E98A727" w14:textId="77777777" w:rsidR="00080064" w:rsidRDefault="00080064" w:rsidP="00080064">
      <w:r>
        <w:t xml:space="preserve">        </w:t>
      </w:r>
    </w:p>
    <w:p w14:paraId="3151548B" w14:textId="77777777" w:rsidR="00080064" w:rsidRDefault="00080064" w:rsidP="00080064">
      <w:r>
        <w:t xml:space="preserve">    @abstractmethod</w:t>
      </w:r>
    </w:p>
    <w:p w14:paraId="18251604" w14:textId="77777777" w:rsidR="00080064" w:rsidRDefault="00080064" w:rsidP="00080064">
      <w:r>
        <w:t xml:space="preserve">    async def chat_stream(self, param: Dict[str, Any], options: Dict[str, Any], connection: Any = None):</w:t>
      </w:r>
    </w:p>
    <w:p w14:paraId="61CA4FCC" w14:textId="77777777" w:rsidR="00080064" w:rsidRDefault="00080064" w:rsidP="00080064">
      <w:r>
        <w:t xml:space="preserve">        pass</w:t>
      </w:r>
    </w:p>
    <w:p w14:paraId="296435BA" w14:textId="77777777" w:rsidR="00080064" w:rsidRDefault="00080064" w:rsidP="00080064">
      <w:r>
        <w:t>```</w:t>
      </w:r>
    </w:p>
    <w:p w14:paraId="046DFAA3" w14:textId="77777777" w:rsidR="00080064" w:rsidRDefault="00080064" w:rsidP="00080064"/>
    <w:p w14:paraId="0A34FF6F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### 5. WebSocket</w:t>
      </w:r>
      <w:r>
        <w:rPr>
          <w:rFonts w:hint="eastAsia"/>
        </w:rPr>
        <w:t>支持</w:t>
      </w:r>
    </w:p>
    <w:p w14:paraId="2E37EBFD" w14:textId="77777777" w:rsidR="00080064" w:rsidRDefault="00080064" w:rsidP="00080064"/>
    <w:p w14:paraId="32651843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原生支持</w:t>
      </w:r>
      <w:r>
        <w:rPr>
          <w:rFonts w:hint="eastAsia"/>
        </w:rPr>
        <w:t>WebSocket</w:t>
      </w:r>
      <w:r>
        <w:rPr>
          <w:rFonts w:hint="eastAsia"/>
        </w:rPr>
        <w:t>，可以轻松实现流式输出：</w:t>
      </w:r>
    </w:p>
    <w:p w14:paraId="6B608386" w14:textId="77777777" w:rsidR="00080064" w:rsidRDefault="00080064" w:rsidP="00080064"/>
    <w:p w14:paraId="70A2ACEE" w14:textId="77777777" w:rsidR="00080064" w:rsidRDefault="00080064" w:rsidP="00080064">
      <w:r>
        <w:t>```python</w:t>
      </w:r>
    </w:p>
    <w:p w14:paraId="2BD10D0A" w14:textId="77777777" w:rsidR="00080064" w:rsidRDefault="00080064" w:rsidP="00080064">
      <w:r>
        <w:t>from fastapi import WebSocket</w:t>
      </w:r>
    </w:p>
    <w:p w14:paraId="0DEE05BD" w14:textId="77777777" w:rsidR="00080064" w:rsidRDefault="00080064" w:rsidP="00080064"/>
    <w:p w14:paraId="7F5ED39C" w14:textId="77777777" w:rsidR="00080064" w:rsidRDefault="00080064" w:rsidP="00080064">
      <w:r>
        <w:t>@router.websocket("/ws/chat/{chat_id}")</w:t>
      </w:r>
    </w:p>
    <w:p w14:paraId="73E91176" w14:textId="77777777" w:rsidR="00080064" w:rsidRDefault="00080064" w:rsidP="00080064">
      <w:r>
        <w:t>async def websocket_endpoint(websocket: WebSocket, chat_id: int, token: str):</w:t>
      </w:r>
    </w:p>
    <w:p w14:paraId="4F4FDD91" w14:textId="77777777" w:rsidR="00080064" w:rsidRDefault="00080064" w:rsidP="00080064">
      <w:r>
        <w:t xml:space="preserve">    await websocket.accept()</w:t>
      </w:r>
    </w:p>
    <w:p w14:paraId="45F3EDB3" w14:textId="77777777" w:rsidR="00080064" w:rsidRDefault="00080064" w:rsidP="00080064">
      <w:r>
        <w:lastRenderedPageBreak/>
        <w:t xml:space="preserve">    </w:t>
      </w:r>
    </w:p>
    <w:p w14:paraId="39F2C6B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验证</w:t>
      </w:r>
      <w:r>
        <w:rPr>
          <w:rFonts w:hint="eastAsia"/>
        </w:rPr>
        <w:t>token</w:t>
      </w:r>
    </w:p>
    <w:p w14:paraId="31BD45E6" w14:textId="77777777" w:rsidR="00080064" w:rsidRDefault="00080064" w:rsidP="00080064">
      <w:r>
        <w:t xml:space="preserve">    user_id = check_token(token)</w:t>
      </w:r>
    </w:p>
    <w:p w14:paraId="452F5AFA" w14:textId="77777777" w:rsidR="00080064" w:rsidRDefault="00080064" w:rsidP="00080064">
      <w:r>
        <w:t xml:space="preserve">    if not user_id:</w:t>
      </w:r>
    </w:p>
    <w:p w14:paraId="44C1FB2B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    await websocket.send_json({"code": 1003, "message": "</w:t>
      </w:r>
      <w:r>
        <w:rPr>
          <w:rFonts w:hint="eastAsia"/>
        </w:rPr>
        <w:t>登录已过期</w:t>
      </w:r>
      <w:r>
        <w:rPr>
          <w:rFonts w:hint="eastAsia"/>
        </w:rPr>
        <w:t>,</w:t>
      </w:r>
      <w:r>
        <w:rPr>
          <w:rFonts w:hint="eastAsia"/>
        </w:rPr>
        <w:t>请重新登录</w:t>
      </w:r>
      <w:r>
        <w:rPr>
          <w:rFonts w:hint="eastAsia"/>
        </w:rPr>
        <w:t>"})</w:t>
      </w:r>
    </w:p>
    <w:p w14:paraId="60CD6BFF" w14:textId="77777777" w:rsidR="00080064" w:rsidRDefault="00080064" w:rsidP="00080064">
      <w:r>
        <w:t xml:space="preserve">        await websocket.close()</w:t>
      </w:r>
    </w:p>
    <w:p w14:paraId="43B50B80" w14:textId="77777777" w:rsidR="00080064" w:rsidRDefault="00080064" w:rsidP="00080064">
      <w:r>
        <w:t xml:space="preserve">        return</w:t>
      </w:r>
    </w:p>
    <w:p w14:paraId="1386FCA1" w14:textId="77777777" w:rsidR="00080064" w:rsidRDefault="00080064" w:rsidP="00080064">
      <w:r>
        <w:t xml:space="preserve">    </w:t>
      </w:r>
    </w:p>
    <w:p w14:paraId="3C9658C5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实现流式输出逻辑</w:t>
      </w:r>
      <w:r>
        <w:rPr>
          <w:rFonts w:hint="eastAsia"/>
        </w:rPr>
        <w:t>...</w:t>
      </w:r>
    </w:p>
    <w:p w14:paraId="6ED864D1" w14:textId="77777777" w:rsidR="00080064" w:rsidRDefault="00080064" w:rsidP="00080064">
      <w:r>
        <w:t>```</w:t>
      </w:r>
    </w:p>
    <w:p w14:paraId="7EA08B4D" w14:textId="77777777" w:rsidR="00080064" w:rsidRDefault="00080064" w:rsidP="00080064"/>
    <w:p w14:paraId="700D000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过渡建议</w:t>
      </w:r>
    </w:p>
    <w:p w14:paraId="3DC724DF" w14:textId="77777777" w:rsidR="00080064" w:rsidRDefault="00080064" w:rsidP="00080064"/>
    <w:p w14:paraId="1BDE637E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增量迁移</w:t>
      </w:r>
      <w:r>
        <w:rPr>
          <w:rFonts w:hint="eastAsia"/>
        </w:rPr>
        <w:t>**</w:t>
      </w:r>
      <w:r>
        <w:rPr>
          <w:rFonts w:hint="eastAsia"/>
        </w:rPr>
        <w:t>：先迁移核心功能，如聊天和</w:t>
      </w:r>
      <w:r>
        <w:rPr>
          <w:rFonts w:hint="eastAsia"/>
        </w:rPr>
        <w:t>AI</w:t>
      </w:r>
      <w:r>
        <w:rPr>
          <w:rFonts w:hint="eastAsia"/>
        </w:rPr>
        <w:t>模型接口</w:t>
      </w:r>
    </w:p>
    <w:p w14:paraId="3D9BA28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**API</w:t>
      </w:r>
      <w:r>
        <w:rPr>
          <w:rFonts w:hint="eastAsia"/>
        </w:rPr>
        <w:t>兼容</w:t>
      </w:r>
      <w:r>
        <w:rPr>
          <w:rFonts w:hint="eastAsia"/>
        </w:rPr>
        <w:t>**</w:t>
      </w:r>
      <w:r>
        <w:rPr>
          <w:rFonts w:hint="eastAsia"/>
        </w:rPr>
        <w:t>：保持</w:t>
      </w:r>
      <w:r>
        <w:rPr>
          <w:rFonts w:hint="eastAsia"/>
        </w:rPr>
        <w:t>API</w:t>
      </w:r>
      <w:r>
        <w:rPr>
          <w:rFonts w:hint="eastAsia"/>
        </w:rPr>
        <w:t>接口格式一致，便于前端平滑过渡</w:t>
      </w:r>
    </w:p>
    <w:p w14:paraId="16B5FE8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数据库共享</w:t>
      </w:r>
      <w:r>
        <w:rPr>
          <w:rFonts w:hint="eastAsia"/>
        </w:rPr>
        <w:t>**</w:t>
      </w:r>
      <w:r>
        <w:rPr>
          <w:rFonts w:hint="eastAsia"/>
        </w:rPr>
        <w:t>：在过渡期可以共享数据库，减少迁移风险</w:t>
      </w:r>
    </w:p>
    <w:p w14:paraId="5EF1C4A6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测试驱动</w:t>
      </w:r>
      <w:r>
        <w:rPr>
          <w:rFonts w:hint="eastAsia"/>
        </w:rPr>
        <w:t>**</w:t>
      </w:r>
      <w:r>
        <w:rPr>
          <w:rFonts w:hint="eastAsia"/>
        </w:rPr>
        <w:t>：为每个迁移的功能编写测试，确保功能一致性</w:t>
      </w:r>
    </w:p>
    <w:p w14:paraId="7C120512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文档先行</w:t>
      </w:r>
      <w:r>
        <w:rPr>
          <w:rFonts w:hint="eastAsia"/>
        </w:rPr>
        <w:t>**</w:t>
      </w:r>
      <w:r>
        <w:rPr>
          <w:rFonts w:hint="eastAsia"/>
        </w:rPr>
        <w:t>：先编写</w:t>
      </w:r>
      <w:r>
        <w:rPr>
          <w:rFonts w:hint="eastAsia"/>
        </w:rPr>
        <w:t>API</w:t>
      </w:r>
      <w:r>
        <w:rPr>
          <w:rFonts w:hint="eastAsia"/>
        </w:rPr>
        <w:t>文档，明确接口规范</w:t>
      </w:r>
    </w:p>
    <w:p w14:paraId="5A596B8A" w14:textId="77777777" w:rsidR="00080064" w:rsidRDefault="00080064" w:rsidP="00080064"/>
    <w:p w14:paraId="337F6B7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潜在挑战</w:t>
      </w:r>
    </w:p>
    <w:p w14:paraId="3A4AA85F" w14:textId="77777777" w:rsidR="00080064" w:rsidRDefault="00080064" w:rsidP="00080064"/>
    <w:p w14:paraId="5D2A0CD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会话管理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ThinkPHP</w:t>
      </w:r>
      <w:r>
        <w:rPr>
          <w:rFonts w:hint="eastAsia"/>
        </w:rPr>
        <w:t>和</w:t>
      </w:r>
      <w:r>
        <w:rPr>
          <w:rFonts w:hint="eastAsia"/>
        </w:rPr>
        <w:t>FastAPI</w:t>
      </w:r>
      <w:r>
        <w:rPr>
          <w:rFonts w:hint="eastAsia"/>
        </w:rPr>
        <w:t>的会话管理机制不同</w:t>
      </w:r>
    </w:p>
    <w:p w14:paraId="313A92A1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鉴权机制</w:t>
      </w:r>
      <w:r>
        <w:rPr>
          <w:rFonts w:hint="eastAsia"/>
        </w:rPr>
        <w:t>**</w:t>
      </w:r>
      <w:r>
        <w:rPr>
          <w:rFonts w:hint="eastAsia"/>
        </w:rPr>
        <w:t>：需要重新实现鉴权逻辑</w:t>
      </w:r>
    </w:p>
    <w:p w14:paraId="2F180920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数据模型转换</w:t>
      </w:r>
      <w:r>
        <w:rPr>
          <w:rFonts w:hint="eastAsia"/>
        </w:rPr>
        <w:t>**</w:t>
      </w:r>
      <w:r>
        <w:rPr>
          <w:rFonts w:hint="eastAsia"/>
        </w:rPr>
        <w:t>：需要将</w:t>
      </w:r>
      <w:r>
        <w:rPr>
          <w:rFonts w:hint="eastAsia"/>
        </w:rPr>
        <w:t>ThinkPHP</w:t>
      </w:r>
      <w:r>
        <w:rPr>
          <w:rFonts w:hint="eastAsia"/>
        </w:rPr>
        <w:t>的模型转换为</w:t>
      </w:r>
      <w:r>
        <w:rPr>
          <w:rFonts w:hint="eastAsia"/>
        </w:rPr>
        <w:t>SQLAlchemy</w:t>
      </w:r>
      <w:r>
        <w:rPr>
          <w:rFonts w:hint="eastAsia"/>
        </w:rPr>
        <w:t>模型</w:t>
      </w:r>
    </w:p>
    <w:p w14:paraId="4822D3E9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异常处理</w:t>
      </w:r>
      <w:r>
        <w:rPr>
          <w:rFonts w:hint="eastAsia"/>
        </w:rPr>
        <w:t>**</w:t>
      </w:r>
      <w:r>
        <w:rPr>
          <w:rFonts w:hint="eastAsia"/>
        </w:rPr>
        <w:t>：需要适配</w:t>
      </w:r>
      <w:r>
        <w:rPr>
          <w:rFonts w:hint="eastAsia"/>
        </w:rPr>
        <w:t>FastAPI</w:t>
      </w:r>
      <w:r>
        <w:rPr>
          <w:rFonts w:hint="eastAsia"/>
        </w:rPr>
        <w:t>的异常处理机制</w:t>
      </w:r>
    </w:p>
    <w:p w14:paraId="7B286FD3" w14:textId="77777777" w:rsidR="00080064" w:rsidRDefault="00080064" w:rsidP="00080064"/>
    <w:p w14:paraId="5956FE37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结论</w:t>
      </w:r>
    </w:p>
    <w:p w14:paraId="79637AE3" w14:textId="77777777" w:rsidR="00080064" w:rsidRDefault="00080064" w:rsidP="00080064"/>
    <w:p w14:paraId="786E60C8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ThinkPHP</w:t>
      </w:r>
      <w:r>
        <w:rPr>
          <w:rFonts w:hint="eastAsia"/>
        </w:rPr>
        <w:t>过渡到</w:t>
      </w:r>
      <w:r>
        <w:rPr>
          <w:rFonts w:hint="eastAsia"/>
        </w:rPr>
        <w:t>FastAPI</w:t>
      </w:r>
      <w:r>
        <w:rPr>
          <w:rFonts w:hint="eastAsia"/>
        </w:rPr>
        <w:t>是完全可行的，并且考虑到</w:t>
      </w:r>
      <w:r>
        <w:rPr>
          <w:rFonts w:hint="eastAsia"/>
        </w:rPr>
        <w:t>FastAPI</w:t>
      </w:r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领域的优势，这一过渡将为系统带来更好的性能和更丰富的功能。通过合理的规划和增量迁移策略，可以实现相对平滑的过渡。</w:t>
      </w:r>
    </w:p>
    <w:p w14:paraId="3D83BE56" w14:textId="77777777" w:rsidR="00080064" w:rsidRDefault="00080064" w:rsidP="00080064"/>
    <w:p w14:paraId="0229AF74" w14:textId="77777777" w:rsidR="00080064" w:rsidRDefault="00080064" w:rsidP="00080064">
      <w:pPr>
        <w:rPr>
          <w:rFonts w:hint="eastAsia"/>
        </w:rPr>
      </w:pPr>
      <w:r>
        <w:rPr>
          <w:rFonts w:hint="eastAsia"/>
        </w:rPr>
        <w:t>建议先从核心功能开始迁移，保持</w:t>
      </w:r>
      <w:r>
        <w:rPr>
          <w:rFonts w:hint="eastAsia"/>
        </w:rPr>
        <w:t>API</w:t>
      </w:r>
      <w:r>
        <w:rPr>
          <w:rFonts w:hint="eastAsia"/>
        </w:rPr>
        <w:t>兼容性，逐步完成整个系统的迁移。</w:t>
      </w:r>
    </w:p>
    <w:p w14:paraId="5FFCDB9E" w14:textId="143CB030" w:rsidR="001F0570" w:rsidRDefault="00080064" w:rsidP="00080064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64"/>
    <w:rsid w:val="00080064"/>
    <w:rsid w:val="001F0570"/>
    <w:rsid w:val="003F0502"/>
    <w:rsid w:val="004D383F"/>
    <w:rsid w:val="006A6B04"/>
    <w:rsid w:val="00822A13"/>
    <w:rsid w:val="00D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EB27"/>
  <w15:chartTrackingRefBased/>
  <w15:docId w15:val="{F005AF52-F476-0745-A169-1EFB10CA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1</cp:revision>
  <dcterms:created xsi:type="dcterms:W3CDTF">2025-06-17T01:21:00Z</dcterms:created>
  <dcterms:modified xsi:type="dcterms:W3CDTF">2025-06-17T01:22:00Z</dcterms:modified>
</cp:coreProperties>
</file>