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2E1A" w14:textId="272173C9" w:rsidR="001919E6" w:rsidRDefault="001919E6" w:rsidP="001919E6">
      <w:r w:rsidRPr="00DA32A3">
        <w:rPr>
          <w:rFonts w:hint="eastAsia"/>
          <w:b/>
          <w:bCs/>
          <w:sz w:val="24"/>
          <w:szCs w:val="28"/>
        </w:rPr>
        <w:t>强规则过滤</w:t>
      </w:r>
    </w:p>
    <w:p w14:paraId="5B733557" w14:textId="737314E9" w:rsidR="001919E6" w:rsidRPr="001919E6" w:rsidRDefault="001919E6" w:rsidP="001919E6">
      <w:r w:rsidRPr="001919E6">
        <w:rPr>
          <w:rFonts w:hint="eastAsia"/>
        </w:rPr>
        <w:t>1. power&lt;2</w:t>
      </w:r>
    </w:p>
    <w:p w14:paraId="6DD22378" w14:textId="77777777" w:rsidR="001919E6" w:rsidRPr="001919E6" w:rsidRDefault="001919E6" w:rsidP="001919E6">
      <w:r w:rsidRPr="001919E6">
        <w:rPr>
          <w:rFonts w:hint="eastAsia"/>
        </w:rPr>
        <w:t>2. wind_speed&lt;1.9</w:t>
      </w:r>
    </w:p>
    <w:p w14:paraId="31A79CC5" w14:textId="77777777" w:rsidR="001919E6" w:rsidRPr="001919E6" w:rsidRDefault="001919E6" w:rsidP="001919E6">
      <w:r w:rsidRPr="001919E6">
        <w:rPr>
          <w:rFonts w:hint="eastAsia"/>
        </w:rPr>
        <w:t>3. environment_tmp&lt;2</w:t>
      </w:r>
    </w:p>
    <w:p w14:paraId="0635F3E2" w14:textId="77777777" w:rsidR="001919E6" w:rsidRPr="001919E6" w:rsidRDefault="001919E6" w:rsidP="001919E6">
      <w:r w:rsidRPr="001919E6">
        <w:rPr>
          <w:rFonts w:hint="eastAsia"/>
        </w:rPr>
        <w:t>4. -2.5 &lt;int_tmp&lt;1.5</w:t>
      </w:r>
    </w:p>
    <w:p w14:paraId="2D409A93" w14:textId="315479DF" w:rsidR="001919E6" w:rsidRDefault="001919E6">
      <w:r>
        <w:rPr>
          <w:rFonts w:hint="eastAsia"/>
        </w:rPr>
        <w:t>然后在数据集中引入period即时段属性作为特征训练模型，最后A</w:t>
      </w:r>
      <w:r>
        <w:t>UC</w:t>
      </w:r>
      <w:r>
        <w:rPr>
          <w:rFonts w:hint="eastAsia"/>
        </w:rPr>
        <w:t>得分效果比较好的有随机森林和随机森林+逻辑回归。</w:t>
      </w:r>
    </w:p>
    <w:p w14:paraId="60B8DA02" w14:textId="77777777" w:rsidR="00ED316A" w:rsidRDefault="00ED316A" w:rsidP="00ED316A"/>
    <w:p w14:paraId="769656D2" w14:textId="3B177F41" w:rsidR="00ED316A" w:rsidRDefault="00ED316A" w:rsidP="00ED316A">
      <w:r>
        <w:rPr>
          <w:rFonts w:hint="eastAsia"/>
        </w:rPr>
        <w:t>保留特征：time只保留小时数，period=1表示时间段在9-14时内，</w:t>
      </w:r>
      <w:r>
        <w:rPr>
          <w:rFonts w:hint="eastAsia"/>
        </w:rPr>
        <w:t>period=</w:t>
      </w:r>
      <w:r>
        <w:rPr>
          <w:rFonts w:hint="eastAsia"/>
        </w:rPr>
        <w:t>0</w:t>
      </w:r>
      <w:r>
        <w:rPr>
          <w:rFonts w:hint="eastAsia"/>
        </w:rPr>
        <w:t>表示时间段</w:t>
      </w:r>
      <w:r>
        <w:rPr>
          <w:rFonts w:hint="eastAsia"/>
        </w:rPr>
        <w:t>不</w:t>
      </w:r>
      <w:r>
        <w:rPr>
          <w:rFonts w:hint="eastAsia"/>
        </w:rPr>
        <w:t>在9-14时内</w:t>
      </w:r>
      <w:r>
        <w:rPr>
          <w:rFonts w:hint="eastAsia"/>
        </w:rPr>
        <w:t>，其余特征由保留的原始特征和构建物理特征组成。</w:t>
      </w:r>
    </w:p>
    <w:p w14:paraId="69D362E1" w14:textId="2E9072F1" w:rsidR="00ED316A" w:rsidRDefault="00ED316A" w:rsidP="00ED316A">
      <w:r>
        <w:t>[ 'time','wind_speed', 'generator_speed', 'power', 'wind_direction',</w:t>
      </w:r>
    </w:p>
    <w:p w14:paraId="6D854919" w14:textId="77777777" w:rsidR="00ED316A" w:rsidRDefault="00ED316A" w:rsidP="00ED316A">
      <w:r>
        <w:t xml:space="preserve">       'wind_direction_mean', 'yaw_position', 'pitch1_moto_tmp',</w:t>
      </w:r>
    </w:p>
    <w:p w14:paraId="2D522B7C" w14:textId="77777777" w:rsidR="00ED316A" w:rsidRDefault="00ED316A" w:rsidP="00ED316A">
      <w:r>
        <w:t xml:space="preserve">       'pitch2_moto_tmp', 'pitch3_moto_tmp', 'acc_x', 'acc_y',</w:t>
      </w:r>
    </w:p>
    <w:p w14:paraId="445B0100" w14:textId="77777777" w:rsidR="00ED316A" w:rsidRDefault="00ED316A" w:rsidP="00ED316A">
      <w:r>
        <w:t xml:space="preserve">       'environment_tmp', 'int_tmp', 'pitch1_ng5_DC', 'pitch2_ng5_DC', 'pitch3_ng5_DC', 'temp_diff', 'torque', 'cp', 'ct', 'pitch_angle_ave',</w:t>
      </w:r>
    </w:p>
    <w:p w14:paraId="10D42B8B" w14:textId="72422561" w:rsidR="00ED316A" w:rsidRPr="00ED316A" w:rsidRDefault="00ED316A" w:rsidP="00ED316A">
      <w:pPr>
        <w:rPr>
          <w:rFonts w:hint="eastAsia"/>
        </w:rPr>
      </w:pPr>
      <w:r>
        <w:t xml:space="preserve">       'pitch_angle_std', 'spd_rate', 'pitch_speed_ave','period']</w:t>
      </w:r>
    </w:p>
    <w:p w14:paraId="2B58A7E4" w14:textId="23D87D94" w:rsidR="001919E6" w:rsidRDefault="001919E6">
      <w:r w:rsidRPr="001919E6">
        <w:rPr>
          <w:noProof/>
        </w:rPr>
        <w:drawing>
          <wp:anchor distT="0" distB="0" distL="114300" distR="114300" simplePos="0" relativeHeight="251659264" behindDoc="0" locked="0" layoutInCell="1" allowOverlap="1" wp14:anchorId="5CFB50E7" wp14:editId="4289DCDD">
            <wp:simplePos x="0" y="0"/>
            <wp:positionH relativeFrom="margin">
              <wp:align>left</wp:align>
            </wp:positionH>
            <wp:positionV relativeFrom="paragraph">
              <wp:posOffset>-1325</wp:posOffset>
            </wp:positionV>
            <wp:extent cx="3483342" cy="2694261"/>
            <wp:effectExtent l="0" t="0" r="3175" b="0"/>
            <wp:wrapNone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C8B17EE-66A6-4AA5-ADD3-94A0D597AF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C8B17EE-66A6-4AA5-ADD3-94A0D597AF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342" cy="269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9E6">
        <w:rPr>
          <w:noProof/>
        </w:rPr>
        <w:drawing>
          <wp:anchor distT="0" distB="0" distL="114300" distR="114300" simplePos="0" relativeHeight="251660288" behindDoc="0" locked="0" layoutInCell="1" allowOverlap="1" wp14:anchorId="41FE1473" wp14:editId="3DEADE94">
            <wp:simplePos x="0" y="0"/>
            <wp:positionH relativeFrom="margin">
              <wp:align>left</wp:align>
            </wp:positionH>
            <wp:positionV relativeFrom="paragraph">
              <wp:posOffset>2558995</wp:posOffset>
            </wp:positionV>
            <wp:extent cx="3482671" cy="1212617"/>
            <wp:effectExtent l="0" t="0" r="3810" b="6985"/>
            <wp:wrapNone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12E7D964-78D4-464D-9BAB-976890D26B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12E7D964-78D4-464D-9BAB-976890D26B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71" cy="1212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65DDF" w14:textId="510247FE" w:rsidR="001919E6" w:rsidRPr="001919E6" w:rsidRDefault="001919E6" w:rsidP="001919E6"/>
    <w:p w14:paraId="5F90B1E4" w14:textId="4D0550C4" w:rsidR="001919E6" w:rsidRPr="001919E6" w:rsidRDefault="001919E6" w:rsidP="001919E6"/>
    <w:p w14:paraId="5FF86058" w14:textId="5694F472" w:rsidR="001919E6" w:rsidRPr="001919E6" w:rsidRDefault="001919E6" w:rsidP="001919E6"/>
    <w:p w14:paraId="2B72A982" w14:textId="68DDAFE0" w:rsidR="001919E6" w:rsidRPr="001919E6" w:rsidRDefault="001919E6" w:rsidP="001919E6"/>
    <w:p w14:paraId="1BB10170" w14:textId="7090F017" w:rsidR="001919E6" w:rsidRPr="001919E6" w:rsidRDefault="001919E6" w:rsidP="001919E6"/>
    <w:p w14:paraId="03578A5C" w14:textId="5063A365" w:rsidR="001919E6" w:rsidRPr="001919E6" w:rsidRDefault="001919E6" w:rsidP="001919E6"/>
    <w:p w14:paraId="19802778" w14:textId="6476EEE6" w:rsidR="001919E6" w:rsidRPr="001919E6" w:rsidRDefault="001919E6" w:rsidP="001919E6"/>
    <w:p w14:paraId="41B7D242" w14:textId="440A0C9C" w:rsidR="001919E6" w:rsidRPr="001919E6" w:rsidRDefault="001919E6" w:rsidP="001919E6"/>
    <w:p w14:paraId="5092A652" w14:textId="250375FA" w:rsidR="001919E6" w:rsidRPr="001919E6" w:rsidRDefault="001919E6" w:rsidP="001919E6"/>
    <w:p w14:paraId="10D1B7AA" w14:textId="587F9EF1" w:rsidR="001919E6" w:rsidRPr="001919E6" w:rsidRDefault="001919E6" w:rsidP="001919E6"/>
    <w:p w14:paraId="33016782" w14:textId="57ECA58A" w:rsidR="001919E6" w:rsidRPr="001919E6" w:rsidRDefault="001919E6" w:rsidP="001919E6"/>
    <w:p w14:paraId="2C978BA1" w14:textId="4CD479ED" w:rsidR="001919E6" w:rsidRPr="001919E6" w:rsidRDefault="001919E6" w:rsidP="001919E6"/>
    <w:p w14:paraId="0E565C28" w14:textId="221A22F4" w:rsidR="001919E6" w:rsidRPr="001919E6" w:rsidRDefault="001919E6" w:rsidP="001919E6"/>
    <w:p w14:paraId="5FBBBBDC" w14:textId="4022E33A" w:rsidR="001919E6" w:rsidRPr="001919E6" w:rsidRDefault="001919E6" w:rsidP="001919E6"/>
    <w:p w14:paraId="15740F06" w14:textId="207122B0" w:rsidR="001919E6" w:rsidRPr="001919E6" w:rsidRDefault="001919E6" w:rsidP="001919E6"/>
    <w:p w14:paraId="2F4C74AF" w14:textId="232520A3" w:rsidR="001919E6" w:rsidRPr="001919E6" w:rsidRDefault="001919E6" w:rsidP="001919E6"/>
    <w:p w14:paraId="6261D67E" w14:textId="5E6E9256" w:rsidR="001919E6" w:rsidRPr="001919E6" w:rsidRDefault="001919E6" w:rsidP="001919E6"/>
    <w:p w14:paraId="52F0E307" w14:textId="7E42720F" w:rsidR="001919E6" w:rsidRPr="001919E6" w:rsidRDefault="001919E6" w:rsidP="001919E6"/>
    <w:p w14:paraId="561EA694" w14:textId="70E962CA" w:rsidR="001919E6" w:rsidRDefault="001919E6" w:rsidP="001919E6"/>
    <w:p w14:paraId="75445BF3" w14:textId="0E6CE546" w:rsidR="001919E6" w:rsidRDefault="001919E6" w:rsidP="001919E6">
      <w:r>
        <w:rPr>
          <w:rFonts w:hint="eastAsia"/>
        </w:rPr>
        <w:t>但从训练集15号风机上的五折交叉验证结果来看，使用两种模型结合（随机森林+</w:t>
      </w:r>
      <w:r>
        <w:t>LR</w:t>
      </w:r>
      <w:r>
        <w:rPr>
          <w:rFonts w:hint="eastAsia"/>
        </w:rPr>
        <w:t>或G</w:t>
      </w:r>
      <w:r>
        <w:t>BDT+LR</w:t>
      </w:r>
      <w:r>
        <w:rPr>
          <w:rFonts w:hint="eastAsia"/>
        </w:rPr>
        <w:t>）的交叉验证得分明显比单模型训练的得分要低，随机森林的稳定性最好（0.757），因此需要借助两种模型的混淆矩阵，从业务场景的角度辅助判断模型优劣。</w:t>
      </w:r>
    </w:p>
    <w:p w14:paraId="447FD638" w14:textId="02A47132" w:rsidR="001919E6" w:rsidRDefault="001919E6" w:rsidP="001919E6">
      <w:r>
        <w:rPr>
          <w:noProof/>
        </w:rPr>
        <w:lastRenderedPageBreak/>
        <w:drawing>
          <wp:inline distT="0" distB="0" distL="0" distR="0" wp14:anchorId="62C37AFF" wp14:editId="0DB98EF2">
            <wp:extent cx="2140709" cy="179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83F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608" cy="18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3891" w14:textId="2060F448" w:rsidR="001919E6" w:rsidRDefault="001919E6" w:rsidP="001919E6"/>
    <w:p w14:paraId="42882DD8" w14:textId="7D53A071" w:rsidR="00DA32A3" w:rsidRDefault="00DA32A3" w:rsidP="001919E6"/>
    <w:p w14:paraId="0C3EFB40" w14:textId="77777777" w:rsidR="00DA32A3" w:rsidRDefault="00DA32A3" w:rsidP="001919E6"/>
    <w:p w14:paraId="125131C5" w14:textId="1D4FFB1B" w:rsidR="00DA32A3" w:rsidRPr="00DA32A3" w:rsidRDefault="00DA32A3" w:rsidP="001919E6">
      <w:pPr>
        <w:rPr>
          <w:b/>
          <w:bCs/>
          <w:sz w:val="24"/>
          <w:szCs w:val="28"/>
        </w:rPr>
      </w:pPr>
      <w:r w:rsidRPr="00DA32A3">
        <w:rPr>
          <w:rFonts w:hint="eastAsia"/>
          <w:b/>
          <w:bCs/>
          <w:sz w:val="24"/>
          <w:szCs w:val="28"/>
        </w:rPr>
        <w:t>模型调优</w:t>
      </w:r>
    </w:p>
    <w:p w14:paraId="4384FF5D" w14:textId="1A080EF6" w:rsidR="001D21BA" w:rsidRDefault="001919E6" w:rsidP="001919E6">
      <w:r>
        <w:rPr>
          <w:rFonts w:hint="eastAsia"/>
        </w:rPr>
        <w:t>由于分类模型</w:t>
      </w:r>
      <w:r w:rsidR="001D21BA">
        <w:rPr>
          <w:rFonts w:hint="eastAsia"/>
        </w:rPr>
        <w:t>的</w:t>
      </w:r>
      <w:r>
        <w:rPr>
          <w:rFonts w:hint="eastAsia"/>
        </w:rPr>
        <w:t>输出</w:t>
      </w:r>
      <w:r w:rsidR="001D21BA">
        <w:rPr>
          <w:rFonts w:hint="eastAsia"/>
        </w:rPr>
        <w:t>结果</w:t>
      </w:r>
      <w:r>
        <w:rPr>
          <w:rFonts w:hint="eastAsia"/>
        </w:rPr>
        <w:t>是预测指标可能为1的概率，</w:t>
      </w:r>
      <w:r w:rsidR="001D21BA">
        <w:rPr>
          <w:rFonts w:hint="eastAsia"/>
        </w:rPr>
        <w:t>但混淆矩阵只允许输入的数据全为0-1变量，</w:t>
      </w:r>
      <w:r>
        <w:rPr>
          <w:rFonts w:hint="eastAsia"/>
        </w:rPr>
        <w:t>这里</w:t>
      </w:r>
      <w:r w:rsidR="001D21BA">
        <w:rPr>
          <w:rFonts w:hint="eastAsia"/>
        </w:rPr>
        <w:t>需要人为设置阀值，把大于阀值的概率返回1，小于阀值的概率返回0。分别尝试了以0.4，0.5和0.6作为阀值得到的混淆矩阵结果。</w:t>
      </w:r>
    </w:p>
    <w:p w14:paraId="604578FD" w14:textId="77777777" w:rsidR="001D21BA" w:rsidRDefault="001D21BA" w:rsidP="001D21BA">
      <w:r>
        <w:rPr>
          <w:rFonts w:hint="eastAsia"/>
        </w:rPr>
        <w:t>0.5作为阀值</w:t>
      </w:r>
    </w:p>
    <w:p w14:paraId="472C69D8" w14:textId="4074D74E" w:rsidR="001D21BA" w:rsidRDefault="001D21BA" w:rsidP="001D21BA">
      <w:r>
        <w:rPr>
          <w:rFonts w:hint="eastAsia"/>
          <w:noProof/>
        </w:rPr>
        <w:drawing>
          <wp:inline distT="0" distB="0" distL="0" distR="0" wp14:anchorId="5D74B343" wp14:editId="6DA539A6">
            <wp:extent cx="2781688" cy="14861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8D9E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9635" w14:textId="0D46EBB6" w:rsidR="001D21BA" w:rsidRDefault="001D21BA" w:rsidP="001D21BA">
      <w:r>
        <w:rPr>
          <w:rFonts w:hint="eastAsia"/>
        </w:rPr>
        <w:t>0.4作为阀值</w:t>
      </w:r>
    </w:p>
    <w:p w14:paraId="74CD4A5B" w14:textId="76A18399" w:rsidR="001D21BA" w:rsidRDefault="001D21BA" w:rsidP="001D21BA">
      <w:r>
        <w:rPr>
          <w:rFonts w:hint="eastAsia"/>
          <w:noProof/>
        </w:rPr>
        <w:drawing>
          <wp:inline distT="0" distB="0" distL="0" distR="0" wp14:anchorId="5D451E32" wp14:editId="648017FF">
            <wp:extent cx="2886478" cy="150516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8715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B464" w14:textId="545BB1CE" w:rsidR="001D21BA" w:rsidRDefault="001D21BA" w:rsidP="001D21BA">
      <w:r>
        <w:rPr>
          <w:rFonts w:hint="eastAsia"/>
        </w:rPr>
        <w:t>0.6作为阀值</w:t>
      </w:r>
    </w:p>
    <w:p w14:paraId="05725654" w14:textId="14B075CF" w:rsidR="001D21BA" w:rsidRDefault="001D21BA" w:rsidP="001D21BA">
      <w:r>
        <w:rPr>
          <w:rFonts w:hint="eastAsia"/>
          <w:noProof/>
        </w:rPr>
        <w:lastRenderedPageBreak/>
        <w:drawing>
          <wp:inline distT="0" distB="0" distL="0" distR="0" wp14:anchorId="53F066A3" wp14:editId="7C5D1553">
            <wp:extent cx="2915057" cy="15432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896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334E" w14:textId="39D1758F" w:rsidR="001D21BA" w:rsidRDefault="001D21BA" w:rsidP="001D21BA"/>
    <w:p w14:paraId="3397C9D7" w14:textId="2FCE1FF2" w:rsidR="00B54480" w:rsidRPr="001D21BA" w:rsidRDefault="00B54480" w:rsidP="001D21BA">
      <w:r>
        <w:rPr>
          <w:rFonts w:hint="eastAsia"/>
        </w:rPr>
        <w:t>R</w:t>
      </w:r>
      <w:r>
        <w:t>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B54480" w14:paraId="16E78E88" w14:textId="77777777" w:rsidTr="001D21BA">
        <w:tc>
          <w:tcPr>
            <w:tcW w:w="2074" w:type="dxa"/>
          </w:tcPr>
          <w:p w14:paraId="2395A74D" w14:textId="79F553C6" w:rsidR="00B54480" w:rsidRDefault="00B54480" w:rsidP="00B54480">
            <w:pPr>
              <w:jc w:val="center"/>
            </w:pPr>
            <w:r>
              <w:rPr>
                <w:rFonts w:hint="eastAsia"/>
              </w:rPr>
              <w:t>阀值</w:t>
            </w:r>
          </w:p>
        </w:tc>
        <w:tc>
          <w:tcPr>
            <w:tcW w:w="2074" w:type="dxa"/>
          </w:tcPr>
          <w:p w14:paraId="3F40005A" w14:textId="69C4319B" w:rsidR="00B54480" w:rsidRDefault="00B54480" w:rsidP="00B54480">
            <w:pPr>
              <w:jc w:val="center"/>
            </w:pPr>
            <w:r>
              <w:rPr>
                <w:rFonts w:hint="eastAsia"/>
              </w:rPr>
              <w:t>F</w:t>
            </w:r>
            <w:r>
              <w:t>N</w:t>
            </w:r>
          </w:p>
        </w:tc>
        <w:tc>
          <w:tcPr>
            <w:tcW w:w="2074" w:type="dxa"/>
          </w:tcPr>
          <w:p w14:paraId="155A4C32" w14:textId="07C37176" w:rsidR="00B54480" w:rsidRDefault="00B54480" w:rsidP="00B54480">
            <w:pPr>
              <w:jc w:val="center"/>
            </w:pPr>
            <w:r>
              <w:t>FP</w:t>
            </w:r>
          </w:p>
        </w:tc>
      </w:tr>
      <w:tr w:rsidR="00B54480" w14:paraId="3A1A5642" w14:textId="77777777" w:rsidTr="001D21BA">
        <w:tc>
          <w:tcPr>
            <w:tcW w:w="2074" w:type="dxa"/>
          </w:tcPr>
          <w:p w14:paraId="4C53B84B" w14:textId="214B01F9" w:rsidR="00B54480" w:rsidRDefault="00B54480" w:rsidP="00B54480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</w:tcPr>
          <w:p w14:paraId="42D1FAA0" w14:textId="4080A876" w:rsidR="00B54480" w:rsidRDefault="00B54480" w:rsidP="00B54480">
            <w:pPr>
              <w:jc w:val="center"/>
            </w:pPr>
            <w:r>
              <w:rPr>
                <w:rFonts w:hint="eastAsia"/>
              </w:rPr>
              <w:t>0.214</w:t>
            </w:r>
          </w:p>
        </w:tc>
        <w:tc>
          <w:tcPr>
            <w:tcW w:w="2074" w:type="dxa"/>
          </w:tcPr>
          <w:p w14:paraId="0C889CC0" w14:textId="6300DB3A" w:rsidR="00B54480" w:rsidRDefault="00B54480" w:rsidP="00B54480">
            <w:pPr>
              <w:jc w:val="center"/>
            </w:pPr>
            <w:r>
              <w:rPr>
                <w:rFonts w:hint="eastAsia"/>
              </w:rPr>
              <w:t>0.185</w:t>
            </w:r>
          </w:p>
        </w:tc>
      </w:tr>
      <w:tr w:rsidR="00B54480" w14:paraId="13969CDE" w14:textId="77777777" w:rsidTr="001D21BA">
        <w:tc>
          <w:tcPr>
            <w:tcW w:w="2074" w:type="dxa"/>
          </w:tcPr>
          <w:p w14:paraId="1F6BE8A3" w14:textId="107773F7" w:rsidR="00B54480" w:rsidRDefault="00B54480" w:rsidP="00B54480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2074" w:type="dxa"/>
          </w:tcPr>
          <w:p w14:paraId="09C873B5" w14:textId="1353B484" w:rsidR="00B54480" w:rsidRDefault="00B54480" w:rsidP="00B54480">
            <w:pPr>
              <w:jc w:val="center"/>
            </w:pPr>
            <w:r>
              <w:rPr>
                <w:rFonts w:hint="eastAsia"/>
              </w:rPr>
              <w:t>0.102</w:t>
            </w:r>
          </w:p>
        </w:tc>
        <w:tc>
          <w:tcPr>
            <w:tcW w:w="2074" w:type="dxa"/>
          </w:tcPr>
          <w:p w14:paraId="6A0BACF6" w14:textId="506CD187" w:rsidR="00B54480" w:rsidRDefault="00B54480" w:rsidP="00B54480">
            <w:pPr>
              <w:jc w:val="center"/>
            </w:pPr>
            <w:r>
              <w:rPr>
                <w:rFonts w:hint="eastAsia"/>
              </w:rPr>
              <w:t>0.274</w:t>
            </w:r>
          </w:p>
        </w:tc>
      </w:tr>
      <w:tr w:rsidR="00B54480" w14:paraId="7F4AE805" w14:textId="77777777" w:rsidTr="001D21BA">
        <w:tc>
          <w:tcPr>
            <w:tcW w:w="2074" w:type="dxa"/>
          </w:tcPr>
          <w:p w14:paraId="140CA972" w14:textId="35892AA4" w:rsidR="00B54480" w:rsidRDefault="00B54480" w:rsidP="00B54480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2074" w:type="dxa"/>
          </w:tcPr>
          <w:p w14:paraId="44CD481D" w14:textId="469D6DEA" w:rsidR="00B54480" w:rsidRDefault="00B54480" w:rsidP="00B54480">
            <w:pPr>
              <w:jc w:val="center"/>
            </w:pPr>
            <w:r>
              <w:rPr>
                <w:rFonts w:hint="eastAsia"/>
              </w:rPr>
              <w:t>0.036</w:t>
            </w:r>
          </w:p>
        </w:tc>
        <w:tc>
          <w:tcPr>
            <w:tcW w:w="2074" w:type="dxa"/>
          </w:tcPr>
          <w:p w14:paraId="1254683D" w14:textId="61B576B8" w:rsidR="00B54480" w:rsidRDefault="00B54480" w:rsidP="00B54480">
            <w:pPr>
              <w:jc w:val="center"/>
            </w:pPr>
            <w:r>
              <w:rPr>
                <w:rFonts w:hint="eastAsia"/>
              </w:rPr>
              <w:t>0.348</w:t>
            </w:r>
          </w:p>
        </w:tc>
      </w:tr>
    </w:tbl>
    <w:p w14:paraId="6CC99253" w14:textId="3BDED484" w:rsidR="00B54480" w:rsidRPr="001D21BA" w:rsidRDefault="00B54480" w:rsidP="00B54480">
      <w:r>
        <w:rPr>
          <w:rFonts w:hint="eastAsia"/>
        </w:rPr>
        <w:t>R</w:t>
      </w:r>
      <w:r>
        <w:t>F</w:t>
      </w:r>
      <w:r>
        <w:rPr>
          <w:rFonts w:hint="eastAsia"/>
        </w:rPr>
        <w:t>+</w:t>
      </w:r>
      <w:r>
        <w:t>GBDT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B54480" w14:paraId="2552961B" w14:textId="77777777" w:rsidTr="00F668AF">
        <w:tc>
          <w:tcPr>
            <w:tcW w:w="2074" w:type="dxa"/>
          </w:tcPr>
          <w:p w14:paraId="0BFF6827" w14:textId="77777777" w:rsidR="00B54480" w:rsidRDefault="00B54480" w:rsidP="00B54480">
            <w:pPr>
              <w:jc w:val="center"/>
            </w:pPr>
            <w:r>
              <w:rPr>
                <w:rFonts w:hint="eastAsia"/>
              </w:rPr>
              <w:t>阀值</w:t>
            </w:r>
          </w:p>
        </w:tc>
        <w:tc>
          <w:tcPr>
            <w:tcW w:w="2074" w:type="dxa"/>
          </w:tcPr>
          <w:p w14:paraId="604B4628" w14:textId="77777777" w:rsidR="00B54480" w:rsidRDefault="00B54480" w:rsidP="00B54480">
            <w:pPr>
              <w:jc w:val="center"/>
            </w:pPr>
            <w:r>
              <w:rPr>
                <w:rFonts w:hint="eastAsia"/>
              </w:rPr>
              <w:t>F</w:t>
            </w:r>
            <w:r>
              <w:t>N</w:t>
            </w:r>
          </w:p>
        </w:tc>
        <w:tc>
          <w:tcPr>
            <w:tcW w:w="2074" w:type="dxa"/>
          </w:tcPr>
          <w:p w14:paraId="42CF49E4" w14:textId="77777777" w:rsidR="00B54480" w:rsidRDefault="00B54480" w:rsidP="00B54480">
            <w:pPr>
              <w:jc w:val="center"/>
            </w:pPr>
            <w:r>
              <w:t>FP</w:t>
            </w:r>
          </w:p>
        </w:tc>
      </w:tr>
      <w:tr w:rsidR="00B54480" w14:paraId="2D49076E" w14:textId="77777777" w:rsidTr="00F668AF">
        <w:tc>
          <w:tcPr>
            <w:tcW w:w="2074" w:type="dxa"/>
          </w:tcPr>
          <w:p w14:paraId="6C556153" w14:textId="77777777" w:rsidR="00B54480" w:rsidRDefault="00B54480" w:rsidP="00B54480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</w:tcPr>
          <w:p w14:paraId="22838CFD" w14:textId="2B647A33" w:rsidR="00B54480" w:rsidRDefault="00B54480" w:rsidP="00B54480">
            <w:pPr>
              <w:jc w:val="center"/>
            </w:pPr>
            <w:r>
              <w:rPr>
                <w:rFonts w:hint="eastAsia"/>
              </w:rPr>
              <w:t>0.187</w:t>
            </w:r>
          </w:p>
        </w:tc>
        <w:tc>
          <w:tcPr>
            <w:tcW w:w="2074" w:type="dxa"/>
          </w:tcPr>
          <w:p w14:paraId="2BC485AD" w14:textId="6990352B" w:rsidR="00B54480" w:rsidRDefault="00B54480" w:rsidP="00B54480">
            <w:pPr>
              <w:jc w:val="center"/>
            </w:pPr>
            <w:r>
              <w:rPr>
                <w:rFonts w:hint="eastAsia"/>
              </w:rPr>
              <w:t>0.183</w:t>
            </w:r>
          </w:p>
        </w:tc>
      </w:tr>
      <w:tr w:rsidR="00B54480" w14:paraId="3131E664" w14:textId="77777777" w:rsidTr="00F668AF">
        <w:tc>
          <w:tcPr>
            <w:tcW w:w="2074" w:type="dxa"/>
          </w:tcPr>
          <w:p w14:paraId="65AEC8AC" w14:textId="77777777" w:rsidR="00B54480" w:rsidRDefault="00B54480" w:rsidP="00B54480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2074" w:type="dxa"/>
          </w:tcPr>
          <w:p w14:paraId="7D5553C9" w14:textId="73DCBB13" w:rsidR="00B54480" w:rsidRDefault="00B54480" w:rsidP="00B54480">
            <w:pPr>
              <w:jc w:val="center"/>
            </w:pPr>
            <w:r>
              <w:rPr>
                <w:rFonts w:hint="eastAsia"/>
              </w:rPr>
              <w:t>0.152</w:t>
            </w:r>
          </w:p>
        </w:tc>
        <w:tc>
          <w:tcPr>
            <w:tcW w:w="2074" w:type="dxa"/>
          </w:tcPr>
          <w:p w14:paraId="4D7C3609" w14:textId="3DF27247" w:rsidR="00B54480" w:rsidRDefault="00B54480" w:rsidP="00B54480">
            <w:pPr>
              <w:jc w:val="center"/>
            </w:pPr>
            <w:r>
              <w:rPr>
                <w:rFonts w:hint="eastAsia"/>
              </w:rPr>
              <w:t>0.194</w:t>
            </w:r>
          </w:p>
        </w:tc>
      </w:tr>
      <w:tr w:rsidR="00B54480" w14:paraId="0111375B" w14:textId="77777777" w:rsidTr="00F668AF">
        <w:tc>
          <w:tcPr>
            <w:tcW w:w="2074" w:type="dxa"/>
          </w:tcPr>
          <w:p w14:paraId="62604C1D" w14:textId="77777777" w:rsidR="00B54480" w:rsidRDefault="00B54480" w:rsidP="00B54480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2074" w:type="dxa"/>
          </w:tcPr>
          <w:p w14:paraId="2354E0CF" w14:textId="678F66FE" w:rsidR="00B54480" w:rsidRDefault="00B54480" w:rsidP="00B54480">
            <w:pPr>
              <w:jc w:val="center"/>
            </w:pPr>
            <w:r>
              <w:rPr>
                <w:rFonts w:hint="eastAsia"/>
              </w:rPr>
              <w:t>0.130</w:t>
            </w:r>
          </w:p>
        </w:tc>
        <w:tc>
          <w:tcPr>
            <w:tcW w:w="2074" w:type="dxa"/>
          </w:tcPr>
          <w:p w14:paraId="0A412ABC" w14:textId="30D31287" w:rsidR="00B54480" w:rsidRDefault="00B54480" w:rsidP="00B54480">
            <w:pPr>
              <w:jc w:val="center"/>
            </w:pPr>
            <w:r>
              <w:rPr>
                <w:rFonts w:hint="eastAsia"/>
              </w:rPr>
              <w:t>0.210</w:t>
            </w:r>
          </w:p>
        </w:tc>
      </w:tr>
    </w:tbl>
    <w:p w14:paraId="2D426CCF" w14:textId="05E83CC5" w:rsidR="001D21BA" w:rsidRDefault="001D21BA" w:rsidP="001D21BA"/>
    <w:p w14:paraId="39700B30" w14:textId="5443C18E" w:rsidR="00C62DF3" w:rsidRDefault="00C62DF3" w:rsidP="001D21BA">
      <w:r>
        <w:rPr>
          <w:rFonts w:hint="eastAsia"/>
        </w:rPr>
        <w:t>实际工业场景中，电力公司认为预测不结冰实际结冰（F</w:t>
      </w:r>
      <w:r>
        <w:t>N）</w:t>
      </w:r>
      <w:r>
        <w:rPr>
          <w:rFonts w:hint="eastAsia"/>
        </w:rPr>
        <w:t>造成的经济损失远高于预测结冰实际不结冰（F</w:t>
      </w:r>
      <w:r>
        <w:t>P</w:t>
      </w:r>
      <w:r>
        <w:rPr>
          <w:rFonts w:hint="eastAsia"/>
        </w:rPr>
        <w:t>）带来的损失，基于此可以考虑采用R</w:t>
      </w:r>
      <w:r>
        <w:t>F</w:t>
      </w:r>
      <w:r>
        <w:rPr>
          <w:rFonts w:hint="eastAsia"/>
        </w:rPr>
        <w:t>模型并将预测概率的判断阀值调至0.6，虽然升高阀值让F</w:t>
      </w:r>
      <w:r>
        <w:t>N</w:t>
      </w:r>
      <w:r>
        <w:rPr>
          <w:rFonts w:hint="eastAsia"/>
        </w:rPr>
        <w:t>降低的同时导致了F</w:t>
      </w:r>
      <w:r>
        <w:t>P</w:t>
      </w:r>
      <w:r>
        <w:rPr>
          <w:rFonts w:hint="eastAsia"/>
        </w:rPr>
        <w:t>的提升，但对公司来讲是可以接受的。</w:t>
      </w:r>
    </w:p>
    <w:p w14:paraId="46653F06" w14:textId="352FAC3C" w:rsidR="00DA32A3" w:rsidRDefault="00DA32A3" w:rsidP="001D21BA"/>
    <w:p w14:paraId="00EF5896" w14:textId="6AF790C4" w:rsidR="00DA32A3" w:rsidRDefault="00DA32A3" w:rsidP="00DA32A3">
      <w:pPr>
        <w:ind w:firstLine="420"/>
      </w:pPr>
      <w:r>
        <w:rPr>
          <w:rFonts w:hint="eastAsia"/>
        </w:rPr>
        <w:t>以随机森林决策树作为最终模型，同时结合实际业务场景选取0.6作为结冰判断的临界值，以15号风机作为训练集，21号风机作为测试集得到结果如下：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3"/>
        <w:gridCol w:w="1665"/>
        <w:gridCol w:w="1580"/>
        <w:gridCol w:w="1709"/>
        <w:gridCol w:w="1709"/>
      </w:tblGrid>
      <w:tr w:rsidR="00EE246D" w14:paraId="62D2B868" w14:textId="77777777" w:rsidTr="00EE246D">
        <w:tc>
          <w:tcPr>
            <w:tcW w:w="1633" w:type="dxa"/>
          </w:tcPr>
          <w:p w14:paraId="38C61857" w14:textId="1D77210C" w:rsidR="00EE246D" w:rsidRDefault="00EE246D" w:rsidP="00171D01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1665" w:type="dxa"/>
          </w:tcPr>
          <w:p w14:paraId="5265DFE6" w14:textId="1347389B" w:rsidR="00EE246D" w:rsidRDefault="00EE246D" w:rsidP="00EE246D">
            <w:pPr>
              <w:jc w:val="center"/>
            </w:pPr>
            <w:r w:rsidRPr="00EE246D">
              <w:rPr>
                <w:rFonts w:hint="eastAsia"/>
              </w:rPr>
              <w:t>Cross_val_score</w:t>
            </w:r>
          </w:p>
        </w:tc>
        <w:tc>
          <w:tcPr>
            <w:tcW w:w="1580" w:type="dxa"/>
          </w:tcPr>
          <w:p w14:paraId="2BDEDE9D" w14:textId="0EE567F7" w:rsidR="00EE246D" w:rsidRDefault="00EE246D" w:rsidP="00171D01">
            <w:pPr>
              <w:jc w:val="center"/>
            </w:pPr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1709" w:type="dxa"/>
          </w:tcPr>
          <w:p w14:paraId="22A080D9" w14:textId="76E43554" w:rsidR="00EE246D" w:rsidRDefault="00EE246D" w:rsidP="00171D01">
            <w:pPr>
              <w:jc w:val="center"/>
            </w:pPr>
            <w:r>
              <w:rPr>
                <w:rFonts w:hint="eastAsia"/>
              </w:rPr>
              <w:t>F</w:t>
            </w:r>
            <w:r>
              <w:t>N</w:t>
            </w:r>
          </w:p>
        </w:tc>
        <w:tc>
          <w:tcPr>
            <w:tcW w:w="1709" w:type="dxa"/>
          </w:tcPr>
          <w:p w14:paraId="027BCF77" w14:textId="77777777" w:rsidR="00EE246D" w:rsidRDefault="00EE246D" w:rsidP="00171D01">
            <w:pPr>
              <w:jc w:val="center"/>
            </w:pPr>
            <w:r>
              <w:t>FP</w:t>
            </w:r>
          </w:p>
        </w:tc>
      </w:tr>
      <w:tr w:rsidR="00EE246D" w14:paraId="7BD158A9" w14:textId="77777777" w:rsidTr="00EE246D">
        <w:tc>
          <w:tcPr>
            <w:tcW w:w="1633" w:type="dxa"/>
          </w:tcPr>
          <w:p w14:paraId="48F9661E" w14:textId="6E874533" w:rsidR="00EE246D" w:rsidRDefault="00EE246D" w:rsidP="00171D01">
            <w:pPr>
              <w:jc w:val="center"/>
            </w:pPr>
            <w:r>
              <w:rPr>
                <w:rFonts w:hint="eastAsia"/>
              </w:rPr>
              <w:t>随机森林</w:t>
            </w:r>
          </w:p>
        </w:tc>
        <w:tc>
          <w:tcPr>
            <w:tcW w:w="1665" w:type="dxa"/>
          </w:tcPr>
          <w:p w14:paraId="4C4A3D55" w14:textId="1CDC7490" w:rsidR="00EE246D" w:rsidRDefault="00EE246D" w:rsidP="00171D01">
            <w:pPr>
              <w:jc w:val="center"/>
            </w:pPr>
            <w:r>
              <w:rPr>
                <w:rFonts w:hint="eastAsia"/>
              </w:rPr>
              <w:t>0.757</w:t>
            </w:r>
          </w:p>
        </w:tc>
        <w:tc>
          <w:tcPr>
            <w:tcW w:w="1580" w:type="dxa"/>
          </w:tcPr>
          <w:p w14:paraId="78A7B227" w14:textId="5D60F7CD" w:rsidR="00EE246D" w:rsidRDefault="00EE246D" w:rsidP="00171D01">
            <w:pPr>
              <w:jc w:val="center"/>
            </w:pPr>
            <w:r>
              <w:rPr>
                <w:rFonts w:hint="eastAsia"/>
              </w:rPr>
              <w:t>0.931</w:t>
            </w:r>
          </w:p>
        </w:tc>
        <w:tc>
          <w:tcPr>
            <w:tcW w:w="1709" w:type="dxa"/>
          </w:tcPr>
          <w:p w14:paraId="22CF72CE" w14:textId="7A67CB95" w:rsidR="00EE246D" w:rsidRDefault="00EE246D" w:rsidP="00171D01">
            <w:pPr>
              <w:jc w:val="center"/>
            </w:pPr>
            <w:r>
              <w:rPr>
                <w:rFonts w:hint="eastAsia"/>
              </w:rPr>
              <w:t>0.036</w:t>
            </w:r>
          </w:p>
        </w:tc>
        <w:tc>
          <w:tcPr>
            <w:tcW w:w="1709" w:type="dxa"/>
          </w:tcPr>
          <w:p w14:paraId="0B73FD84" w14:textId="0BB3B912" w:rsidR="00EE246D" w:rsidRDefault="00EE246D" w:rsidP="00171D01">
            <w:pPr>
              <w:jc w:val="center"/>
            </w:pPr>
            <w:r>
              <w:rPr>
                <w:rFonts w:hint="eastAsia"/>
              </w:rPr>
              <w:t>0.348</w:t>
            </w:r>
          </w:p>
        </w:tc>
      </w:tr>
    </w:tbl>
    <w:p w14:paraId="36799ACD" w14:textId="59D09E5B" w:rsidR="00DA32A3" w:rsidRDefault="00EE246D" w:rsidP="00DA32A3">
      <w:pPr>
        <w:ind w:firstLine="420"/>
      </w:pPr>
      <w:r>
        <w:rPr>
          <w:rFonts w:hint="eastAsia"/>
        </w:rPr>
        <w:t>模型将3.6%的结冰数据预测为不结冰，34.8%的不结冰数据预测为结冰。</w:t>
      </w:r>
    </w:p>
    <w:p w14:paraId="4640DBA4" w14:textId="77777777" w:rsidR="00DA32A3" w:rsidRPr="00DA32A3" w:rsidRDefault="00DA32A3" w:rsidP="001D21BA"/>
    <w:sectPr w:rsidR="00DA32A3" w:rsidRPr="00DA3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98"/>
    <w:rsid w:val="001919E6"/>
    <w:rsid w:val="001D21BA"/>
    <w:rsid w:val="00255F98"/>
    <w:rsid w:val="00A53DBA"/>
    <w:rsid w:val="00B54480"/>
    <w:rsid w:val="00C62DF3"/>
    <w:rsid w:val="00DA32A3"/>
    <w:rsid w:val="00ED316A"/>
    <w:rsid w:val="00E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D2B6"/>
  <w15:chartTrackingRefBased/>
  <w15:docId w15:val="{6EF96762-025E-4767-ABA8-14F35D0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1D2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超凡</dc:creator>
  <cp:keywords/>
  <dc:description/>
  <cp:lastModifiedBy>杨 超凡</cp:lastModifiedBy>
  <cp:revision>4</cp:revision>
  <dcterms:created xsi:type="dcterms:W3CDTF">2020-05-24T03:18:00Z</dcterms:created>
  <dcterms:modified xsi:type="dcterms:W3CDTF">2020-06-06T11:37:00Z</dcterms:modified>
</cp:coreProperties>
</file>