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C6084" w14:textId="32E56685" w:rsidR="00D05E26" w:rsidRDefault="00350E84">
      <w:r>
        <w:rPr>
          <w:rFonts w:hint="eastAsia"/>
          <w:noProof/>
        </w:rPr>
        <w:t>密码都是都是加密的，默认都是1</w:t>
      </w:r>
      <w:r>
        <w:rPr>
          <w:noProof/>
        </w:rPr>
        <w:t>23456</w:t>
      </w:r>
    </w:p>
    <w:p w14:paraId="4E54B23B" w14:textId="2A7518AF" w:rsidR="00FB051A" w:rsidRDefault="00FB051A"/>
    <w:p w14:paraId="023F060D" w14:textId="50DAE5C2" w:rsidR="00FB051A" w:rsidRDefault="00B9399A">
      <w:r>
        <w:rPr>
          <w:noProof/>
        </w:rPr>
        <w:drawing>
          <wp:inline distT="0" distB="0" distL="0" distR="0" wp14:anchorId="78AD2BA0" wp14:editId="175BEE33">
            <wp:extent cx="5274310" cy="2701290"/>
            <wp:effectExtent l="0" t="0" r="2540" b="3810"/>
            <wp:docPr id="2066325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25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F9AF" w14:textId="77777777" w:rsidR="00FB051A" w:rsidRDefault="00FB051A"/>
    <w:p w14:paraId="30D8F1B5" w14:textId="77777777" w:rsidR="00FB051A" w:rsidRDefault="00FB051A"/>
    <w:sectPr w:rsidR="00FB0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89"/>
    <w:rsid w:val="00350E84"/>
    <w:rsid w:val="008E6289"/>
    <w:rsid w:val="00B9399A"/>
    <w:rsid w:val="00D05E26"/>
    <w:rsid w:val="00FB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FA82"/>
  <w15:chartTrackingRefBased/>
  <w15:docId w15:val="{8C89CCB2-8612-4C7D-BA5C-CE42E787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伟亮 方</dc:creator>
  <cp:keywords/>
  <dc:description/>
  <cp:lastModifiedBy>伟亮 方</cp:lastModifiedBy>
  <cp:revision>4</cp:revision>
  <dcterms:created xsi:type="dcterms:W3CDTF">2023-10-27T05:41:00Z</dcterms:created>
  <dcterms:modified xsi:type="dcterms:W3CDTF">2024-03-10T02:28:00Z</dcterms:modified>
</cp:coreProperties>
</file>