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EB8E" w14:textId="7F4254DF" w:rsidR="00C9163B" w:rsidRPr="00C9163B" w:rsidRDefault="00C9163B" w:rsidP="008901C5">
      <w:pPr>
        <w:ind w:left="360" w:hanging="360"/>
        <w:rPr>
          <w:color w:val="FF0000"/>
        </w:rPr>
      </w:pPr>
      <w:r w:rsidRPr="00C9163B">
        <w:rPr>
          <w:rFonts w:hint="eastAsia"/>
          <w:color w:val="FF0000"/>
        </w:rPr>
        <w:t>本流程适用于</w:t>
      </w:r>
      <w:r w:rsidR="002E15F5">
        <w:rPr>
          <w:rFonts w:hint="eastAsia"/>
          <w:color w:val="FF0000"/>
        </w:rPr>
        <w:t>无</w:t>
      </w:r>
      <w:r w:rsidRPr="00C9163B">
        <w:rPr>
          <w:rFonts w:hint="eastAsia"/>
          <w:color w:val="FF0000"/>
        </w:rPr>
        <w:t>编程基础，想</w:t>
      </w:r>
      <w:r w:rsidR="002E15F5">
        <w:rPr>
          <w:rFonts w:hint="eastAsia"/>
          <w:color w:val="FF0000"/>
        </w:rPr>
        <w:t>直接上手用的人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40AE349F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73BED0C6" w14:textId="697FCDAD" w:rsidR="00934F56" w:rsidRDefault="00C40D3A" w:rsidP="00C51A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 w:rsidRPr="00C40D3A">
        <w:t>waterRPA.</w:t>
      </w:r>
      <w:r w:rsidR="002E15F5">
        <w:rPr>
          <w:rFonts w:hint="eastAsia"/>
        </w:rPr>
        <w:t>e</w:t>
      </w:r>
      <w:r w:rsidR="002E15F5">
        <w:t>xe</w:t>
      </w:r>
      <w:r>
        <w:rPr>
          <w:rFonts w:hint="eastAsia"/>
        </w:rPr>
        <w:t>打开程序，按1表示excel中的指令执行一次，按2表示无限重复执行直到程序关闭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670265C0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7129FBF5" w14:textId="38A9A565" w:rsidR="002D4353" w:rsidRPr="002D4353" w:rsidRDefault="00C51AAC" w:rsidP="002D43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</w:t>
      </w:r>
      <w:proofErr w:type="gramStart"/>
      <w:r>
        <w:rPr>
          <w:rFonts w:hint="eastAsia"/>
        </w:rPr>
        <w:t>联系微信</w:t>
      </w:r>
      <w:proofErr w:type="spellStart"/>
      <w:proofErr w:type="gramEnd"/>
      <w:r>
        <w:rPr>
          <w:rFonts w:hint="eastAsia"/>
        </w:rPr>
        <w:t>b</w:t>
      </w:r>
      <w:r>
        <w:t>lblwater</w:t>
      </w:r>
      <w:proofErr w:type="spellEnd"/>
    </w:p>
    <w:sectPr w:rsidR="002D4353" w:rsidRPr="002D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D4353"/>
    <w:rsid w:val="002E15F5"/>
    <w:rsid w:val="006E1A9F"/>
    <w:rsid w:val="00805234"/>
    <w:rsid w:val="008901C5"/>
    <w:rsid w:val="00934F56"/>
    <w:rsid w:val="00A94E3C"/>
    <w:rsid w:val="00C40D3A"/>
    <w:rsid w:val="00C51AAC"/>
    <w:rsid w:val="00C9163B"/>
    <w:rsid w:val="00E86520"/>
    <w:rsid w:val="00EC6628"/>
    <w:rsid w:val="00F50B32"/>
    <w:rsid w:val="00F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90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14</cp:revision>
  <dcterms:created xsi:type="dcterms:W3CDTF">2021-11-21T11:27:00Z</dcterms:created>
  <dcterms:modified xsi:type="dcterms:W3CDTF">2021-11-22T02:06:00Z</dcterms:modified>
</cp:coreProperties>
</file>