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33. 扩展 DPDK</w:t>
      </w:r>
    </w:p>
    <w:p>
      <w:pPr>
        <w:pStyle w:val="6"/>
        <w:keepNext w:val="0"/>
        <w:keepLines w:val="0"/>
        <w:widowControl/>
        <w:suppressLineNumbers w:val="0"/>
      </w:pPr>
      <w:r>
        <w:t>本章描述了开发者如何通过扩展DPDK来提供一个新的库、目标文件或者支持新的开发板。</w:t>
      </w:r>
    </w:p>
    <w:p>
      <w:pPr>
        <w:pStyle w:val="3"/>
        <w:keepNext w:val="0"/>
        <w:keepLines w:val="0"/>
        <w:widowControl/>
        <w:suppressLineNumbers w:val="0"/>
      </w:pPr>
      <w:r>
        <w:t>33.1. 示例：添加新的库 libfoo</w:t>
      </w:r>
    </w:p>
    <w:p>
      <w:pPr>
        <w:pStyle w:val="6"/>
        <w:keepNext w:val="0"/>
        <w:keepLines w:val="0"/>
        <w:widowControl/>
        <w:suppressLineNumbers w:val="0"/>
      </w:pPr>
      <w:r>
        <w:t>要添加新的库到DPDK，按照如下操作：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添加新的配置选项：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for</w:t>
      </w:r>
      <w:r>
        <w:rPr>
          <w:rStyle w:val="9"/>
        </w:rPr>
        <w:t xml:space="preserve"> f </w:t>
      </w:r>
      <w:r>
        <w:t>in</w:t>
      </w:r>
      <w:r>
        <w:rPr>
          <w:rStyle w:val="9"/>
        </w:rPr>
        <w:t xml:space="preserve"> config/\*; </w:t>
      </w:r>
      <w:r>
        <w:t>do</w:t>
      </w:r>
      <w:r>
        <w:rPr>
          <w:rStyle w:val="9"/>
        </w:rPr>
        <w:t xml:space="preserve"> \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    </w:t>
      </w:r>
      <w:r>
        <w:t>echo</w:t>
      </w:r>
      <w:r>
        <w:rPr>
          <w:rStyle w:val="9"/>
        </w:rPr>
        <w:t xml:space="preserve"> CONFIG_RTE_LIBFOO=y &gt;&gt; </w:t>
      </w:r>
      <w:r>
        <w:t>$f</w:t>
      </w:r>
      <w:r>
        <w:rPr>
          <w:rStyle w:val="9"/>
        </w:rPr>
        <w:t xml:space="preserve">; </w:t>
      </w:r>
      <w:r>
        <w:t>done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创建新的源码目录：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mkdir </w:t>
      </w:r>
      <w:r>
        <w:t>${RTE_SDK}</w:t>
      </w:r>
      <w:r>
        <w:rPr>
          <w:rStyle w:val="9"/>
        </w:rPr>
        <w:t>/lib/libfoo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touch </w:t>
      </w:r>
      <w:r>
        <w:t>${RTE_SDK}</w:t>
      </w:r>
      <w:r>
        <w:rPr>
          <w:rStyle w:val="9"/>
        </w:rPr>
        <w:t>/lib/libfoo/foo.c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touch </w:t>
      </w:r>
      <w:r>
        <w:t>${RTE_SDK}</w:t>
      </w:r>
      <w:r>
        <w:rPr>
          <w:rStyle w:val="9"/>
        </w:rPr>
        <w:t>/lib/libfoo/foo.h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源码添加 foo() 函数。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函数定义于 foo.c: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void foo(void)</w:t>
      </w:r>
      <w:r>
        <w:rPr>
          <w:rStyle w:val="9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函数声明于 foo.h:</w:t>
      </w:r>
    </w:p>
    <w:p>
      <w:pPr>
        <w:pStyle w:val="5"/>
        <w:keepNext w:val="0"/>
        <w:keepLines w:val="0"/>
        <w:widowControl/>
        <w:suppressLineNumbers w:val="0"/>
      </w:pPr>
      <w:r>
        <w:t>extern void foo(void)</w:t>
      </w:r>
      <w:r>
        <w:rPr>
          <w:rStyle w:val="9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更新文件 lib/Makefile: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vi </w:t>
      </w:r>
      <w:r>
        <w:t>${RTE_SDK}</w:t>
      </w:r>
      <w:r>
        <w:rPr>
          <w:rStyle w:val="9"/>
        </w:rPr>
        <w:t>/lib/Makefile</w:t>
      </w:r>
      <w:r>
        <w:t># add:# DIRS-$(CONFIG_RTE_LIBFOO) += libfoo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为新的库创建新的 Makefile，如派生自 mempool Makefile，进行修改：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cp </w:t>
      </w:r>
      <w:r>
        <w:t>${RTE_SDK}</w:t>
      </w:r>
      <w:r>
        <w:rPr>
          <w:rStyle w:val="9"/>
        </w:rPr>
        <w:t xml:space="preserve">/lib/librte_mempool/Makefile </w:t>
      </w:r>
      <w:r>
        <w:t>${RTE_SDK}</w:t>
      </w:r>
      <w:r>
        <w:rPr>
          <w:rStyle w:val="9"/>
        </w:rPr>
        <w:t>/lib/libfoo/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vi </w:t>
      </w:r>
      <w:r>
        <w:t>${RTE_SDK}</w:t>
      </w:r>
      <w:r>
        <w:rPr>
          <w:rStyle w:val="9"/>
        </w:rPr>
        <w:t>/lib/libfoo/Makefile</w:t>
      </w:r>
      <w:r>
        <w:t># replace:# librte_mempool -&gt; libfoo# rte_mempool -&gt; foo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更新文件 mk/DPDK.app.mk，添加 -lfoo 选项到 LDLIBS 变量中。 链接DPDK应用程序时会自动添加此标志。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添加此新库之后，重新构建DPDK (此处仅显示这个特殊的部分)：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cd</w:t>
      </w:r>
      <w:r>
        <w:rPr>
          <w:rStyle w:val="9"/>
        </w:rPr>
        <w:t xml:space="preserve"> </w:t>
      </w:r>
      <w:r>
        <w:t>${RTE_SDK}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make config T=x86_64-native-linuxapp-gcc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make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检测这个库被正确安装了：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ls build/lib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ls build/</w:t>
      </w:r>
      <w:r>
        <w:t>include</w:t>
      </w:r>
    </w:p>
    <w:p>
      <w:pPr>
        <w:pStyle w:val="4"/>
        <w:keepNext w:val="0"/>
        <w:keepLines w:val="0"/>
        <w:widowControl/>
        <w:suppressLineNumbers w:val="0"/>
      </w:pPr>
      <w:r>
        <w:t>33.1.1. 示例：在测试用例中使用新库 libfoo</w:t>
      </w:r>
    </w:p>
    <w:p>
      <w:pPr>
        <w:pStyle w:val="6"/>
        <w:keepNext w:val="0"/>
        <w:keepLines w:val="0"/>
        <w:widowControl/>
        <w:suppressLineNumbers w:val="0"/>
      </w:pPr>
      <w:r>
        <w:t>测试应用程序用于验证DPDK的所有功能。 一旦添加了一个库，应该在测试用例程序中添加一个用例。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新的测试文件 test_foo.c 被添加，包含头文件 foo.h 并调用 foo() 函数。 当测试通过时，test_foo() 函数需要返回0。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为了处理新的测试用例，Makefile, test.h 和 commands.c 必须同时更新。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测试报告生成：autotest.py 是一个脚本，用于生成文件 ${RTE_SDK}/doc/rst/test_report/autotests 目录中指定的测试用例报告。 如果libfoo处于新的测试家族，链接 ${RTE_SDK}/doc/rst/test_report/test_report.rst 需要更新。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  <w:r>
        <w:t xml:space="preserve">重新构建DPDK库，添加新的测试应用程序： 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t>cd</w:t>
      </w:r>
      <w:r>
        <w:rPr>
          <w:rStyle w:val="9"/>
        </w:rPr>
        <w:t xml:space="preserve"> </w:t>
      </w:r>
      <w:r>
        <w:t>${RTE_SDK}</w:t>
      </w:r>
    </w:p>
    <w:p>
      <w:pPr>
        <w:pStyle w:val="5"/>
        <w:keepNext w:val="0"/>
        <w:keepLines w:val="0"/>
        <w:widowControl/>
        <w:suppressLineNumbers w:val="0"/>
        <w:ind w:left="720"/>
        <w:rPr>
          <w:rStyle w:val="9"/>
        </w:rPr>
      </w:pPr>
      <w:r>
        <w:rPr>
          <w:rStyle w:val="9"/>
        </w:rPr>
        <w:t>make config T=x86_64-native-linuxapp-gcc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9"/>
        </w:rPr>
        <w:t>make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79E855"/>
    <w:multiLevelType w:val="multilevel"/>
    <w:tmpl w:val="9079E8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D65FF1A"/>
    <w:multiLevelType w:val="multilevel"/>
    <w:tmpl w:val="CD65FF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3B2EA05"/>
    <w:multiLevelType w:val="multilevel"/>
    <w:tmpl w:val="E3B2EA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9964A5C"/>
    <w:multiLevelType w:val="multilevel"/>
    <w:tmpl w:val="29964A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EB0F37B"/>
    <w:multiLevelType w:val="multilevel"/>
    <w:tmpl w:val="2EB0F3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343E6A6"/>
    <w:multiLevelType w:val="multilevel"/>
    <w:tmpl w:val="5343E6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387A43"/>
    <w:multiLevelType w:val="multilevel"/>
    <w:tmpl w:val="5A387A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E7ED3A2"/>
    <w:multiLevelType w:val="multilevel"/>
    <w:tmpl w:val="5E7ED3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A4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2019-09-03T20:49:37Z</dcterms:created>
  <dc:creator>snjdju</dc:creator>
  <cp:lastModifiedBy>snjdju</cp:lastModifiedBy>
  <dcterms:modified xsi:type="dcterms:W3CDTF">2019-09-03T20:49:52Z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