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32. DPDK 根目录 Makefile 理解</w:t>
      </w:r>
    </w:p>
    <w:p>
      <w:pPr>
        <w:pStyle w:val="5"/>
        <w:keepNext w:val="0"/>
        <w:keepLines w:val="0"/>
        <w:widowControl/>
        <w:suppressLineNumbers w:val="0"/>
      </w:pPr>
      <w:r>
        <w:t>DPDK提供了一个根目录级别的Makefile，包含配置，构建，清理，测试，安装等目的。 这些操作将在下面的部分中进行解释。</w:t>
      </w:r>
    </w:p>
    <w:p>
      <w:pPr>
        <w:pStyle w:val="3"/>
        <w:keepNext w:val="0"/>
        <w:keepLines w:val="0"/>
        <w:widowControl/>
        <w:suppressLineNumbers w:val="0"/>
      </w:pPr>
      <w:r>
        <w:t>32.1. 配置 Targets</w:t>
      </w:r>
    </w:p>
    <w:p>
      <w:pPr>
        <w:pStyle w:val="5"/>
        <w:keepNext w:val="0"/>
        <w:keepLines w:val="0"/>
        <w:widowControl/>
        <w:suppressLineNumbers w:val="0"/>
      </w:pPr>
      <w:r>
        <w:t>配置 target 需要使用 T=mytarget 指定target的名称，这个操作不能省略。 可用的target列表位于 $(RTE_SDK)/config 中(移除defconfig _ 前缀)。</w:t>
      </w:r>
    </w:p>
    <w:p>
      <w:pPr>
        <w:pStyle w:val="5"/>
        <w:keepNext w:val="0"/>
        <w:keepLines w:val="0"/>
        <w:widowControl/>
        <w:suppressLineNumbers w:val="0"/>
      </w:pPr>
      <w:r>
        <w:t>配置target还支持使用 O=mybuilddir 来指定输出目录的名称。 这是一个可选配置，默认的输出目录是build。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Config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这将创建一个构建目录，并从模板中生成一个配置。 同时会在构建目录下生成一个 Makefile 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例如：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make config O=mybuild T=x86_64-</w:t>
      </w:r>
      <w:r>
        <w:t>native</w:t>
      </w:r>
      <w:r>
        <w:rPr>
          <w:rStyle w:val="8"/>
        </w:rPr>
        <w:t>-linuxapp-gcc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3"/>
        <w:keepNext w:val="0"/>
        <w:keepLines w:val="0"/>
        <w:widowControl/>
        <w:suppressLineNumbers w:val="0"/>
      </w:pPr>
      <w:r>
        <w:t>32.2. 构建 Targets</w:t>
      </w:r>
    </w:p>
    <w:p>
      <w:pPr>
        <w:pStyle w:val="5"/>
        <w:keepNext w:val="0"/>
        <w:keepLines w:val="0"/>
        <w:widowControl/>
        <w:suppressLineNumbers w:val="0"/>
      </w:pPr>
      <w:r>
        <w:t>构建 targets 支持输出目录名称可选规则，使用 O=mybuilddir。 默认的输出目录是build。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all, build or just make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在前面由make config创建的目录上构建DPDK。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例如：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make O=mybuild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clean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清除所有由 make build 生成的目标文件。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例如：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make clean O=mybuild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%_sub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只构建某个目录，而不管对其他目录的依赖性。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例如：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make lib/librte_eal_sub O=mybuild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%_clean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清除对子目录的构建操作结果。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例如：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make lib/librte_eal_clean O=mybuild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3"/>
        <w:keepNext w:val="0"/>
        <w:keepLines w:val="0"/>
        <w:widowControl/>
        <w:suppressLineNumbers w:val="0"/>
      </w:pPr>
      <w:r>
        <w:t>32.3. 安装 Targets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  <w:r>
        <w:t>Install</w:t>
      </w:r>
      <w:r>
        <w:br w:type="textWrapping"/>
      </w:r>
      <w:r>
        <w:t>可用的 targets 列表位于 $(RTE_SDK)/config (移除 defconfig_ 前缀).</w:t>
      </w:r>
      <w:r>
        <w:br w:type="textWrapping"/>
      </w:r>
      <w:r>
        <w:t>可以使用 GNU 标准的变量：</w:t>
      </w:r>
      <w:r>
        <w:fldChar w:fldCharType="begin"/>
      </w:r>
      <w:r>
        <w:instrText xml:space="preserve"> HYPERLINK "https://link.jianshu.com?t=http://gnu.org/prep/standards/html_node/Directory-Variables.html" \t "_blank" </w:instrText>
      </w:r>
      <w:r>
        <w:fldChar w:fldCharType="separate"/>
      </w:r>
      <w:r>
        <w:rPr>
          <w:rStyle w:val="7"/>
        </w:rPr>
        <w:t>http://gnu.org/prep/standards/html_node/Directory-Variables.html</w:t>
      </w:r>
      <w:r>
        <w:fldChar w:fldCharType="end"/>
      </w:r>
      <w:r>
        <w:t xml:space="preserve"> 和</w:t>
      </w:r>
      <w:r>
        <w:fldChar w:fldCharType="begin"/>
      </w:r>
      <w:r>
        <w:instrText xml:space="preserve"> HYPERLINK "https://link.jianshu.com?t=http://gnu.org/prep/standards/html_node/DESTDIR.html" \t "_blank" </w:instrText>
      </w:r>
      <w:r>
        <w:fldChar w:fldCharType="separate"/>
      </w:r>
      <w:r>
        <w:rPr>
          <w:rStyle w:val="7"/>
        </w:rPr>
        <w:t>http://gnu.org/prep/standards/html_node/DESTDIR.html</w:t>
      </w:r>
      <w:r>
        <w:fldChar w:fldCharType="end"/>
      </w:r>
      <w:r>
        <w:br w:type="textWrapping"/>
      </w:r>
      <w:r>
        <w:t xml:space="preserve">例如： 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make install DESTDIR=myinstall prefix=/usr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</w:pPr>
      <w:r>
        <w:t>32.4. 测试 Targets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test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对使用 O=mybuilddir 指定的构建目录启动自动测试。 这是可选的，默认的输出目录是build。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例如：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 xml:space="preserve">make </w:t>
      </w:r>
      <w:r>
        <w:t>test</w:t>
      </w:r>
      <w:r>
        <w:rPr>
          <w:rStyle w:val="8"/>
        </w:rPr>
        <w:t xml:space="preserve"> O=mybuild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3"/>
        <w:keepNext w:val="0"/>
        <w:keepLines w:val="0"/>
        <w:widowControl/>
        <w:suppressLineNumbers w:val="0"/>
      </w:pPr>
      <w:r>
        <w:t>32.5. 文档 Targets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doc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生成文档（API和指南）。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doc-api-html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在html中生成Doxygen API文档。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doc-guides-html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在html中生成指南文档。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doc-guides-pdf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用pdf生成指南文档。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</w:pPr>
      <w:r>
        <w:t>32.6. 其他 Targets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help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显示快速帮助。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</w:pPr>
      <w:r>
        <w:t>32.7. 其他有用的命令行变量</w:t>
      </w:r>
    </w:p>
    <w:p>
      <w:pPr>
        <w:pStyle w:val="5"/>
        <w:keepNext w:val="0"/>
        <w:keepLines w:val="0"/>
        <w:widowControl/>
        <w:suppressLineNumbers w:val="0"/>
      </w:pPr>
      <w:r>
        <w:t>以下变量可以在命令行中指定：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V=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启用详细构建（显示完整的编译命令行和一些中间命令）。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D=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启用依赖关系调试。 这提供了一些关于为什么构建目标的有用信息。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EXTRA_CFLAGS=, EXTRA_LDFLAGS=, EXTRA_LDLIBS=, EXTRA_ASFLAGS=, EXTRA_CPPFLAGS=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附加特定的编译，链接或汇编标志。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CROSS=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指定一个交叉工具链头部，该头部将作为所有gcc/binutils应用程序的前缀。这只适用于使用gcc。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</w:pPr>
      <w:r>
        <w:t>32.8. 在需要构建的目录中执行Make</w:t>
      </w:r>
    </w:p>
    <w:p>
      <w:pPr>
        <w:pStyle w:val="5"/>
        <w:keepNext w:val="0"/>
        <w:keepLines w:val="0"/>
        <w:widowControl/>
        <w:suppressLineNumbers w:val="0"/>
      </w:pPr>
      <w:r>
        <w:t>上面描述的所有目标都是从SDK根目录 $(RTE_SDK) 调用的。 也可以在build目录中运行相同的Makefile target。 例如，下面的命令：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cd</w:t>
      </w:r>
      <w:r>
        <w:rPr>
          <w:rStyle w:val="8"/>
        </w:rPr>
        <w:t xml:space="preserve"> $(RTE_SDK)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make config O=mybuild T=x86_64-native-linuxapp-gcc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make O=mybuild</w:t>
      </w:r>
    </w:p>
    <w:p>
      <w:pPr>
        <w:pStyle w:val="5"/>
        <w:keepNext w:val="0"/>
        <w:keepLines w:val="0"/>
        <w:widowControl/>
        <w:suppressLineNumbers w:val="0"/>
      </w:pPr>
      <w:r>
        <w:t>相当于：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cd</w:t>
      </w:r>
      <w:r>
        <w:rPr>
          <w:rStyle w:val="8"/>
        </w:rPr>
        <w:t xml:space="preserve"> $(RTE_SDK)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make config O=mybuild T=x86_64-native-linuxapp-gcc</w:t>
      </w:r>
      <w:r>
        <w:t>cd</w:t>
      </w:r>
      <w:r>
        <w:rPr>
          <w:rStyle w:val="8"/>
        </w:rPr>
        <w:t xml:space="preserve"> mybuild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# no need to specify O= now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make</w:t>
      </w:r>
    </w:p>
    <w:p>
      <w:pPr>
        <w:pStyle w:val="3"/>
        <w:keepNext w:val="0"/>
        <w:keepLines w:val="0"/>
        <w:widowControl/>
        <w:suppressLineNumbers w:val="0"/>
      </w:pPr>
      <w:r>
        <w:t>32.9. 编译为调试 Target</w:t>
      </w:r>
    </w:p>
    <w:p>
      <w:pPr>
        <w:pStyle w:val="5"/>
        <w:keepNext w:val="0"/>
        <w:keepLines w:val="0"/>
        <w:widowControl/>
        <w:suppressLineNumbers w:val="0"/>
      </w:pPr>
      <w:r>
        <w:t>要编译包含调试信息和优化级别设置为0的DPDK和示例应用程序，应在编译之前设置EXTRA_CFLAGS环境变量，如下所示：</w:t>
      </w:r>
    </w:p>
    <w:p>
      <w:pPr>
        <w:pStyle w:val="4"/>
        <w:keepNext w:val="0"/>
        <w:keepLines w:val="0"/>
        <w:widowControl/>
        <w:suppressLineNumbers w:val="0"/>
      </w:pPr>
      <w:r>
        <w:t>export</w:t>
      </w:r>
      <w:r>
        <w:rPr>
          <w:rStyle w:val="8"/>
        </w:rPr>
        <w:t xml:space="preserve"> EXTRA_CFLAGS=</w:t>
      </w:r>
      <w:r>
        <w:t>'-O0 -g'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A193F8"/>
    <w:multiLevelType w:val="multilevel"/>
    <w:tmpl w:val="B3A193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E8900AD"/>
    <w:multiLevelType w:val="multilevel"/>
    <w:tmpl w:val="CE8900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8776A65"/>
    <w:multiLevelType w:val="multilevel"/>
    <w:tmpl w:val="F8776A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BB616F7"/>
    <w:multiLevelType w:val="multilevel"/>
    <w:tmpl w:val="0BB616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562F4D3"/>
    <w:multiLevelType w:val="multilevel"/>
    <w:tmpl w:val="1562F4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CADF5F9"/>
    <w:multiLevelType w:val="multilevel"/>
    <w:tmpl w:val="2CADF5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922CB2F"/>
    <w:multiLevelType w:val="multilevel"/>
    <w:tmpl w:val="5922CB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4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2019-09-03T20:44:32Z</dcterms:created>
  <dc:creator>snjdju</dc:creator>
  <cp:lastModifiedBy>snjdju</cp:lastModifiedBy>
  <dcterms:modified xsi:type="dcterms:W3CDTF">2019-09-03T20:45:00Z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