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34. 构建你自己的应用程序</w:t>
      </w:r>
    </w:p>
    <w:p>
      <w:pPr>
        <w:pStyle w:val="3"/>
        <w:keepNext w:val="0"/>
        <w:keepLines w:val="0"/>
        <w:widowControl/>
        <w:suppressLineNumbers w:val="0"/>
      </w:pPr>
      <w:r>
        <w:t>34.1. 在DPDK中编译一个示例程序</w:t>
      </w:r>
    </w:p>
    <w:p>
      <w:pPr>
        <w:pStyle w:val="6"/>
        <w:keepNext w:val="0"/>
        <w:keepLines w:val="0"/>
        <w:widowControl/>
        <w:suppressLineNumbers w:val="0"/>
      </w:pPr>
      <w:r>
        <w:t>当编译示例应用程序(如 hello world)时，需要导出变量：RTE_SDK 和 RTE_TARGET。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~</w:t>
      </w:r>
      <w:r>
        <w:t>/DPDK$ cd examples/</w:t>
      </w:r>
      <w:r>
        <w:rPr>
          <w:rStyle w:val="9"/>
        </w:rPr>
        <w:t>helloworld/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~</w:t>
      </w:r>
      <w:r>
        <w:t>/DPDK/</w:t>
      </w:r>
      <w:r>
        <w:rPr>
          <w:rStyle w:val="9"/>
        </w:rPr>
        <w:t xml:space="preserve">examples/helloworld$ </w:t>
      </w:r>
      <w:r>
        <w:t>export</w:t>
      </w:r>
      <w:r>
        <w:rPr>
          <w:rStyle w:val="9"/>
        </w:rPr>
        <w:t xml:space="preserve"> RTE_SDK=</w:t>
      </w:r>
      <w:r>
        <w:t>/home/u</w:t>
      </w:r>
      <w:r>
        <w:rPr>
          <w:rStyle w:val="9"/>
        </w:rPr>
        <w:t>ser/DPDK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~</w:t>
      </w:r>
      <w:r>
        <w:t>/DPDK/</w:t>
      </w:r>
      <w:r>
        <w:rPr>
          <w:rStyle w:val="9"/>
        </w:rPr>
        <w:t xml:space="preserve">examples/helloworld$ </w:t>
      </w:r>
      <w:r>
        <w:t>export</w:t>
      </w:r>
      <w:r>
        <w:rPr>
          <w:rStyle w:val="9"/>
        </w:rPr>
        <w:t xml:space="preserve"> RTE_TARGET=x86_64-native-linuxapp-gcc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~</w:t>
      </w:r>
      <w:r>
        <w:t>/DPDK/</w:t>
      </w:r>
      <w:r>
        <w:rPr>
          <w:rStyle w:val="9"/>
        </w:rPr>
        <w:t>examples/helloworld$ make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CC main.o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LD helloworld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INSTALL-APP helloworld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       INSTALL-MAP helloworld.map</w:t>
      </w:r>
    </w:p>
    <w:p>
      <w:pPr>
        <w:pStyle w:val="6"/>
        <w:keepNext w:val="0"/>
        <w:keepLines w:val="0"/>
        <w:widowControl/>
        <w:suppressLineNumbers w:val="0"/>
      </w:pPr>
      <w:r>
        <w:t>生成的二进制文件默认放在build目录下：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~</w:t>
      </w:r>
      <w:r>
        <w:t>/DPDK/examples/helloworld$ ls build/app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   helloworld helloworld.map</w:t>
      </w:r>
    </w:p>
    <w:p>
      <w:pPr>
        <w:pStyle w:val="3"/>
        <w:keepNext w:val="0"/>
        <w:keepLines w:val="0"/>
        <w:widowControl/>
        <w:suppressLineNumbers w:val="0"/>
      </w:pPr>
      <w:r>
        <w:t>34.2. 在DPDK外构建自己的应用程序</w:t>
      </w:r>
    </w:p>
    <w:p>
      <w:pPr>
        <w:pStyle w:val="6"/>
        <w:keepNext w:val="0"/>
        <w:keepLines w:val="0"/>
        <w:widowControl/>
        <w:suppressLineNumbers w:val="0"/>
      </w:pPr>
      <w:r>
        <w:t>示例应用程序(Hello World)可以复制到一个新的目录中作为开发目录：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~$ cp -r DPDK/examples/helloworld my_rte_app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~$ </w:t>
      </w:r>
      <w:r>
        <w:t>cd</w:t>
      </w:r>
      <w:r>
        <w:rPr>
          <w:rStyle w:val="9"/>
        </w:rPr>
        <w:t xml:space="preserve"> my_rte_app/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~/my_rte_app$ </w:t>
      </w:r>
      <w:r>
        <w:t>export</w:t>
      </w:r>
      <w:r>
        <w:rPr>
          <w:rStyle w:val="9"/>
        </w:rPr>
        <w:t xml:space="preserve"> RTE_SDK=/home/user/DPDK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~/my_rte_app$ </w:t>
      </w:r>
      <w:r>
        <w:t>export</w:t>
      </w:r>
      <w:r>
        <w:rPr>
          <w:rStyle w:val="9"/>
        </w:rPr>
        <w:t xml:space="preserve"> RTE_TARGET=x86_64-native-linuxapp-gcc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~/my_rte_app$ make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CC main.o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LD helloworld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INSTALL-APP helloworld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       INSTALL-MAP helloworld.map</w:t>
      </w:r>
    </w:p>
    <w:p>
      <w:pPr>
        <w:pStyle w:val="3"/>
        <w:keepNext w:val="0"/>
        <w:keepLines w:val="0"/>
        <w:widowControl/>
        <w:suppressLineNumbers w:val="0"/>
      </w:pPr>
      <w:r>
        <w:t>34.3. 定制 Makefiles</w:t>
      </w:r>
    </w:p>
    <w:p>
      <w:pPr>
        <w:pStyle w:val="4"/>
        <w:keepNext w:val="0"/>
        <w:keepLines w:val="0"/>
        <w:widowControl/>
        <w:suppressLineNumbers w:val="0"/>
      </w:pPr>
      <w:r>
        <w:t>34.3.1. 应用程序 Makefile</w:t>
      </w:r>
    </w:p>
    <w:p>
      <w:pPr>
        <w:pStyle w:val="6"/>
        <w:keepNext w:val="0"/>
        <w:keepLines w:val="0"/>
        <w:widowControl/>
        <w:suppressLineNumbers w:val="0"/>
      </w:pPr>
      <w:r>
        <w:t>示例应用程序默认的makefile可以作为一个很好的起点，我们可以直接修订使用。它包括：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起始处包含 $(RTE_SDK)/mk/rte.vars.mk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终止处包含 $(RTE_SDK)/mk/rte.extapp.mk</w:t>
      </w:r>
    </w:p>
    <w:p>
      <w:pPr>
        <w:pStyle w:val="6"/>
        <w:keepNext w:val="0"/>
        <w:keepLines w:val="0"/>
        <w:widowControl/>
        <w:suppressLineNumbers w:val="0"/>
      </w:pPr>
      <w:r>
        <w:t>用户必须配置几个变量：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APP: 应用程序的名称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SRCS-y: 源文件列表(*.c, *.S)。</w:t>
      </w:r>
    </w:p>
    <w:p>
      <w:pPr>
        <w:pStyle w:val="4"/>
        <w:keepNext w:val="0"/>
        <w:keepLines w:val="0"/>
        <w:widowControl/>
        <w:suppressLineNumbers w:val="0"/>
      </w:pPr>
      <w:r>
        <w:t>34.3.2. 库 Makefile</w:t>
      </w:r>
    </w:p>
    <w:p>
      <w:pPr>
        <w:pStyle w:val="6"/>
        <w:keepNext w:val="0"/>
        <w:keepLines w:val="0"/>
        <w:widowControl/>
        <w:suppressLineNumbers w:val="0"/>
      </w:pPr>
      <w:r>
        <w:t>同样的方法也可以用于构建库：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起始处包含 $(RTE_SDK)/mk/rte.vars.mk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终止处包含 $(RTE_SDK)/mk/rte.extlib.mk</w:t>
      </w:r>
    </w:p>
    <w:p>
      <w:pPr>
        <w:pStyle w:val="6"/>
        <w:keepNext w:val="0"/>
        <w:keepLines w:val="0"/>
        <w:widowControl/>
        <w:suppressLineNumbers w:val="0"/>
      </w:pPr>
      <w:r>
        <w:t>唯一的不同之处就是用LIB名称替换APP的名称，例如：libfoo.a。</w:t>
      </w:r>
    </w:p>
    <w:p>
      <w:pPr>
        <w:pStyle w:val="4"/>
        <w:keepNext w:val="0"/>
        <w:keepLines w:val="0"/>
        <w:widowControl/>
        <w:suppressLineNumbers w:val="0"/>
      </w:pPr>
      <w:r>
        <w:t>34.3.3. 定制 Makefile 动作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可以通过定制一些变量来制定 Makefile 动作。常用的动作列表可以参考文档 </w:t>
      </w:r>
      <w:r>
        <w:fldChar w:fldCharType="begin"/>
      </w:r>
      <w:r>
        <w:instrText xml:space="preserve"> HYPERLINK "https://link.jianshu.com?t=dev_kit_build_system.html" \l "development-kit-build-system" \t "_blank" </w:instrText>
      </w:r>
      <w:r>
        <w:fldChar w:fldCharType="separate"/>
      </w:r>
      <w:r>
        <w:rPr>
          <w:rStyle w:val="8"/>
        </w:rPr>
        <w:t>Development Kit Build System</w:t>
      </w:r>
      <w:r>
        <w:fldChar w:fldCharType="end"/>
      </w:r>
      <w:r>
        <w:t xml:space="preserve"> 章节 </w:t>
      </w:r>
      <w:r>
        <w:fldChar w:fldCharType="begin"/>
      </w:r>
      <w:r>
        <w:instrText xml:space="preserve"> HYPERLINK "https://link.jianshu.com?t=dev_kit_build_system.html" \l "makefile-description" \t "_blank" </w:instrText>
      </w:r>
      <w:r>
        <w:fldChar w:fldCharType="separate"/>
      </w:r>
      <w:r>
        <w:rPr>
          <w:rStyle w:val="8"/>
        </w:rPr>
        <w:t>Makefile Description</w:t>
      </w:r>
      <w:r>
        <w:fldChar w:fldCharType="end"/>
      </w:r>
      <w:r>
        <w:t xml:space="preserve"> 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VPATH: 构建系统将搜索的源文件目录，默认情况下 RTE_SRCDIR 将被包含在 VPATH 中。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CFLAGS_my_file.o: 编译c文件时指定的编译flag标志。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CFLAGS: C编译标志。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LDFLAGS: 链接标志。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CPPFLAGS: 预处理器标志（只是用于汇编.s文件）。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LDLIBS: 链接库列表(如 -L /path/to/libfoo - lfoo)。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作者：半天妖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链接：https://www.jianshu.com/p/31d8e4401b06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673A5"/>
    <w:multiLevelType w:val="multilevel"/>
    <w:tmpl w:val="93D67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C532D0"/>
    <w:multiLevelType w:val="multilevel"/>
    <w:tmpl w:val="ADC532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E00D74F"/>
    <w:multiLevelType w:val="multilevel"/>
    <w:tmpl w:val="3E00D7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8F51031"/>
    <w:multiLevelType w:val="multilevel"/>
    <w:tmpl w:val="48F51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C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2019-09-03T20:39:59Z</dcterms:created>
  <dc:creator>snjdju</dc:creator>
  <cp:lastModifiedBy>snjdju</cp:lastModifiedBy>
  <dcterms:modified xsi:type="dcterms:W3CDTF">2019-09-03T20:40:19Z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