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29. 端口热插拔框架</w:t>
      </w:r>
    </w:p>
    <w:p>
      <w:pPr>
        <w:pStyle w:val="4"/>
        <w:keepNext w:val="0"/>
        <w:keepLines w:val="0"/>
        <w:widowControl/>
        <w:suppressLineNumbers w:val="0"/>
      </w:pPr>
      <w:r>
        <w:t>端口热插拔框架为DPDK应用程序提供了运行时添加、移除端口的能力。 由于框架一来PMD实现，所以热插拔的端口必须是PMD支持的端口才行。 此外，从DPDK程序中移除端口之后，框架并不提供从系统中删除设备的方法。 对于由物理网卡支持的端口，内核需要支持PCI热插拔功能。</w:t>
      </w:r>
    </w:p>
    <w:p>
      <w:pPr>
        <w:pStyle w:val="3"/>
        <w:keepNext w:val="0"/>
        <w:keepLines w:val="0"/>
        <w:widowControl/>
        <w:suppressLineNumbers w:val="0"/>
      </w:pPr>
      <w:r>
        <w:t>29.1. 概述</w:t>
      </w:r>
    </w:p>
    <w:p>
      <w:pPr>
        <w:pStyle w:val="4"/>
        <w:keepNext w:val="0"/>
        <w:keepLines w:val="0"/>
        <w:widowControl/>
        <w:suppressLineNumbers w:val="0"/>
      </w:pPr>
      <w:r>
        <w:t>端口热插拔框架的基本要求：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使用端口热插拔框架的DPDK应用程序需要管理其自己的端口。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端口热插拔矿机被实现为允许DPDK应用程序管理自己的端口。 例如，当应用程序调用添加端口的功能时，将返回添加的端口号。 DPDK应用程序也可以通过端口号移除该端口。内核需要支持待添加、移除的物理设备端口。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为了添加新的物理设备端口，设备首先被内核中的用户框架IO驱动识别。 然后DPDK应用程序可以调用端口热插拔功能来连接端口。 移除过程步骤刚好相反。 移除之前，必须先停止并关闭端口。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DPDK应用程序在移除端口之前，必须调用 “rte_eth_dev_stop()” 和 “rte_eth_dev_close()” 函数。 这些函数将启动PMD的反初始化过程。 本框架不会影响传统的DPDK应用程序的行为。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如果端口热插拔的功能没有被调用，所有传统的DPDK应用程序仍然可以不加修改地工作。</w:t>
      </w:r>
    </w:p>
    <w:p>
      <w:pPr>
        <w:pStyle w:val="3"/>
        <w:keepNext w:val="0"/>
        <w:keepLines w:val="0"/>
        <w:widowControl/>
        <w:suppressLineNumbers w:val="0"/>
      </w:pPr>
      <w:r>
        <w:t>29.2. 端口热插拔API概述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添加一个端口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“rte_eth_dev_attach()” API 将端口添加到DPDK应用程序，并返回添加的端口号。 在调用API之前，设备应该被用户空间驱动IO框架识别。 API接收一个类似 “0000:01:00.0” 的pci地址或者是 “net_pcap0,iface=eth0” 这样的虚拟设备名称。 在虚拟设备名称情况下，格式与DPDK的一般‘-vdev’选项相同。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移除一个端口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“rte_eth_dev_detach()” API 从DPDK应用程序中移除一个端口，并返回移除的设备的pci地址或虚拟设备名称。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</w:pPr>
      <w:r>
        <w:t>29.3. 引用</w:t>
      </w:r>
    </w:p>
    <w:p>
      <w:pPr>
        <w:pStyle w:val="4"/>
        <w:keepNext w:val="0"/>
        <w:keepLines w:val="0"/>
        <w:widowControl/>
        <w:suppressLineNumbers w:val="0"/>
      </w:pPr>
      <w:r>
        <w:t>“testpmd” 支持端口热插拔框架。</w:t>
      </w:r>
    </w:p>
    <w:p>
      <w:pPr>
        <w:pStyle w:val="3"/>
        <w:keepNext w:val="0"/>
        <w:keepLines w:val="0"/>
        <w:widowControl/>
        <w:suppressLineNumbers w:val="0"/>
      </w:pPr>
      <w:r>
        <w:t>29.4. 限制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端口热插拔API并不是线程安全的。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本框架只能在Linux下使能，BSD并不支持。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为了移除端口，端口必须是igb_uio或VFIO管理的设备端口。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并非所有的PMD都支持移除功能。要知道PMD是否支持移除，请搜索 rte_eth_dev::data::dev_flags 中的 “RTE_ETH_DEV_DETACHABLE” 标志。 如果在PMD中定义该标志，则表示支持。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E3043B"/>
    <w:multiLevelType w:val="multilevel"/>
    <w:tmpl w:val="ACE304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B64EEC1"/>
    <w:multiLevelType w:val="multilevel"/>
    <w:tmpl w:val="EB64EE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CE24B4F"/>
    <w:multiLevelType w:val="multilevel"/>
    <w:tmpl w:val="1CE24B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2019-09-03T20:54:44Z</dcterms:created>
  <dc:creator>snjdju</dc:creator>
  <cp:lastModifiedBy>snjdju</cp:lastModifiedBy>
  <dcterms:modified xsi:type="dcterms:W3CDTF">2019-09-03T20:55:00Z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