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脚手架模版github: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https://github.com/PanJiaChen/vue-element-admin/blob/master/README.zh-CN.md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"https://panjiachen.github.io/vue-element-admin-site/zh/guide/"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https://panjiachen.github.io/vue-element-admin-site/zh/guide/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列表路由：/tableList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操作路由：/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C6668"/>
    <w:rsid w:val="03F955BD"/>
    <w:rsid w:val="7FCC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2020-09-29T01:28:00Z</dcterms:created>
  <dc:creator>一如既往</dc:creator>
  <cp:lastModifiedBy>一如既往</cp:lastModifiedBy>
  <dcterms:modified xsi:type="dcterms:W3CDTF">2020-09-30T09:59:28Z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