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顺风车业务暂定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最好12.30号完成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延迟解决：1月初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未解决剩余主要功能：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顺风车微信注册小程序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12.15号 星期六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1：顺风车单页应用中乘客页、车主页的静态页面代码与测试。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2：mock数据取到并在三个页面单独渲染了出来，对mock数据进行了进一步的规划。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3：顺风车单页应用中全部行程页、详情页的设计样式、静态页面代码与测试。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1：对四个页面中数据进行写活，把数据动态获取到前端DOM中,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a标签向详情页传数据的功能，详情页数据的动态显示。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2：局部功能的全面完善，如：input点击向后台提交的数据,按钮能否操作点击，权限的问题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12.17日： 星期一：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1：对四个页面中数据进行写活，把数据动态获取到前端DOM中,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a标签向详情页传数据的功能，详情页数据的动态显示。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2：局部功能的全面完善，如：input点击向后台提交的数据,按钮能否操作点击，权限的问题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12.15号 修改点：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调用高德地图的  API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1：改下乘客页  和 车主页  的 input 显示，让他们送一点(已完成)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3：详情页 改为   地图API ：(已完成)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调整到 地图的API 动态 选择地址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4：车主  和  乘客 数据 动态写活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 暂时不做处理 )  (后台数据 还没有写好)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(目前 虚拟的 mock数据 和 真数据还是有差别的 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2：点击选择地址时：动态渲染地址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调用地图的 API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&lt;script type="text/javascript" src="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http://api.map.baidu.com/api?v=3.0&amp;ak=FBDB5hh4zKMmVkvmDrkZzTVs"&gt;&lt;/script&gt;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12.15号  用 node.js 研究下推送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12.17号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1：详情页 改为   高德地图定位：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2：使用高德地图API 来 选择上次位置和地点，静态页面，和基本功能实现。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3：每个 后台数据 的 类型写活，并传递参数来区别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1：高德地图 的 搜索点击功能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2：地图由点击改为滑动获的到哪里。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12.18日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要完成功能：输入显示搜索功能，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为找到定位显示定位失败，并提示他重新刷新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点击搜索到的结果，到的地址变为 点击的地址 ，并出现小图标。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部分功能进一步完善，周三改交工了。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12.19号  星期三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待完成：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数据的写活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车主页  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乘客页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全部行程页中乘客页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全部行程中的车主页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局部功能和局部bug的修改(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例如：from表单提交的问题；(主要解决问题)</w:t>
      </w:r>
    </w:p>
    <w:p>
      <w:pPr>
        <w:ind w:left="126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样式的修改(布局，字体，大小)，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地图页功能的修改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本周任务：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地图待定功能：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1:可以选择城市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2：可以点击 始发地 来选择 出发地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选择是层级的(选择某个地方 跳出他的下级城市)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始发地 定位  调用 API 等一些方案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3：可以点击 目的地 来选择 目的地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选择是层级的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目的地 定位  选择 也调用一些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4：地图视野有自动聚焦功能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完成方案：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1：新设页面 可以选择搜索城市 (附近的一些城市)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2：新设页面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始发地和目的地 直接选择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3：根据提供的数据来判断是</w:t>
      </w:r>
      <w:r>
        <w:rPr>
          <w:rFonts w:hint="eastAsia"/>
          <w:lang w:val="en-US" w:eastAsia="zh-CN"/>
        </w:rPr>
        <w:tab/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始发地 还是  目的地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4：地图视野函数  (自动定位功能已实现)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根据传的坐标 自动定位 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每次需要就调用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12.20号：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"http://common.diditaxi.com.cn/general/webEntry?wx=true&amp;biz=3#/?gjSubMenuId=huancheng"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http://common.diditaxi.com.cn/general/webEntry?wx=true&amp;biz=3#/?gjSubMenuId=huancheng</w:t>
      </w:r>
      <w:r>
        <w:rPr>
          <w:rFonts w:hint="eastAsia"/>
          <w:lang w:val="en-US" w:eastAsia="zh-CN"/>
        </w:rPr>
        <w:fldChar w:fldCharType="end"/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先出现城市选择，在跳出最常用到达点让人们选择。人们也可以选择搜索来查找常用地方。跳出地点定位图，最后点击确认上车点。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选择页</w:t>
      </w:r>
      <w:r>
        <w:rPr>
          <w:rFonts w:hint="eastAsia"/>
          <w:lang w:val="en-US" w:eastAsia="zh-CN"/>
        </w:rPr>
        <w:tab/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城市选择页，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常用点选择页(有搜索功能)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地图定位页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定位点击确认后，下方可以点击选择上车时间。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12.21号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完成功能：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待完成功能：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1：时间没弄好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2：经纬度标等参数为定义好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3：展示页数据的写活未完成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4：单子的成功与否未完成，未判断(后台有关，要商量)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5：后面与后台商量数据，数据的兼容性和格式问题。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今日完成功能：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1：搜索城市具体地址页面逻辑的编写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2：搜索城市页和城市具体地址页逻辑的实现，一些公用数据的同步，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城市选择页可使用地图API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3：与后台给的文档做了解，了解支付功能，使用时间控件做时间选择逻辑。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待完成功能：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1：时间页代码实现。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2：支付功能。根据后台数据的定义，改变页面一些代码。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57625" cy="40005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201275" cy="2581275"/>
            <wp:effectExtent l="0" t="0" r="9525" b="952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012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029575" cy="2457450"/>
            <wp:effectExtent l="0" t="0" r="9525" b="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295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提供的接口：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http://qckj.czgdly.com/bus/MobileWeb/WxWeb-kongbatong/js/app.js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页面调用下这个js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页面先获取下openid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getOpenid(function(openid){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vMsg.uid = localCache("uid-kongbatong");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vMsg.openid = openid;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if(null == vMsg.uid || "" == vMsg.uid)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register(); //返回注册登录页面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 else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initData(vMsg.uid); //加载页面数据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},location.search);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12.24 号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3：用户登录(后台实现)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:初始化时就判断了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一：支付功能的实现(大头)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1：账号：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appid: dbf34cab-2454-4f97-88f0-0a7e34aa426e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app Secret: 9712e23a-8802-47c6-ac9f-67b4b37ba75e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2：支付功能：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我来实现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二：其他后台交接功能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1：没获取到，则返回登录页面(大头)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2：保存参数(大头)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3：数据的写活(中等任务)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先假mock,在真mock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4:阅读后台提供的文档，使用它提供的文档(大头)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三：bug的解决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1：点击奔溃的问题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2：页面的完善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步骤：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1：阅读后台提供的文档，使用它提供的文档(大头)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2：支付功能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12.24号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需求修改：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1：点击发布那些才能发布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执行原来的逻辑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2：其他点击是进行查看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看乘客端：都是需要付钱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12.24号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一：判断登录未登录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我只判断，登录交改后台处理。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逻辑问题。。。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二：登录后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1：乘客端显示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312"/>
        </w:tabs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：全部行程显示他自己所有的单子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312"/>
        </w:tabs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：点击全部行程中的单个数据，是查看他单子的详情(特别说明)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有两个框，显示他们的信息，不可以输入修改，只能查看；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点击后，可以查看地图上的点，显示他的地址；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用户不在发布了；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312"/>
        </w:tabs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：点击输入框，仍然是进行行程的发布等，向后台发送数据。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2：车主端行程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312"/>
        </w:tabs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：作为车主端的身份的他自己所有的单子(包括失效，未失效部分)；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312"/>
        </w:tabs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：点击输入框，是进行车主业务的发布，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312"/>
        </w:tabs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点击全部行程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同上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3：全部行程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312"/>
        </w:tabs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:乘客观察自己的单子是不需要付钱的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312"/>
        </w:tabs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：看车主单不要钱；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68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看乘客单是要付一块钱；用那个框架的数据；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68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用秒支付button的数据；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三：现在是跨域的，上传网上后，不是跨域的；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先按他给的格式模拟一个数据，用假数据来弄一个数据。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1：现在是跨域，很多数据给不到；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今日日志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1：确认完整需求，跟改页面布局和路由等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2：增加详情页，确认和实现详情页代码和样式，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详情页，用户可以看具体的信息，可以点击信息，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地图自动跳转聚焦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3：对接前后端文档和模块，准备新的mock数据，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跳转页面；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1：全部行程中支付功能的实现，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2：我负责的项目模块，新的数据mock的写，和调用。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12.25号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1：支付功能：(支付bug部分放后面)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使用 秒支付  button 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2：数据的写活(不是jsonp)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写个假 mock数据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向后台传送数据  可用 ajax发送 (快捷一点)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先用假数据格式 模拟；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3：写个支付信息列表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可以查看他查看的支付的信息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4：伪返回键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5：数据列表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1：</w:t>
      </w:r>
      <w:r>
        <w:rPr>
          <w:rFonts w:hint="eastAsia"/>
        </w:rPr>
        <w:t>查看用户发布信息列表</w:t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查看某个用户发布的所有信息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2：</w:t>
      </w:r>
      <w:r>
        <w:rPr>
          <w:rFonts w:hint="eastAsia"/>
        </w:rPr>
        <w:t>查看发布信息详情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查看</w:t>
      </w:r>
      <w:r>
        <w:rPr>
          <w:rFonts w:hint="eastAsia"/>
          <w:lang w:val="en-US" w:eastAsia="zh-CN"/>
        </w:rPr>
        <w:t>用户发布信，点击详情页时使用（点击时发送请求）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3：</w:t>
      </w:r>
      <w:r>
        <w:rPr>
          <w:rFonts w:hint="eastAsia"/>
        </w:rPr>
        <w:t>发布顺风车信息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向后台发送顺风车数据的表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4：</w:t>
      </w:r>
      <w:r>
        <w:rPr>
          <w:rFonts w:hint="eastAsia"/>
        </w:rPr>
        <w:t>取消顺风车信息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乘客查看自己发布的信息时，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如果是发布出去的(状态是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为发布 (取消 和 失效  的 不能点击取消))，他可以点击取消功能，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取消发布；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5：</w:t>
      </w:r>
      <w:r>
        <w:rPr>
          <w:rFonts w:hint="eastAsia"/>
        </w:rPr>
        <w:t>查看发布信息后产生的支付信息列表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查看支付情况的表</w:t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12.27 日</w:t>
      </w:r>
    </w:p>
    <w:p>
      <w:pPr>
        <w:pStyle w:val="5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后解决：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1：出发时间问题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2：到达时间问题</w:t>
      </w:r>
    </w:p>
    <w:p>
      <w:pPr>
        <w:pStyle w:val="5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先解决：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3：先数据写活</w:t>
      </w:r>
    </w:p>
    <w:p>
      <w:pPr>
        <w:pStyle w:val="5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bug处：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1：市级城市没有坐标问题 没提示</w:t>
      </w: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任务：</w:t>
      </w: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全部行程中是 有效的全部状态</w:t>
      </w: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乘客页 和 车主页 加个状态</w:t>
      </w: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明天解决：</w:t>
      </w: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订单问题</w:t>
      </w: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几处css样式问题</w:t>
      </w: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时间页面改用jquery插件</w:t>
      </w: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支付的bug</w:t>
      </w: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12.28号任务</w:t>
      </w:r>
    </w:p>
    <w:p>
      <w:pPr>
        <w:pStyle w:val="5"/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2：点击发布要返回首页</w:t>
      </w:r>
    </w:p>
    <w:p>
      <w:pPr>
        <w:pStyle w:val="5"/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已解决，未出现问题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3：全部行程里的两页数据要是state为1时的数据，其他状态不显示</w:t>
      </w:r>
    </w:p>
    <w:p>
      <w:pPr>
        <w:pStyle w:val="5"/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已解决，未进行完善的操作测试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5：部分页面css样式出现问题</w:t>
      </w:r>
    </w:p>
    <w:p>
      <w:pPr>
        <w:pStyle w:val="5"/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如：时间页的确定  </w:t>
      </w:r>
    </w:p>
    <w:p>
      <w:pPr>
        <w:pStyle w:val="5"/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我的支付要往右一点字体</w:t>
      </w:r>
    </w:p>
    <w:p>
      <w:pPr>
        <w:pStyle w:val="5"/>
        <w:numPr>
          <w:ilvl w:val="0"/>
          <w:numId w:val="0"/>
        </w:numPr>
        <w:ind w:left="12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已解决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7：bug处：</w:t>
      </w:r>
    </w:p>
    <w:p>
      <w:pPr>
        <w:pStyle w:val="5"/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城市选择页的搜索没提示，</w:t>
      </w:r>
    </w:p>
    <w:p>
      <w:pPr>
        <w:pStyle w:val="5"/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处理方案：点击时直接到具体选择页</w:t>
      </w:r>
    </w:p>
    <w:p>
      <w:pPr>
        <w:pStyle w:val="5"/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已解决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4：车主和乘客页要有显示订单的状态</w:t>
      </w:r>
    </w:p>
    <w:p>
      <w:pPr>
        <w:pStyle w:val="5"/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已解决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1：支付页的数据的写活</w:t>
      </w:r>
    </w:p>
    <w:p>
      <w:pPr>
        <w:pStyle w:val="5"/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已解决，数据未完成，未测试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9：ajax取数据时，时间写的市moth,没有添加</w:t>
      </w:r>
    </w:p>
    <w:p>
      <w:pPr>
        <w:pStyle w:val="5"/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筛选，</w:t>
      </w:r>
    </w:p>
    <w:p>
      <w:pPr>
        <w:pStyle w:val="5"/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做一个月改为全读</w:t>
      </w:r>
    </w:p>
    <w:p>
      <w:pPr>
        <w:pStyle w:val="5"/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已解决：全部读取，后面做滑动加载。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8：css样式问题</w:t>
      </w:r>
    </w:p>
    <w:p>
      <w:pPr>
        <w:pStyle w:val="5"/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数据很多css样式会bug </w:t>
      </w:r>
    </w:p>
    <w:p>
      <w:pPr>
        <w:pStyle w:val="5"/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检查：</w:t>
      </w:r>
    </w:p>
    <w:p>
      <w:pPr>
        <w:pStyle w:val="5"/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1：乘客页数据没有问题</w:t>
      </w:r>
    </w:p>
    <w:p>
      <w:pPr>
        <w:pStyle w:val="5"/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2：车主页数据没有问题</w:t>
      </w:r>
    </w:p>
    <w:p>
      <w:pPr>
        <w:pStyle w:val="5"/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3：全部行程中车主页需要根改样式</w:t>
      </w:r>
    </w:p>
    <w:p>
      <w:pPr>
        <w:pStyle w:val="5"/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测试解决</w:t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4：全部行程中的乘客页已解决</w:t>
      </w:r>
    </w:p>
    <w:p>
      <w:pPr>
        <w:pStyle w:val="5"/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测试解决</w:t>
      </w:r>
    </w:p>
    <w:p>
      <w:pPr>
        <w:pStyle w:val="5"/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5：选择处理页数据 已解决</w:t>
      </w:r>
    </w:p>
    <w:p>
      <w:pPr>
        <w:pStyle w:val="5"/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改进没问题</w:t>
      </w:r>
    </w:p>
    <w:p>
      <w:pPr>
        <w:pStyle w:val="5"/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bug处：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1：支付功能的实现和支付bug的解决</w:t>
      </w:r>
    </w:p>
    <w:p>
      <w:pPr>
        <w:pStyle w:val="5"/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支付详情页的数据的写活</w:t>
      </w:r>
    </w:p>
    <w:p>
      <w:pPr>
        <w:pStyle w:val="5"/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结果：订单已获取到数据，但报了json格式错误需要处理；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2：时间页面改用jquery的时间插件，以及时间数据的写活；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Mobiscroll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插件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&lt;script src="js/mobiscroll.custom-2.16.1.min.js"&gt;&lt;/script&gt;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&lt;script src="js/mobiscroll.android-ics-2.5.2.js"&gt;&lt;/script&gt;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http://qckj.czgdly.com/bus/MobileWeb/WxWeb-kongbatong/SpecialShutt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le_content.html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 setTimeWheel() 方法</w:t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6:查看数据使用懒加载和瀑布流方式的查看</w:t>
      </w:r>
    </w:p>
    <w:p>
      <w:pPr>
        <w:pStyle w:val="5"/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问题：后台一页页码多少条数据：</w:t>
      </w:r>
    </w:p>
    <w:p>
      <w:pPr>
        <w:pStyle w:val="5"/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取滑动的距离来加载下一页。(乘客页 和 车主页 和 我的支付页需要这个)</w:t>
      </w:r>
    </w:p>
    <w:p>
      <w:pPr>
        <w:pStyle w:val="5"/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根据页码来加载</w:t>
      </w:r>
    </w:p>
    <w:p>
      <w:pPr>
        <w:pStyle w:val="5"/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infiniteScroll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插件</w:t>
      </w:r>
    </w:p>
    <w:p>
      <w:pPr>
        <w:pStyle w:val="5"/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查看数据实现 滑动加载，在下面加载。</w:t>
      </w:r>
    </w:p>
    <w:p>
      <w:pPr>
        <w:keepNext w:val="0"/>
        <w:keepLines w:val="0"/>
        <w:widowControl/>
        <w:suppressLineNumbers w:val="0"/>
        <w:ind w:left="1680" w:leftChars="0"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滑动加载infiniteScroll</w:t>
      </w:r>
    </w:p>
    <w:p>
      <w:pPr>
        <w:keepNext w:val="0"/>
        <w:keepLines w:val="0"/>
        <w:widowControl/>
        <w:suppressLineNumbers w:val="0"/>
        <w:ind w:left="1680" w:leftChars="0"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我的佣金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这个页面里面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不想用插件就参考 我的车票 页面</w:t>
      </w:r>
    </w:p>
    <w:p>
      <w:pPr>
        <w:pStyle w:val="5"/>
        <w:numPr>
          <w:ilvl w:val="0"/>
          <w:numId w:val="0"/>
        </w:numPr>
        <w:ind w:left="3360" w:leftChars="0" w:firstLine="420" w:firstLine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4"/>
        <w:tblW w:w="83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1"/>
        <w:gridCol w:w="67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6715" w:type="dxa"/>
          <w:tblCellSpacing w:w="15" w:type="dxa"/>
        </w:trPr>
        <w:tc>
          <w:tcPr>
            <w:tcW w:w="16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function setTimeWheel(){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var dd = new Date();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var currYear = dd.getFullYear();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var opt={};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//opt.datetime = { preset : 'datetime', minDate: new Date(2012,3,10,9,22), maxDate: new Date(2014,7,30,15,44), stepMinute: 5 };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dd.setDate(dd.getDate()+1);//获取AddDayCount天后的日期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opt.sdatetime = {minDate: dd};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opt.sdtdefault_0 =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dateOrder: 'yymmddDD',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theme: 'android-ics light', //皮肤样式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display: 'bottom', //显示方式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mode: 'scroller', //日期选择模式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lang:'zh',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dateFormat: 'yyyy-mm-dd',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startYear:currYear, //开始年份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endYear:currYear + 1, //结束年份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stepMinute: 1, // More info about stepMinute: http://docs.mobiscroll.com/2-16-1/datetime#!opt-stepMinute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onSelect: function (valueText, inst)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var sday = inst.getDate();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var today = new Array('周日','周一','周二','周三','周四','周五','周六');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//获取当前日期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var tmpNow = new Date();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tmpNow.setDate(tmpNow.getDate()+1);//获取AddDayCount天后的日期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var dateArray = inst.getArrayVal();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var week = today[sday.getDay()];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var year = dateArray[0];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var Month = parseInt(dateArray[1]) + 1;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var day = dateArray[2];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var hour = dateArray[3];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var minute = dateArray[4];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if (sday &lt; tmpNow){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opt.sdatetime = {minDate: tmpNow};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week = today[tmpNow.getDay()];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year = tmpNow.getFullYear();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Month = tmpNow.getMonth() + 1;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day = tmpNow.getDate();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hour = tmpNow.getHours();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minute = tmpNow.getMinutes();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if (parseInt(Month) &lt; 10)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Month = "0" + Month;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if (parseInt(hour) &lt; 10)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hour = "0" + hour;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if (parseInt(minute) &lt; 10)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minute = "0" + minute;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if ($(this).hasClass("start_time_default")){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$(this).removeClass("start_time_default").addClass("start_time only_one_time");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var tmpStr = "&lt;span class='date'&gt;" + Month + "月" + day + "日" + "&lt;b class='week'&gt;" + week + "&lt;/b&gt;" + hour + ":" + minute + "&lt;/span&gt;"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$(this).html(tmpStr);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$(this).attr("data-val",valueText);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var optSDateTime_tmp = $.extend(opt['sdatetime'], opt['sdtdefault_0']);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$("#dt-a-0").mobiscroll().datetime(optSDateTime_tmp);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$("#dt-c-0").mobiscroll().datetime(optSDateTime_tmp);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$("#dt-a-1").mobiscroll().datetime(optSDateTime_tmp);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$("#dt-c-1").mobiscroll().datetime(optSDateTime_tmp);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changePriceByUCar();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};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var optSDateTime_0 = $.extend(opt['sdatetime'], opt['sdtdefault_0']);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$("#dt-a-0").mobiscroll().datetime(optSDateTime_0);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$("#dt-c-0").mobiscroll().datetime(optSDateTime_0);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$("#dt-a-1").mobiscroll().datetime(optSDateTime_0);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$("#dt-c-1").mobiscroll().datetime(optSDateTime_0);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} </w:t>
            </w:r>
          </w:p>
        </w:tc>
      </w:tr>
    </w:tbl>
    <w:p>
      <w:pPr>
        <w:pStyle w:val="5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12.29号：</w:t>
      </w:r>
    </w:p>
    <w:p>
      <w:pPr>
        <w:pStyle w:val="5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1：支付的完成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optional 里面传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 用户id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 用户手机号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usource 用户来源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Wx_Kbt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FROID 发布单号：支付的id 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任务：</w:t>
      </w:r>
    </w:p>
    <w:p>
      <w:pPr>
        <w:pStyle w:val="5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1：jquery无限滚动插件的应用：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infiniteScroll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插件</w:t>
      </w: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2：jquery时间插件的应用：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Mobiscroll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插件</w:t>
      </w: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5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5：支付后，并没有看到数据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已解决</w:t>
      </w:r>
    </w:p>
    <w:p>
      <w:pPr>
        <w:pStyle w:val="5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6：全部行程中，展示所有乘客和车主的信息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查看自己的不付钱，查看别人的要付钱。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已完成</w:t>
      </w:r>
    </w:p>
    <w:p>
      <w:pPr>
        <w:pStyle w:val="5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7：用户点击后，跳转到详情页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得区分有没有取消的权限，在给他取消订单的权限。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全部行程中车主和乘客没有取消订单的提示和权限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乘客页和车主页 有取消订单的提示和权限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已完成</w:t>
      </w:r>
    </w:p>
    <w:p>
      <w:pPr>
        <w:pStyle w:val="5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8：支付详情页数据的写活和展示 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已完成</w:t>
      </w:r>
    </w:p>
    <w:p>
      <w:pPr>
        <w:pStyle w:val="5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9：全部行程页展示的乘客和车主是所有人发布的有效的信息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已完成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1.1号：</w:t>
      </w:r>
    </w:p>
    <w:p>
      <w:pPr>
        <w:pStyle w:val="5"/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1：jquery无限滚动插件的应用：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infiniteScroll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插件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车主页 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乘客页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和  全部行程中的乘客信息  和 车主信息</w:t>
      </w:r>
    </w:p>
    <w:p>
      <w:pPr>
        <w:pStyle w:val="5"/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2：</w:t>
      </w:r>
      <w:r>
        <w:rPr>
          <w:rFonts w:hint="eastAsia"/>
          <w:lang w:val="en-US" w:eastAsia="zh-CN"/>
        </w:rPr>
        <w:t>jquery时间插件的应用：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Mobiscroll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插件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乘客页 和 车主页 发布消息时，要 填写 出发时间和期望到达时间</w:t>
      </w:r>
    </w:p>
    <w:p>
      <w:pPr>
        <w:pStyle w:val="5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</w:t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1.2号</w:t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滑动加载infiniteScroll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陈骏 2018/12/27 9:58:10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48100" cy="3248025"/>
            <wp:effectExtent l="0" t="0" r="0" b="952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参考这个页面里面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不想用插件就参考 我的车票 页面 </w:t>
      </w:r>
    </w:p>
    <w:p>
      <w:pPr>
        <w:pStyle w:val="5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$container = $( '#tasks .item').infiniteScroll({</w:t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path: function() { </w:t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(this.loadCount &lt; pageCount){</w:t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"http://qckj.czgdly.com/bus/MobileWeb/madeCommission/queryPageMadeCommission_get.asp?uid=" + uid + "&amp;cur=" + this.pageIndex;//cs.asp?page=</w:t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history: false,</w:t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responseType: 'json',//格式要和itemSelector保持一致</w:t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elementScroll: "#tasks",</w:t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scrollThreshold: 50,</w:t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//elementScroll: '#tasks',</w:t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status: '.page-load-status',</w:t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debug: true</w:t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//hideNav: '#pages',</w:t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//loadOnScroll: true,</w:t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//checkLastPage: true</w:t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1.3号</w:t>
      </w:r>
    </w:p>
    <w:p>
      <w:pPr>
        <w:pStyle w:val="5"/>
        <w:numPr>
          <w:ilvl w:val="0"/>
          <w:numId w:val="0"/>
        </w:numPr>
        <w:ind w:firstLine="420"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滑动加载infiniteScroll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乘客页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>车主页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 xml:space="preserve">支付页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>全部行程中的乘客页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全部行程中的车主页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(1)：</w:t>
      </w:r>
      <w:r>
        <w:rPr>
          <w:rFonts w:hint="eastAsia"/>
        </w:rPr>
        <w:t>查看用户发布信息列表</w:t>
      </w:r>
    </w:p>
    <w:p>
      <w:pPr>
        <w:pStyle w:val="5"/>
        <w:ind w:left="420" w:firstLine="0" w:firstLineChars="0"/>
        <w:rPr>
          <w:rFonts w:hint="eastAsia" w:eastAsiaTheme="minor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http://qckj.czgdly.com/bus/MobileWeb/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madeFreeRideOrders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/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queryPageMadeFROrders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_get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.asp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?</w:t>
      </w:r>
    </w:p>
    <w:p>
      <w:pPr>
        <w:pStyle w:val="5"/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pStyle w:val="5"/>
        <w:numPr>
          <w:numId w:val="0"/>
        </w:numPr>
        <w:ind w:leftChars="0" w:firstLine="420" w:firstLineChars="0"/>
      </w:pPr>
      <w:r>
        <w:rPr>
          <w:rFonts w:hint="eastAsia"/>
          <w:lang w:val="en-US" w:eastAsia="zh-CN"/>
        </w:rPr>
        <w:t>（2）：</w:t>
      </w:r>
      <w:r>
        <w:rPr>
          <w:rFonts w:hint="eastAsia"/>
        </w:rPr>
        <w:t>查看发布信息后产生的支付信息列表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5"/>
        <w:ind w:left="420" w:firstLine="0" w:firstLineChars="0"/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http://qckj.czgdly.com/bus/MobileWeb/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madeFROViewPayments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/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queryPageMadeFROVPayments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_get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.asp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1：上次网页的地址：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"\\\\192.168.1.101\\qckj\\bus\\MobileWeb\\WxWeb-kongbatong"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\\192.168.1.101\qckj\bus\MobileWeb\WxWeb-kongbatong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2：浏览的地址：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http://qckj.czgdly.com/bus/MobileWeb/WxWeb-kongbatong/sfc.html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https://open.weixin.qq.com/connect/oauth2/authorize?appid=wx8973eff2c1fb5cb2&amp;redirect_uri=http%3a%2f%2fqckj%2Eczgdly%2Ecom%2fbus%2fMobileWeb%2fWxWeb-kongbatong%2fuserCenter_content%2Ehtml&amp;response_type=code&amp;scope=snsapi_base&amp;connect_redirect=1#wechat_redirect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710991"/>
    <w:multiLevelType w:val="singleLevel"/>
    <w:tmpl w:val="CD710991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E6F276D7"/>
    <w:multiLevelType w:val="singleLevel"/>
    <w:tmpl w:val="E6F276D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2F5C1602"/>
    <w:multiLevelType w:val="multilevel"/>
    <w:tmpl w:val="2F5C160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8F948"/>
    <w:multiLevelType w:val="multilevel"/>
    <w:tmpl w:val="3D38F94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FE608AB"/>
    <w:multiLevelType w:val="singleLevel"/>
    <w:tmpl w:val="5FE608AB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1148A"/>
    <w:rsid w:val="001B24EE"/>
    <w:rsid w:val="00573E85"/>
    <w:rsid w:val="008857C0"/>
    <w:rsid w:val="00B94CFC"/>
    <w:rsid w:val="00F604E4"/>
    <w:rsid w:val="013B2D71"/>
    <w:rsid w:val="01AC18EA"/>
    <w:rsid w:val="01B0770B"/>
    <w:rsid w:val="020D64B7"/>
    <w:rsid w:val="02247D86"/>
    <w:rsid w:val="02371F38"/>
    <w:rsid w:val="025D43BC"/>
    <w:rsid w:val="02736DEE"/>
    <w:rsid w:val="02B02EE7"/>
    <w:rsid w:val="02C95080"/>
    <w:rsid w:val="02D65B6A"/>
    <w:rsid w:val="034F56C8"/>
    <w:rsid w:val="036356AF"/>
    <w:rsid w:val="03CC1A6A"/>
    <w:rsid w:val="03E8540A"/>
    <w:rsid w:val="03F24E76"/>
    <w:rsid w:val="04363A4D"/>
    <w:rsid w:val="0448370F"/>
    <w:rsid w:val="046B7424"/>
    <w:rsid w:val="04DE0852"/>
    <w:rsid w:val="04E1745A"/>
    <w:rsid w:val="04E2783B"/>
    <w:rsid w:val="04E80448"/>
    <w:rsid w:val="054D3D8A"/>
    <w:rsid w:val="058D2995"/>
    <w:rsid w:val="05B60F64"/>
    <w:rsid w:val="05B91BC6"/>
    <w:rsid w:val="05F60892"/>
    <w:rsid w:val="060775F6"/>
    <w:rsid w:val="06681BC9"/>
    <w:rsid w:val="07A143D9"/>
    <w:rsid w:val="07BF5F89"/>
    <w:rsid w:val="07C76F23"/>
    <w:rsid w:val="07CF78D9"/>
    <w:rsid w:val="0803563F"/>
    <w:rsid w:val="082B5C8D"/>
    <w:rsid w:val="08882644"/>
    <w:rsid w:val="08DD5AC7"/>
    <w:rsid w:val="09271D75"/>
    <w:rsid w:val="09887E80"/>
    <w:rsid w:val="09CF4CA8"/>
    <w:rsid w:val="09FA4F6D"/>
    <w:rsid w:val="0A7C531E"/>
    <w:rsid w:val="0A7F04FA"/>
    <w:rsid w:val="0ACA71D7"/>
    <w:rsid w:val="0B102711"/>
    <w:rsid w:val="0B161C87"/>
    <w:rsid w:val="0B177871"/>
    <w:rsid w:val="0B4940A4"/>
    <w:rsid w:val="0B8559EE"/>
    <w:rsid w:val="0B9062E7"/>
    <w:rsid w:val="0BA96324"/>
    <w:rsid w:val="0BB0601B"/>
    <w:rsid w:val="0C0353B6"/>
    <w:rsid w:val="0C5C2208"/>
    <w:rsid w:val="0C904B1E"/>
    <w:rsid w:val="0CA220E7"/>
    <w:rsid w:val="0CCC4422"/>
    <w:rsid w:val="0CF62DAB"/>
    <w:rsid w:val="0D0D435F"/>
    <w:rsid w:val="0D4770F0"/>
    <w:rsid w:val="0D4D30D2"/>
    <w:rsid w:val="0D59272C"/>
    <w:rsid w:val="0D6938E3"/>
    <w:rsid w:val="0DC57BC8"/>
    <w:rsid w:val="0DE3146E"/>
    <w:rsid w:val="0E596C85"/>
    <w:rsid w:val="0E6F1EBB"/>
    <w:rsid w:val="0E72082C"/>
    <w:rsid w:val="0EEE78DA"/>
    <w:rsid w:val="0EFD3339"/>
    <w:rsid w:val="0F404502"/>
    <w:rsid w:val="0F460648"/>
    <w:rsid w:val="0FD528BD"/>
    <w:rsid w:val="0FEF0CA0"/>
    <w:rsid w:val="0FF346F1"/>
    <w:rsid w:val="100C1204"/>
    <w:rsid w:val="10116244"/>
    <w:rsid w:val="1033620D"/>
    <w:rsid w:val="103D4021"/>
    <w:rsid w:val="106D20EC"/>
    <w:rsid w:val="10852F5E"/>
    <w:rsid w:val="10C716E0"/>
    <w:rsid w:val="10F37C07"/>
    <w:rsid w:val="11E50AFE"/>
    <w:rsid w:val="11F01F41"/>
    <w:rsid w:val="120C1DED"/>
    <w:rsid w:val="12144B2A"/>
    <w:rsid w:val="12741098"/>
    <w:rsid w:val="12770659"/>
    <w:rsid w:val="128F7741"/>
    <w:rsid w:val="12AA6A84"/>
    <w:rsid w:val="12B35458"/>
    <w:rsid w:val="12ED781A"/>
    <w:rsid w:val="1307285A"/>
    <w:rsid w:val="131E1C92"/>
    <w:rsid w:val="1323740E"/>
    <w:rsid w:val="135E0F61"/>
    <w:rsid w:val="136E1DAD"/>
    <w:rsid w:val="13712330"/>
    <w:rsid w:val="145761C7"/>
    <w:rsid w:val="14994E52"/>
    <w:rsid w:val="14AF76FB"/>
    <w:rsid w:val="1516084A"/>
    <w:rsid w:val="15E9264F"/>
    <w:rsid w:val="15EB009E"/>
    <w:rsid w:val="16241D55"/>
    <w:rsid w:val="1652756F"/>
    <w:rsid w:val="165D1F8D"/>
    <w:rsid w:val="16D87607"/>
    <w:rsid w:val="16DA0D46"/>
    <w:rsid w:val="17441E29"/>
    <w:rsid w:val="17721960"/>
    <w:rsid w:val="17E61C87"/>
    <w:rsid w:val="182224F8"/>
    <w:rsid w:val="182E5DDB"/>
    <w:rsid w:val="185F11CB"/>
    <w:rsid w:val="189F0C2D"/>
    <w:rsid w:val="18FA56FF"/>
    <w:rsid w:val="18FC5968"/>
    <w:rsid w:val="19795E37"/>
    <w:rsid w:val="197F2D93"/>
    <w:rsid w:val="1A040A0B"/>
    <w:rsid w:val="1A2B5B28"/>
    <w:rsid w:val="1A862498"/>
    <w:rsid w:val="1A8B4465"/>
    <w:rsid w:val="1A982E3E"/>
    <w:rsid w:val="1AC92246"/>
    <w:rsid w:val="1AD35BB2"/>
    <w:rsid w:val="1ADF5531"/>
    <w:rsid w:val="1AE31307"/>
    <w:rsid w:val="1AE816E4"/>
    <w:rsid w:val="1B105C4B"/>
    <w:rsid w:val="1B8A018B"/>
    <w:rsid w:val="1B9B38E8"/>
    <w:rsid w:val="1C481311"/>
    <w:rsid w:val="1C574254"/>
    <w:rsid w:val="1C760357"/>
    <w:rsid w:val="1C78195B"/>
    <w:rsid w:val="1C794F40"/>
    <w:rsid w:val="1CA57A06"/>
    <w:rsid w:val="1D130012"/>
    <w:rsid w:val="1D42413E"/>
    <w:rsid w:val="1D495576"/>
    <w:rsid w:val="1D4D7CEC"/>
    <w:rsid w:val="1D7E7E64"/>
    <w:rsid w:val="1DB21A55"/>
    <w:rsid w:val="1DBD48CF"/>
    <w:rsid w:val="1DCC5F5F"/>
    <w:rsid w:val="1DD649B4"/>
    <w:rsid w:val="1DDF4099"/>
    <w:rsid w:val="1DFE42F7"/>
    <w:rsid w:val="1E7A558B"/>
    <w:rsid w:val="1EBC333E"/>
    <w:rsid w:val="1EE541BE"/>
    <w:rsid w:val="1FA131A9"/>
    <w:rsid w:val="1FAA32B4"/>
    <w:rsid w:val="20250F1D"/>
    <w:rsid w:val="204559C4"/>
    <w:rsid w:val="2055710C"/>
    <w:rsid w:val="205B07E1"/>
    <w:rsid w:val="207A4D2A"/>
    <w:rsid w:val="20CE52E8"/>
    <w:rsid w:val="20ED6583"/>
    <w:rsid w:val="20EE7D3F"/>
    <w:rsid w:val="21D0127E"/>
    <w:rsid w:val="221B62D2"/>
    <w:rsid w:val="224B2106"/>
    <w:rsid w:val="225A60C2"/>
    <w:rsid w:val="23182CBE"/>
    <w:rsid w:val="23331C29"/>
    <w:rsid w:val="237F0C55"/>
    <w:rsid w:val="23871963"/>
    <w:rsid w:val="24251EF0"/>
    <w:rsid w:val="24273186"/>
    <w:rsid w:val="24517C26"/>
    <w:rsid w:val="24D91F42"/>
    <w:rsid w:val="254865CA"/>
    <w:rsid w:val="25697152"/>
    <w:rsid w:val="25742AC8"/>
    <w:rsid w:val="26733E3F"/>
    <w:rsid w:val="26751ED8"/>
    <w:rsid w:val="26F66177"/>
    <w:rsid w:val="27081CC5"/>
    <w:rsid w:val="273638A4"/>
    <w:rsid w:val="273F3793"/>
    <w:rsid w:val="279748A2"/>
    <w:rsid w:val="27C60686"/>
    <w:rsid w:val="27D85725"/>
    <w:rsid w:val="27F462B3"/>
    <w:rsid w:val="27F90C9C"/>
    <w:rsid w:val="281C786F"/>
    <w:rsid w:val="287103EE"/>
    <w:rsid w:val="287F12AC"/>
    <w:rsid w:val="28A747B7"/>
    <w:rsid w:val="28B57AED"/>
    <w:rsid w:val="28BB18E8"/>
    <w:rsid w:val="28C477AA"/>
    <w:rsid w:val="290A27CB"/>
    <w:rsid w:val="290E1B4F"/>
    <w:rsid w:val="29224860"/>
    <w:rsid w:val="29336A70"/>
    <w:rsid w:val="29483C5E"/>
    <w:rsid w:val="296E0D33"/>
    <w:rsid w:val="297A6300"/>
    <w:rsid w:val="29CD7F66"/>
    <w:rsid w:val="29FE12A7"/>
    <w:rsid w:val="2A0060F7"/>
    <w:rsid w:val="2A15125A"/>
    <w:rsid w:val="2A190544"/>
    <w:rsid w:val="2A7B4759"/>
    <w:rsid w:val="2AE90911"/>
    <w:rsid w:val="2B104962"/>
    <w:rsid w:val="2B25482D"/>
    <w:rsid w:val="2BB455F0"/>
    <w:rsid w:val="2BBD587C"/>
    <w:rsid w:val="2BE51E74"/>
    <w:rsid w:val="2BE71FF2"/>
    <w:rsid w:val="2BFB5425"/>
    <w:rsid w:val="2C1E251E"/>
    <w:rsid w:val="2C221DEB"/>
    <w:rsid w:val="2C350C80"/>
    <w:rsid w:val="2CA56E7E"/>
    <w:rsid w:val="2D0801E3"/>
    <w:rsid w:val="2D2A638F"/>
    <w:rsid w:val="2D756CB8"/>
    <w:rsid w:val="2E113FE7"/>
    <w:rsid w:val="2E2C0267"/>
    <w:rsid w:val="2E335D2E"/>
    <w:rsid w:val="2E6D0626"/>
    <w:rsid w:val="2ED80D68"/>
    <w:rsid w:val="2EFA4C34"/>
    <w:rsid w:val="2F170F8E"/>
    <w:rsid w:val="2F5361EA"/>
    <w:rsid w:val="2F673020"/>
    <w:rsid w:val="2F7442D3"/>
    <w:rsid w:val="2F780A02"/>
    <w:rsid w:val="2F901559"/>
    <w:rsid w:val="2FB8210A"/>
    <w:rsid w:val="2FF6254C"/>
    <w:rsid w:val="304D7A73"/>
    <w:rsid w:val="30923F9B"/>
    <w:rsid w:val="30C36B6B"/>
    <w:rsid w:val="30D20D0E"/>
    <w:rsid w:val="30D43613"/>
    <w:rsid w:val="312B611F"/>
    <w:rsid w:val="31471831"/>
    <w:rsid w:val="315222A6"/>
    <w:rsid w:val="315B23A8"/>
    <w:rsid w:val="31757F34"/>
    <w:rsid w:val="31B10118"/>
    <w:rsid w:val="31B40763"/>
    <w:rsid w:val="31D04B89"/>
    <w:rsid w:val="31F92BC9"/>
    <w:rsid w:val="320D0060"/>
    <w:rsid w:val="324136F0"/>
    <w:rsid w:val="32632EBE"/>
    <w:rsid w:val="327A616C"/>
    <w:rsid w:val="329E7D5E"/>
    <w:rsid w:val="33585957"/>
    <w:rsid w:val="342B39D8"/>
    <w:rsid w:val="342F7423"/>
    <w:rsid w:val="3467408F"/>
    <w:rsid w:val="34A27D02"/>
    <w:rsid w:val="35086CD2"/>
    <w:rsid w:val="35135401"/>
    <w:rsid w:val="351434FF"/>
    <w:rsid w:val="355665AE"/>
    <w:rsid w:val="35CB49F8"/>
    <w:rsid w:val="35CC6409"/>
    <w:rsid w:val="360C58D9"/>
    <w:rsid w:val="36372B55"/>
    <w:rsid w:val="364C2A2A"/>
    <w:rsid w:val="367F2E33"/>
    <w:rsid w:val="369A0174"/>
    <w:rsid w:val="36FF69CF"/>
    <w:rsid w:val="377613DA"/>
    <w:rsid w:val="37BC46A7"/>
    <w:rsid w:val="37F67249"/>
    <w:rsid w:val="380E6E0B"/>
    <w:rsid w:val="381873A2"/>
    <w:rsid w:val="38513139"/>
    <w:rsid w:val="38CB016F"/>
    <w:rsid w:val="393C0399"/>
    <w:rsid w:val="39F6354B"/>
    <w:rsid w:val="39F92084"/>
    <w:rsid w:val="3A05702E"/>
    <w:rsid w:val="3A225FE1"/>
    <w:rsid w:val="3A382729"/>
    <w:rsid w:val="3A7F196D"/>
    <w:rsid w:val="3A815438"/>
    <w:rsid w:val="3A85380A"/>
    <w:rsid w:val="3ABE34A8"/>
    <w:rsid w:val="3AD4429C"/>
    <w:rsid w:val="3B1259A8"/>
    <w:rsid w:val="3B2158CD"/>
    <w:rsid w:val="3BD34AFE"/>
    <w:rsid w:val="3BFA1988"/>
    <w:rsid w:val="3C050D6C"/>
    <w:rsid w:val="3C5E2EEF"/>
    <w:rsid w:val="3CC92E00"/>
    <w:rsid w:val="3D69287D"/>
    <w:rsid w:val="3D7C10B6"/>
    <w:rsid w:val="3DA86B3F"/>
    <w:rsid w:val="3DEA788A"/>
    <w:rsid w:val="3E782681"/>
    <w:rsid w:val="3EAD253B"/>
    <w:rsid w:val="3F0D41A6"/>
    <w:rsid w:val="3F2838F4"/>
    <w:rsid w:val="3F3F47F0"/>
    <w:rsid w:val="3F984F30"/>
    <w:rsid w:val="3FB65C42"/>
    <w:rsid w:val="3FDE18A5"/>
    <w:rsid w:val="402542E8"/>
    <w:rsid w:val="40576B2A"/>
    <w:rsid w:val="411822B9"/>
    <w:rsid w:val="416176B7"/>
    <w:rsid w:val="41635952"/>
    <w:rsid w:val="41A65AAE"/>
    <w:rsid w:val="423B5145"/>
    <w:rsid w:val="423E7C98"/>
    <w:rsid w:val="42716DF8"/>
    <w:rsid w:val="429D36BC"/>
    <w:rsid w:val="42A50047"/>
    <w:rsid w:val="436113BA"/>
    <w:rsid w:val="437F549B"/>
    <w:rsid w:val="43C950B7"/>
    <w:rsid w:val="44755D46"/>
    <w:rsid w:val="44772919"/>
    <w:rsid w:val="448500F3"/>
    <w:rsid w:val="44945012"/>
    <w:rsid w:val="450C4E5D"/>
    <w:rsid w:val="4526544E"/>
    <w:rsid w:val="454A4BF5"/>
    <w:rsid w:val="45BB138A"/>
    <w:rsid w:val="45D43103"/>
    <w:rsid w:val="46034F85"/>
    <w:rsid w:val="46554AA9"/>
    <w:rsid w:val="466B3080"/>
    <w:rsid w:val="46BC4D44"/>
    <w:rsid w:val="46CC63E1"/>
    <w:rsid w:val="46FA250E"/>
    <w:rsid w:val="4706036D"/>
    <w:rsid w:val="470E056F"/>
    <w:rsid w:val="47297829"/>
    <w:rsid w:val="47960D83"/>
    <w:rsid w:val="47DF44FC"/>
    <w:rsid w:val="481D4C5A"/>
    <w:rsid w:val="486154E6"/>
    <w:rsid w:val="488A49DE"/>
    <w:rsid w:val="48A65734"/>
    <w:rsid w:val="48E04551"/>
    <w:rsid w:val="49521EC9"/>
    <w:rsid w:val="49C344F6"/>
    <w:rsid w:val="49D14E13"/>
    <w:rsid w:val="49E06DBE"/>
    <w:rsid w:val="4B677CAC"/>
    <w:rsid w:val="4C3170FC"/>
    <w:rsid w:val="4C8C1C58"/>
    <w:rsid w:val="4CB934D3"/>
    <w:rsid w:val="4CD42EBF"/>
    <w:rsid w:val="4CE970BF"/>
    <w:rsid w:val="4D2B65AB"/>
    <w:rsid w:val="4D734882"/>
    <w:rsid w:val="4D762467"/>
    <w:rsid w:val="4D9F71AE"/>
    <w:rsid w:val="4DF90C96"/>
    <w:rsid w:val="4DF97532"/>
    <w:rsid w:val="4E497AFE"/>
    <w:rsid w:val="4EBC1321"/>
    <w:rsid w:val="4EBF2ED3"/>
    <w:rsid w:val="4F7811B2"/>
    <w:rsid w:val="4FB92BEB"/>
    <w:rsid w:val="4FDB6B02"/>
    <w:rsid w:val="4FE050A8"/>
    <w:rsid w:val="4FEE5436"/>
    <w:rsid w:val="501A3F3C"/>
    <w:rsid w:val="5039602A"/>
    <w:rsid w:val="503A5506"/>
    <w:rsid w:val="50650AE7"/>
    <w:rsid w:val="5080516A"/>
    <w:rsid w:val="50983B2B"/>
    <w:rsid w:val="50A16594"/>
    <w:rsid w:val="50E146FE"/>
    <w:rsid w:val="50E92054"/>
    <w:rsid w:val="51297BBF"/>
    <w:rsid w:val="51461685"/>
    <w:rsid w:val="514B60DD"/>
    <w:rsid w:val="515865C4"/>
    <w:rsid w:val="51AA7736"/>
    <w:rsid w:val="51DA6DC0"/>
    <w:rsid w:val="51F42163"/>
    <w:rsid w:val="520E5577"/>
    <w:rsid w:val="52176863"/>
    <w:rsid w:val="527331A5"/>
    <w:rsid w:val="52796F78"/>
    <w:rsid w:val="529134E8"/>
    <w:rsid w:val="52C203ED"/>
    <w:rsid w:val="53156025"/>
    <w:rsid w:val="541B15A0"/>
    <w:rsid w:val="542049FC"/>
    <w:rsid w:val="54810A6E"/>
    <w:rsid w:val="548A7AC8"/>
    <w:rsid w:val="548C24B1"/>
    <w:rsid w:val="54C06921"/>
    <w:rsid w:val="54C3382E"/>
    <w:rsid w:val="54D77026"/>
    <w:rsid w:val="54D86350"/>
    <w:rsid w:val="54DC05A2"/>
    <w:rsid w:val="54EC1609"/>
    <w:rsid w:val="555718A9"/>
    <w:rsid w:val="559F6F54"/>
    <w:rsid w:val="55AF60EF"/>
    <w:rsid w:val="55B15F33"/>
    <w:rsid w:val="55F6511E"/>
    <w:rsid w:val="560D4C56"/>
    <w:rsid w:val="564B53D2"/>
    <w:rsid w:val="567A36D2"/>
    <w:rsid w:val="56FF05D3"/>
    <w:rsid w:val="578E7124"/>
    <w:rsid w:val="57FE71B6"/>
    <w:rsid w:val="58002E1E"/>
    <w:rsid w:val="58042773"/>
    <w:rsid w:val="58302B62"/>
    <w:rsid w:val="58446FA5"/>
    <w:rsid w:val="58A54B2A"/>
    <w:rsid w:val="58AC62C2"/>
    <w:rsid w:val="58EB6B28"/>
    <w:rsid w:val="590027D3"/>
    <w:rsid w:val="59805D9C"/>
    <w:rsid w:val="59A71F04"/>
    <w:rsid w:val="59B631EE"/>
    <w:rsid w:val="5A2003EB"/>
    <w:rsid w:val="5A34072E"/>
    <w:rsid w:val="5A520BE4"/>
    <w:rsid w:val="5A645B06"/>
    <w:rsid w:val="5A6E3E3C"/>
    <w:rsid w:val="5AFA0E01"/>
    <w:rsid w:val="5B5679BA"/>
    <w:rsid w:val="5B58626D"/>
    <w:rsid w:val="5B6B4892"/>
    <w:rsid w:val="5B827B35"/>
    <w:rsid w:val="5B8F3505"/>
    <w:rsid w:val="5BC462F5"/>
    <w:rsid w:val="5C107596"/>
    <w:rsid w:val="5CDE57EB"/>
    <w:rsid w:val="5CFE7EAE"/>
    <w:rsid w:val="5D7018DD"/>
    <w:rsid w:val="5D744F8A"/>
    <w:rsid w:val="5D7A62CA"/>
    <w:rsid w:val="5DAE4E20"/>
    <w:rsid w:val="5DE41091"/>
    <w:rsid w:val="5DE90725"/>
    <w:rsid w:val="5DED614F"/>
    <w:rsid w:val="5DFD7D6E"/>
    <w:rsid w:val="5E0C511F"/>
    <w:rsid w:val="5E1A7B9B"/>
    <w:rsid w:val="5E75728C"/>
    <w:rsid w:val="5E76486E"/>
    <w:rsid w:val="5ED43D8D"/>
    <w:rsid w:val="5EFE5941"/>
    <w:rsid w:val="5F0F220F"/>
    <w:rsid w:val="5F995C4E"/>
    <w:rsid w:val="5F9F5EF1"/>
    <w:rsid w:val="5FD674E4"/>
    <w:rsid w:val="602A11FA"/>
    <w:rsid w:val="604326D4"/>
    <w:rsid w:val="60636135"/>
    <w:rsid w:val="60AC7528"/>
    <w:rsid w:val="60B1220B"/>
    <w:rsid w:val="60D95217"/>
    <w:rsid w:val="60F317E5"/>
    <w:rsid w:val="61196274"/>
    <w:rsid w:val="61401D29"/>
    <w:rsid w:val="615E323F"/>
    <w:rsid w:val="618B022A"/>
    <w:rsid w:val="619716D4"/>
    <w:rsid w:val="61C3550F"/>
    <w:rsid w:val="61CB141E"/>
    <w:rsid w:val="62003191"/>
    <w:rsid w:val="629B01D3"/>
    <w:rsid w:val="62A93A4A"/>
    <w:rsid w:val="62AB1600"/>
    <w:rsid w:val="62F50D19"/>
    <w:rsid w:val="630A2EA1"/>
    <w:rsid w:val="632C649D"/>
    <w:rsid w:val="63D2066D"/>
    <w:rsid w:val="64311E40"/>
    <w:rsid w:val="644D607C"/>
    <w:rsid w:val="64607C77"/>
    <w:rsid w:val="64720A78"/>
    <w:rsid w:val="65075253"/>
    <w:rsid w:val="654D613A"/>
    <w:rsid w:val="65794E2D"/>
    <w:rsid w:val="659D5401"/>
    <w:rsid w:val="66076483"/>
    <w:rsid w:val="66432F28"/>
    <w:rsid w:val="66C52226"/>
    <w:rsid w:val="66DE0E69"/>
    <w:rsid w:val="67046D76"/>
    <w:rsid w:val="67145225"/>
    <w:rsid w:val="67652C80"/>
    <w:rsid w:val="67701F79"/>
    <w:rsid w:val="679D128F"/>
    <w:rsid w:val="67A65AA6"/>
    <w:rsid w:val="681C569A"/>
    <w:rsid w:val="681D3B53"/>
    <w:rsid w:val="68534AB9"/>
    <w:rsid w:val="68AB63F1"/>
    <w:rsid w:val="68C00569"/>
    <w:rsid w:val="68C35800"/>
    <w:rsid w:val="68D171DC"/>
    <w:rsid w:val="691B0F42"/>
    <w:rsid w:val="69370C5C"/>
    <w:rsid w:val="69743094"/>
    <w:rsid w:val="69CE3ABE"/>
    <w:rsid w:val="69DB2030"/>
    <w:rsid w:val="69E4653C"/>
    <w:rsid w:val="6AB6095F"/>
    <w:rsid w:val="6ACF1519"/>
    <w:rsid w:val="6AF11C3E"/>
    <w:rsid w:val="6B0B308A"/>
    <w:rsid w:val="6B982640"/>
    <w:rsid w:val="6BC16C62"/>
    <w:rsid w:val="6BCC53F1"/>
    <w:rsid w:val="6C453B9A"/>
    <w:rsid w:val="6C5A2C64"/>
    <w:rsid w:val="6C5C5B24"/>
    <w:rsid w:val="6C6C4A6B"/>
    <w:rsid w:val="6C744366"/>
    <w:rsid w:val="6C7E522E"/>
    <w:rsid w:val="6C8154C1"/>
    <w:rsid w:val="6CBB41B6"/>
    <w:rsid w:val="6D4E4746"/>
    <w:rsid w:val="6D522637"/>
    <w:rsid w:val="6D57051C"/>
    <w:rsid w:val="6DA72C4C"/>
    <w:rsid w:val="6DF0666C"/>
    <w:rsid w:val="6DFC3554"/>
    <w:rsid w:val="6E211490"/>
    <w:rsid w:val="6E27030E"/>
    <w:rsid w:val="6E322A03"/>
    <w:rsid w:val="6E92287B"/>
    <w:rsid w:val="6EA06975"/>
    <w:rsid w:val="6EA97F59"/>
    <w:rsid w:val="6EAA609C"/>
    <w:rsid w:val="6F010EE4"/>
    <w:rsid w:val="6F131B19"/>
    <w:rsid w:val="6F7A3F73"/>
    <w:rsid w:val="6FB23BFB"/>
    <w:rsid w:val="6FC16EB6"/>
    <w:rsid w:val="70350C3A"/>
    <w:rsid w:val="70586C2C"/>
    <w:rsid w:val="70605693"/>
    <w:rsid w:val="706E70A7"/>
    <w:rsid w:val="707E79C5"/>
    <w:rsid w:val="70815765"/>
    <w:rsid w:val="70A775A4"/>
    <w:rsid w:val="70E8500B"/>
    <w:rsid w:val="70F145FB"/>
    <w:rsid w:val="710D4BD6"/>
    <w:rsid w:val="713F0743"/>
    <w:rsid w:val="714D64A5"/>
    <w:rsid w:val="71686355"/>
    <w:rsid w:val="71B94894"/>
    <w:rsid w:val="72160921"/>
    <w:rsid w:val="724B221F"/>
    <w:rsid w:val="72555924"/>
    <w:rsid w:val="725A16B3"/>
    <w:rsid w:val="725F067E"/>
    <w:rsid w:val="72740068"/>
    <w:rsid w:val="7295562F"/>
    <w:rsid w:val="72EA3D5F"/>
    <w:rsid w:val="72EB2352"/>
    <w:rsid w:val="733F4CF1"/>
    <w:rsid w:val="736F65B7"/>
    <w:rsid w:val="73725962"/>
    <w:rsid w:val="73B8620A"/>
    <w:rsid w:val="73CD0F6D"/>
    <w:rsid w:val="74345C64"/>
    <w:rsid w:val="743D6A04"/>
    <w:rsid w:val="74577B75"/>
    <w:rsid w:val="74951FA4"/>
    <w:rsid w:val="74B02642"/>
    <w:rsid w:val="74B70601"/>
    <w:rsid w:val="74E62994"/>
    <w:rsid w:val="759F0CC2"/>
    <w:rsid w:val="75EB6832"/>
    <w:rsid w:val="76694E14"/>
    <w:rsid w:val="7680417C"/>
    <w:rsid w:val="76905DC4"/>
    <w:rsid w:val="7709346E"/>
    <w:rsid w:val="77112800"/>
    <w:rsid w:val="77447E27"/>
    <w:rsid w:val="7766425D"/>
    <w:rsid w:val="77B50C23"/>
    <w:rsid w:val="77DB5D21"/>
    <w:rsid w:val="780F6768"/>
    <w:rsid w:val="782B4CCE"/>
    <w:rsid w:val="783E5181"/>
    <w:rsid w:val="78617487"/>
    <w:rsid w:val="78756C8A"/>
    <w:rsid w:val="787E30A5"/>
    <w:rsid w:val="788224DB"/>
    <w:rsid w:val="789A7AF1"/>
    <w:rsid w:val="79076B44"/>
    <w:rsid w:val="79627219"/>
    <w:rsid w:val="7971435B"/>
    <w:rsid w:val="79737E69"/>
    <w:rsid w:val="79996647"/>
    <w:rsid w:val="79A56459"/>
    <w:rsid w:val="79C63D42"/>
    <w:rsid w:val="79CF14CE"/>
    <w:rsid w:val="79E97FA2"/>
    <w:rsid w:val="79FB0AD7"/>
    <w:rsid w:val="7A1D23D3"/>
    <w:rsid w:val="7A231793"/>
    <w:rsid w:val="7A756898"/>
    <w:rsid w:val="7A920F30"/>
    <w:rsid w:val="7AF948F2"/>
    <w:rsid w:val="7B030FEA"/>
    <w:rsid w:val="7B3056E0"/>
    <w:rsid w:val="7B3A231B"/>
    <w:rsid w:val="7B594E97"/>
    <w:rsid w:val="7B792428"/>
    <w:rsid w:val="7BC4465E"/>
    <w:rsid w:val="7C17087E"/>
    <w:rsid w:val="7C3A3449"/>
    <w:rsid w:val="7C4F21E9"/>
    <w:rsid w:val="7C877FA9"/>
    <w:rsid w:val="7C8D1A3C"/>
    <w:rsid w:val="7C8E60A9"/>
    <w:rsid w:val="7D084BA4"/>
    <w:rsid w:val="7D274879"/>
    <w:rsid w:val="7D432231"/>
    <w:rsid w:val="7D474603"/>
    <w:rsid w:val="7D512556"/>
    <w:rsid w:val="7D934D66"/>
    <w:rsid w:val="7DC0315B"/>
    <w:rsid w:val="7DF55222"/>
    <w:rsid w:val="7E0F46D8"/>
    <w:rsid w:val="7E387167"/>
    <w:rsid w:val="7E445492"/>
    <w:rsid w:val="7E64340B"/>
    <w:rsid w:val="7E8960C0"/>
    <w:rsid w:val="7EB04C1C"/>
    <w:rsid w:val="7F0A3553"/>
    <w:rsid w:val="7FCD290A"/>
    <w:rsid w:val="7FED0AAB"/>
    <w:rsid w:val="7FF8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杨春</cp:lastModifiedBy>
  <dcterms:modified xsi:type="dcterms:W3CDTF">2019-01-03T03:25:13Z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