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413B" w14:textId="77777777" w:rsidR="003E78F4" w:rsidRDefault="003E78F4">
      <w:pPr>
        <w:spacing w:before="2400"/>
      </w:pPr>
    </w:p>
    <w:p w14:paraId="6C2E5F81" w14:textId="77777777" w:rsidR="003E78F4" w:rsidRDefault="00000000">
      <w:pPr>
        <w:spacing w:after="200"/>
        <w:jc w:val="center"/>
      </w:pPr>
      <w:r>
        <w:rPr>
          <w:rFonts w:eastAsia="Microsoft YaHei"/>
          <w:b/>
          <w:bCs/>
          <w:color w:val="3B2314"/>
          <w:sz w:val="56"/>
          <w:szCs w:val="56"/>
        </w:rPr>
        <w:t>Furniture Dong</w:t>
      </w:r>
    </w:p>
    <w:p w14:paraId="4A12C75B" w14:textId="77777777" w:rsidR="003E78F4" w:rsidRDefault="00000000">
      <w:pPr>
        <w:spacing w:after="800"/>
        <w:jc w:val="center"/>
      </w:pPr>
      <w:r>
        <w:rPr>
          <w:rFonts w:eastAsia="Microsoft YaHei"/>
          <w:b/>
          <w:bCs/>
          <w:color w:val="3B2314"/>
          <w:sz w:val="40"/>
          <w:szCs w:val="40"/>
        </w:rPr>
        <w:t>官网素材需求清单</w:t>
      </w:r>
    </w:p>
    <w:p w14:paraId="4D76D2B0" w14:textId="77777777" w:rsidR="003E78F4" w:rsidRDefault="00000000">
      <w:pPr>
        <w:spacing w:after="200"/>
        <w:jc w:val="center"/>
      </w:pPr>
      <w:r>
        <w:rPr>
          <w:rFonts w:eastAsia="Microsoft YaHei"/>
          <w:i/>
          <w:iCs/>
          <w:color w:val="8B6914"/>
        </w:rPr>
        <w:t>Website Content &amp; Material Collection List</w:t>
      </w:r>
    </w:p>
    <w:p w14:paraId="627D819A" w14:textId="77777777" w:rsidR="003E78F4" w:rsidRDefault="003E78F4">
      <w:pPr>
        <w:spacing w:before="1200"/>
      </w:pPr>
    </w:p>
    <w:p w14:paraId="051E8F09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4BEA850E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24E5D83D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02FD330B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620B55A4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4E5E38EF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133712E2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120683D6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5373161E" w14:textId="77777777" w:rsidR="00D16739" w:rsidRDefault="00D16739">
      <w:pPr>
        <w:spacing w:after="100"/>
        <w:jc w:val="center"/>
        <w:rPr>
          <w:rFonts w:eastAsia="Microsoft YaHei"/>
        </w:rPr>
      </w:pPr>
    </w:p>
    <w:p w14:paraId="62F4309B" w14:textId="1EFC631D" w:rsidR="003E78F4" w:rsidRDefault="00000000">
      <w:pPr>
        <w:spacing w:after="100"/>
        <w:jc w:val="center"/>
      </w:pPr>
      <w:r>
        <w:rPr>
          <w:rFonts w:eastAsia="Microsoft YaHei"/>
        </w:rPr>
        <w:t>版本 v1.0</w:t>
      </w:r>
    </w:p>
    <w:p w14:paraId="4CF98F76" w14:textId="77777777" w:rsidR="003E78F4" w:rsidRDefault="00000000">
      <w:pPr>
        <w:jc w:val="center"/>
      </w:pPr>
      <w:r>
        <w:rPr>
          <w:rFonts w:eastAsia="Microsoft YaHei"/>
        </w:rPr>
        <w:t>日期：2026 年 5 月</w:t>
      </w:r>
    </w:p>
    <w:p w14:paraId="4774D71A" w14:textId="77777777" w:rsidR="00AA1D36" w:rsidRDefault="00000000">
      <w:r>
        <w:br w:type="page"/>
      </w:r>
    </w:p>
    <w:p w14:paraId="7E48E171" w14:textId="43276B2F" w:rsidR="00AA1D36" w:rsidRDefault="00AA1D36" w:rsidP="00AA1D36">
      <w:pPr>
        <w:jc w:val="center"/>
        <w:rPr>
          <w:rFonts w:eastAsia="Microsoft YaHei"/>
          <w:b/>
          <w:color w:val="3B2314"/>
          <w:sz w:val="32"/>
        </w:rPr>
      </w:pPr>
      <w:r w:rsidRPr="00AA1D36">
        <w:rPr>
          <w:rFonts w:eastAsia="Microsoft YaHei" w:hint="eastAsia"/>
          <w:b/>
          <w:color w:val="3B2314"/>
          <w:sz w:val="32"/>
        </w:rPr>
        <w:lastRenderedPageBreak/>
        <w:t>目录</w:t>
      </w:r>
    </w:p>
    <w:p w14:paraId="0DB25F81" w14:textId="77777777" w:rsidR="00AA1D36" w:rsidRPr="00AA1D36" w:rsidRDefault="00AA1D36" w:rsidP="00AA1D36">
      <w:pPr>
        <w:jc w:val="center"/>
        <w:rPr>
          <w:rFonts w:eastAsia="Microsoft YaHei" w:hint="eastAsia"/>
          <w:b/>
          <w:color w:val="3B2314"/>
          <w:sz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800"/>
        <w:gridCol w:w="600"/>
      </w:tblGrid>
      <w:tr w:rsidR="00AA1D36" w:rsidRPr="00AA1D36" w14:paraId="4C53DFE0" w14:textId="77777777" w:rsidTr="00AA1D36">
        <w:tc>
          <w:tcPr>
            <w:tcW w:w="7800" w:type="dxa"/>
          </w:tcPr>
          <w:p w14:paraId="6C6B1EC2" w14:textId="6F9CB50A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项目说明</w:t>
            </w:r>
          </w:p>
        </w:tc>
        <w:tc>
          <w:tcPr>
            <w:tcW w:w="600" w:type="dxa"/>
          </w:tcPr>
          <w:p w14:paraId="6487E472" w14:textId="69DA2496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4</w:t>
            </w:r>
          </w:p>
        </w:tc>
      </w:tr>
      <w:tr w:rsidR="00AA1D36" w:rsidRPr="00AA1D36" w14:paraId="2ACD8154" w14:textId="77777777" w:rsidTr="00AA1D36">
        <w:tc>
          <w:tcPr>
            <w:tcW w:w="7800" w:type="dxa"/>
          </w:tcPr>
          <w:p w14:paraId="48C074E2" w14:textId="3C0D41DC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一、首页</w:t>
            </w:r>
            <w:r w:rsidRPr="00AA1D36">
              <w:rPr>
                <w:rFonts w:eastAsia="Microsoft YaHei"/>
                <w:color w:val="5C3A1E"/>
              </w:rPr>
              <w:t xml:space="preserve"> Hero Banner（首屏主视觉）</w:t>
            </w:r>
          </w:p>
        </w:tc>
        <w:tc>
          <w:tcPr>
            <w:tcW w:w="600" w:type="dxa"/>
          </w:tcPr>
          <w:p w14:paraId="1A50DA25" w14:textId="63A46744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5</w:t>
            </w:r>
          </w:p>
        </w:tc>
      </w:tr>
      <w:tr w:rsidR="00AA1D36" w:rsidRPr="00AA1D36" w14:paraId="1461A499" w14:textId="77777777" w:rsidTr="00AA1D36">
        <w:tc>
          <w:tcPr>
            <w:tcW w:w="7800" w:type="dxa"/>
          </w:tcPr>
          <w:p w14:paraId="28E73CB9" w14:textId="56B11DE9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二、品牌</w:t>
            </w:r>
            <w:r w:rsidRPr="00AA1D36">
              <w:rPr>
                <w:rFonts w:eastAsia="Microsoft YaHei"/>
                <w:color w:val="5C3A1E"/>
              </w:rPr>
              <w:t xml:space="preserve"> / About Us 模块</w:t>
            </w:r>
          </w:p>
        </w:tc>
        <w:tc>
          <w:tcPr>
            <w:tcW w:w="600" w:type="dxa"/>
          </w:tcPr>
          <w:p w14:paraId="4A114A71" w14:textId="63D56921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6</w:t>
            </w:r>
          </w:p>
        </w:tc>
      </w:tr>
      <w:tr w:rsidR="00AA1D36" w:rsidRPr="00AA1D36" w14:paraId="7E796105" w14:textId="77777777" w:rsidTr="00AA1D36">
        <w:tc>
          <w:tcPr>
            <w:tcW w:w="7800" w:type="dxa"/>
          </w:tcPr>
          <w:p w14:paraId="00F4495E" w14:textId="618590E3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三、产品分类展示区（</w:t>
            </w:r>
            <w:r w:rsidRPr="00AA1D36">
              <w:rPr>
                <w:rFonts w:eastAsia="Microsoft YaHei"/>
                <w:color w:val="5C3A1E"/>
              </w:rPr>
              <w:t>Our Collections）</w:t>
            </w:r>
          </w:p>
        </w:tc>
        <w:tc>
          <w:tcPr>
            <w:tcW w:w="600" w:type="dxa"/>
          </w:tcPr>
          <w:p w14:paraId="36AF4F13" w14:textId="5C1439D7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6</w:t>
            </w:r>
          </w:p>
        </w:tc>
      </w:tr>
      <w:tr w:rsidR="00AA1D36" w:rsidRPr="00AA1D36" w14:paraId="01F034D0" w14:textId="77777777" w:rsidTr="00AA1D36">
        <w:tc>
          <w:tcPr>
            <w:tcW w:w="7800" w:type="dxa"/>
          </w:tcPr>
          <w:p w14:paraId="118BEF4F" w14:textId="706A3147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四、</w:t>
            </w:r>
            <w:r w:rsidRPr="00AA1D36">
              <w:rPr>
                <w:rFonts w:eastAsia="Microsoft YaHei"/>
                <w:color w:val="5C3A1E"/>
              </w:rPr>
              <w:t>Featured Product（首页重点产品展示）</w:t>
            </w:r>
          </w:p>
        </w:tc>
        <w:tc>
          <w:tcPr>
            <w:tcW w:w="600" w:type="dxa"/>
          </w:tcPr>
          <w:p w14:paraId="40687228" w14:textId="34F1525A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7</w:t>
            </w:r>
          </w:p>
        </w:tc>
      </w:tr>
      <w:tr w:rsidR="00AA1D36" w:rsidRPr="00AA1D36" w14:paraId="671121D5" w14:textId="77777777" w:rsidTr="00AA1D36">
        <w:tc>
          <w:tcPr>
            <w:tcW w:w="7800" w:type="dxa"/>
          </w:tcPr>
          <w:p w14:paraId="7726BF97" w14:textId="429A1A8D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五、产品图库</w:t>
            </w:r>
            <w:r w:rsidRPr="00AA1D36">
              <w:rPr>
                <w:rFonts w:eastAsia="Microsoft YaHei"/>
                <w:color w:val="5C3A1E"/>
              </w:rPr>
              <w:t xml:space="preserve"> / Gallery Grid</w:t>
            </w:r>
          </w:p>
        </w:tc>
        <w:tc>
          <w:tcPr>
            <w:tcW w:w="600" w:type="dxa"/>
          </w:tcPr>
          <w:p w14:paraId="2490EE42" w14:textId="2CF9596F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8</w:t>
            </w:r>
          </w:p>
        </w:tc>
      </w:tr>
      <w:tr w:rsidR="00AA1D36" w:rsidRPr="00AA1D36" w14:paraId="33B65605" w14:textId="77777777" w:rsidTr="00AA1D36">
        <w:tc>
          <w:tcPr>
            <w:tcW w:w="7800" w:type="dxa"/>
          </w:tcPr>
          <w:p w14:paraId="174BC9A3" w14:textId="1E0F9F16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六、</w:t>
            </w:r>
            <w:r w:rsidRPr="00AA1D36">
              <w:rPr>
                <w:rFonts w:eastAsia="Microsoft YaHei"/>
                <w:color w:val="5C3A1E"/>
              </w:rPr>
              <w:t>OEM / Custom Service 模块</w:t>
            </w:r>
          </w:p>
        </w:tc>
        <w:tc>
          <w:tcPr>
            <w:tcW w:w="600" w:type="dxa"/>
          </w:tcPr>
          <w:p w14:paraId="51834336" w14:textId="5856C7DD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9</w:t>
            </w:r>
          </w:p>
        </w:tc>
      </w:tr>
      <w:tr w:rsidR="00AA1D36" w:rsidRPr="00AA1D36" w14:paraId="4ABBC2BC" w14:textId="77777777" w:rsidTr="00AA1D36">
        <w:tc>
          <w:tcPr>
            <w:tcW w:w="7800" w:type="dxa"/>
          </w:tcPr>
          <w:p w14:paraId="750ECAC4" w14:textId="32DB9D39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七、</w:t>
            </w:r>
            <w:r w:rsidRPr="00AA1D36">
              <w:rPr>
                <w:rFonts w:eastAsia="Microsoft YaHei"/>
                <w:color w:val="5C3A1E"/>
              </w:rPr>
              <w:t>FAQ 内容确认</w:t>
            </w:r>
          </w:p>
        </w:tc>
        <w:tc>
          <w:tcPr>
            <w:tcW w:w="600" w:type="dxa"/>
          </w:tcPr>
          <w:p w14:paraId="5385AFF2" w14:textId="2E2B568B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10</w:t>
            </w:r>
          </w:p>
        </w:tc>
      </w:tr>
      <w:tr w:rsidR="00AA1D36" w:rsidRPr="00AA1D36" w14:paraId="408CA809" w14:textId="77777777" w:rsidTr="00AA1D36">
        <w:tc>
          <w:tcPr>
            <w:tcW w:w="7800" w:type="dxa"/>
          </w:tcPr>
          <w:p w14:paraId="202A8EC0" w14:textId="5ED0EF5C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八、信任背书</w:t>
            </w:r>
            <w:r w:rsidRPr="00AA1D36">
              <w:rPr>
                <w:rFonts w:eastAsia="Microsoft YaHei"/>
                <w:color w:val="5C3A1E"/>
              </w:rPr>
              <w:t xml:space="preserve"> / Certifications</w:t>
            </w:r>
          </w:p>
        </w:tc>
        <w:tc>
          <w:tcPr>
            <w:tcW w:w="600" w:type="dxa"/>
          </w:tcPr>
          <w:p w14:paraId="1BB3172C" w14:textId="107B9117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11</w:t>
            </w:r>
          </w:p>
        </w:tc>
      </w:tr>
      <w:tr w:rsidR="00AA1D36" w:rsidRPr="00AA1D36" w14:paraId="7B7D404F" w14:textId="77777777" w:rsidTr="00AA1D36">
        <w:tc>
          <w:tcPr>
            <w:tcW w:w="7800" w:type="dxa"/>
          </w:tcPr>
          <w:p w14:paraId="6F172BD2" w14:textId="2E88F357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九、联系方式</w:t>
            </w:r>
            <w:r w:rsidRPr="00AA1D36">
              <w:rPr>
                <w:rFonts w:eastAsia="Microsoft YaHei"/>
                <w:color w:val="5C3A1E"/>
              </w:rPr>
              <w:t xml:space="preserve"> / Inquiry 信息</w:t>
            </w:r>
          </w:p>
        </w:tc>
        <w:tc>
          <w:tcPr>
            <w:tcW w:w="600" w:type="dxa"/>
          </w:tcPr>
          <w:p w14:paraId="66F90D39" w14:textId="56EC0B93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12</w:t>
            </w:r>
          </w:p>
        </w:tc>
      </w:tr>
      <w:tr w:rsidR="00AA1D36" w:rsidRPr="00AA1D36" w14:paraId="636F4D28" w14:textId="77777777" w:rsidTr="00AA1D36">
        <w:tc>
          <w:tcPr>
            <w:tcW w:w="7800" w:type="dxa"/>
          </w:tcPr>
          <w:p w14:paraId="0F191987" w14:textId="5C539F6D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十、品牌</w:t>
            </w:r>
            <w:r w:rsidRPr="00AA1D36">
              <w:rPr>
                <w:rFonts w:eastAsia="Microsoft YaHei"/>
                <w:color w:val="5C3A1E"/>
              </w:rPr>
              <w:t xml:space="preserve"> CI / VI 视觉识别系统</w:t>
            </w:r>
          </w:p>
        </w:tc>
        <w:tc>
          <w:tcPr>
            <w:tcW w:w="600" w:type="dxa"/>
          </w:tcPr>
          <w:p w14:paraId="50F50936" w14:textId="0F180C4A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13</w:t>
            </w:r>
          </w:p>
        </w:tc>
      </w:tr>
      <w:tr w:rsidR="00AA1D36" w:rsidRPr="00AA1D36" w14:paraId="6FA6A152" w14:textId="77777777" w:rsidTr="00AA1D36">
        <w:tc>
          <w:tcPr>
            <w:tcW w:w="7800" w:type="dxa"/>
          </w:tcPr>
          <w:p w14:paraId="3FEFF0FE" w14:textId="289C37BE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十一、视频素材</w:t>
            </w:r>
          </w:p>
        </w:tc>
        <w:tc>
          <w:tcPr>
            <w:tcW w:w="600" w:type="dxa"/>
          </w:tcPr>
          <w:p w14:paraId="72FD049B" w14:textId="0C134B18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14</w:t>
            </w:r>
          </w:p>
        </w:tc>
      </w:tr>
      <w:tr w:rsidR="00AA1D36" w:rsidRPr="00AA1D36" w14:paraId="6090223B" w14:textId="77777777" w:rsidTr="00AA1D36">
        <w:tc>
          <w:tcPr>
            <w:tcW w:w="7800" w:type="dxa"/>
          </w:tcPr>
          <w:p w14:paraId="6687C019" w14:textId="0A2E8A71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十二、客户案例</w:t>
            </w:r>
            <w:r w:rsidRPr="00AA1D36">
              <w:rPr>
                <w:rFonts w:eastAsia="Microsoft YaHei"/>
                <w:color w:val="5C3A1E"/>
              </w:rPr>
              <w:t xml:space="preserve"> &amp; 媒体背书</w:t>
            </w:r>
          </w:p>
        </w:tc>
        <w:tc>
          <w:tcPr>
            <w:tcW w:w="600" w:type="dxa"/>
          </w:tcPr>
          <w:p w14:paraId="00E15BEC" w14:textId="3681D16A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15</w:t>
            </w:r>
          </w:p>
        </w:tc>
      </w:tr>
      <w:tr w:rsidR="00AA1D36" w:rsidRPr="00AA1D36" w14:paraId="416E4E58" w14:textId="77777777" w:rsidTr="00AA1D36">
        <w:tc>
          <w:tcPr>
            <w:tcW w:w="7800" w:type="dxa"/>
          </w:tcPr>
          <w:p w14:paraId="147E25CD" w14:textId="4AD7AB10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十三、法律</w:t>
            </w:r>
            <w:r w:rsidRPr="00AA1D36">
              <w:rPr>
                <w:rFonts w:eastAsia="Microsoft YaHei"/>
                <w:color w:val="5C3A1E"/>
              </w:rPr>
              <w:t xml:space="preserve"> / 合规页面</w:t>
            </w:r>
          </w:p>
        </w:tc>
        <w:tc>
          <w:tcPr>
            <w:tcW w:w="600" w:type="dxa"/>
          </w:tcPr>
          <w:p w14:paraId="467CEBC9" w14:textId="4ECA6D1D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16</w:t>
            </w:r>
          </w:p>
        </w:tc>
      </w:tr>
      <w:tr w:rsidR="00AA1D36" w:rsidRPr="00AA1D36" w14:paraId="69710925" w14:textId="77777777" w:rsidTr="00AA1D36">
        <w:tc>
          <w:tcPr>
            <w:tcW w:w="7800" w:type="dxa"/>
          </w:tcPr>
          <w:p w14:paraId="3FC05505" w14:textId="46C8C561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图片与视频规格要求</w:t>
            </w:r>
          </w:p>
        </w:tc>
        <w:tc>
          <w:tcPr>
            <w:tcW w:w="600" w:type="dxa"/>
          </w:tcPr>
          <w:p w14:paraId="508A6C7E" w14:textId="1F48FDE5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17</w:t>
            </w:r>
          </w:p>
        </w:tc>
      </w:tr>
      <w:tr w:rsidR="00AA1D36" w:rsidRPr="00AA1D36" w14:paraId="1CFD091E" w14:textId="77777777" w:rsidTr="00AA1D36">
        <w:tc>
          <w:tcPr>
            <w:tcW w:w="7800" w:type="dxa"/>
          </w:tcPr>
          <w:p w14:paraId="3078B572" w14:textId="4E4103FF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文件夹整理建议</w:t>
            </w:r>
          </w:p>
        </w:tc>
        <w:tc>
          <w:tcPr>
            <w:tcW w:w="600" w:type="dxa"/>
          </w:tcPr>
          <w:p w14:paraId="21D5AA90" w14:textId="2F432441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18</w:t>
            </w:r>
          </w:p>
        </w:tc>
      </w:tr>
      <w:tr w:rsidR="00AA1D36" w:rsidRPr="00AA1D36" w14:paraId="02936ABA" w14:textId="77777777" w:rsidTr="00AA1D36">
        <w:tc>
          <w:tcPr>
            <w:tcW w:w="7800" w:type="dxa"/>
          </w:tcPr>
          <w:p w14:paraId="32537D38" w14:textId="55E5D45D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交付批次</w:t>
            </w:r>
            <w:r w:rsidRPr="00AA1D36">
              <w:rPr>
                <w:rFonts w:eastAsia="Microsoft YaHei"/>
                <w:color w:val="5C3A1E"/>
              </w:rPr>
              <w:t xml:space="preserve"> &amp; 优先级总表</w:t>
            </w:r>
          </w:p>
        </w:tc>
        <w:tc>
          <w:tcPr>
            <w:tcW w:w="600" w:type="dxa"/>
          </w:tcPr>
          <w:p w14:paraId="47F7A576" w14:textId="6D10D843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19</w:t>
            </w:r>
          </w:p>
        </w:tc>
      </w:tr>
      <w:tr w:rsidR="00AA1D36" w:rsidRPr="00AA1D36" w14:paraId="52B47296" w14:textId="77777777" w:rsidTr="00AA1D36">
        <w:tc>
          <w:tcPr>
            <w:tcW w:w="7800" w:type="dxa"/>
          </w:tcPr>
          <w:p w14:paraId="6C72004A" w14:textId="3A45726F" w:rsidR="00AA1D36" w:rsidRPr="00AA1D36" w:rsidRDefault="00AA1D36" w:rsidP="00AA1D36">
            <w:pPr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 w:hint="eastAsia"/>
                <w:color w:val="5C3A1E"/>
              </w:rPr>
              <w:t>文档说明</w:t>
            </w:r>
          </w:p>
        </w:tc>
        <w:tc>
          <w:tcPr>
            <w:tcW w:w="600" w:type="dxa"/>
          </w:tcPr>
          <w:p w14:paraId="6C8202DB" w14:textId="1543DBFA" w:rsidR="00AA1D36" w:rsidRPr="00AA1D36" w:rsidRDefault="00AA1D36" w:rsidP="00AA1D36">
            <w:pPr>
              <w:jc w:val="right"/>
              <w:rPr>
                <w:rFonts w:eastAsia="Microsoft YaHei"/>
                <w:color w:val="5C3A1E"/>
              </w:rPr>
            </w:pPr>
            <w:r w:rsidRPr="00AA1D36">
              <w:rPr>
                <w:rFonts w:eastAsia="Microsoft YaHei"/>
                <w:color w:val="5C3A1E"/>
              </w:rPr>
              <w:t>20</w:t>
            </w:r>
          </w:p>
        </w:tc>
      </w:tr>
    </w:tbl>
    <w:p w14:paraId="2EE595D3" w14:textId="10F0BB2A" w:rsidR="00AA1D36" w:rsidRPr="00AA1D36" w:rsidRDefault="00AA1D36" w:rsidP="00AA1D36"/>
    <w:p w14:paraId="77F9B6A1" w14:textId="77777777" w:rsidR="00AA1D36" w:rsidRDefault="00AA1D36">
      <w:pPr>
        <w:pStyle w:val="1"/>
      </w:pPr>
    </w:p>
    <w:p w14:paraId="53EE7151" w14:textId="77777777" w:rsidR="00AA1D36" w:rsidRDefault="00AA1D36">
      <w:pPr>
        <w:pStyle w:val="1"/>
      </w:pPr>
    </w:p>
    <w:p w14:paraId="6B7B94E9" w14:textId="77777777" w:rsidR="00AA1D36" w:rsidRDefault="00AA1D36">
      <w:pPr>
        <w:pStyle w:val="1"/>
      </w:pPr>
    </w:p>
    <w:p w14:paraId="221E694B" w14:textId="77777777" w:rsidR="00AA1D36" w:rsidRDefault="00AA1D36">
      <w:pPr>
        <w:pStyle w:val="1"/>
      </w:pPr>
    </w:p>
    <w:p w14:paraId="14FCEA97" w14:textId="77777777" w:rsidR="00AA1D36" w:rsidRDefault="00AA1D36">
      <w:pPr>
        <w:pStyle w:val="1"/>
      </w:pPr>
    </w:p>
    <w:p w14:paraId="7E3E523D" w14:textId="77777777" w:rsidR="00AA1D36" w:rsidRDefault="00AA1D36">
      <w:pPr>
        <w:pStyle w:val="1"/>
      </w:pPr>
    </w:p>
    <w:p w14:paraId="09528A6B" w14:textId="77777777" w:rsidR="00AA1D36" w:rsidRDefault="00AA1D36">
      <w:pPr>
        <w:pStyle w:val="1"/>
      </w:pPr>
    </w:p>
    <w:p w14:paraId="6F4B37B3" w14:textId="77777777" w:rsidR="00AA1D36" w:rsidRDefault="00AA1D36">
      <w:pPr>
        <w:pStyle w:val="1"/>
      </w:pPr>
    </w:p>
    <w:p w14:paraId="54CA9C48" w14:textId="77777777" w:rsidR="00AA1D36" w:rsidRDefault="00AA1D36">
      <w:pPr>
        <w:pStyle w:val="1"/>
      </w:pPr>
    </w:p>
    <w:p w14:paraId="008C6334" w14:textId="77777777" w:rsidR="00AA1D36" w:rsidRDefault="00AA1D36">
      <w:pPr>
        <w:pStyle w:val="1"/>
      </w:pPr>
    </w:p>
    <w:p w14:paraId="69F0C715" w14:textId="77777777" w:rsidR="00AA1D36" w:rsidRDefault="00AA1D36">
      <w:pPr>
        <w:pStyle w:val="1"/>
      </w:pPr>
    </w:p>
    <w:p w14:paraId="3C30E32D" w14:textId="77777777" w:rsidR="00AA1D36" w:rsidRDefault="00AA1D36">
      <w:pPr>
        <w:pStyle w:val="1"/>
      </w:pPr>
    </w:p>
    <w:p w14:paraId="0F17C8FF" w14:textId="77777777" w:rsidR="00AA1D36" w:rsidRDefault="00AA1D36">
      <w:pPr>
        <w:pStyle w:val="1"/>
      </w:pPr>
    </w:p>
    <w:p w14:paraId="29BD49EF" w14:textId="77777777" w:rsidR="00AA1D36" w:rsidRDefault="00AA1D36">
      <w:pPr>
        <w:pStyle w:val="1"/>
      </w:pPr>
    </w:p>
    <w:p w14:paraId="30C71C1A" w14:textId="77777777" w:rsidR="00AA1D36" w:rsidRDefault="00AA1D36">
      <w:pPr>
        <w:pStyle w:val="1"/>
      </w:pPr>
    </w:p>
    <w:p w14:paraId="1CD89D93" w14:textId="77777777" w:rsidR="00AA1D36" w:rsidRDefault="00AA1D36">
      <w:pPr>
        <w:pStyle w:val="1"/>
      </w:pPr>
    </w:p>
    <w:p w14:paraId="5347A1B4" w14:textId="77777777" w:rsidR="00AA1D36" w:rsidRDefault="00AA1D36">
      <w:pPr>
        <w:pStyle w:val="1"/>
      </w:pPr>
    </w:p>
    <w:p w14:paraId="4655B4F8" w14:textId="77777777" w:rsidR="00AA1D36" w:rsidRDefault="00AA1D36">
      <w:pPr>
        <w:pStyle w:val="1"/>
      </w:pPr>
    </w:p>
    <w:p w14:paraId="316CAAFC" w14:textId="77777777" w:rsidR="00AA1D36" w:rsidRDefault="00AA1D36">
      <w:pPr>
        <w:pStyle w:val="1"/>
      </w:pPr>
    </w:p>
    <w:p w14:paraId="5AA38D09" w14:textId="77777777" w:rsidR="00AA1D36" w:rsidRDefault="00AA1D36">
      <w:pPr>
        <w:pStyle w:val="1"/>
      </w:pPr>
    </w:p>
    <w:p w14:paraId="2A8A1A99" w14:textId="77777777" w:rsidR="00AA1D36" w:rsidRDefault="00AA1D36">
      <w:pPr>
        <w:pStyle w:val="1"/>
      </w:pPr>
    </w:p>
    <w:p w14:paraId="5E2FD233" w14:textId="4F6681B0" w:rsidR="003E78F4" w:rsidRDefault="00000000">
      <w:pPr>
        <w:pStyle w:val="1"/>
      </w:pPr>
      <w:r>
        <w:lastRenderedPageBreak/>
        <w:t>项目说明</w:t>
      </w:r>
    </w:p>
    <w:p w14:paraId="6B9FCEF5" w14:textId="77777777" w:rsidR="003E78F4" w:rsidRDefault="00000000">
      <w:pPr>
        <w:pStyle w:val="2"/>
      </w:pPr>
      <w:r>
        <w:t>一、文档目的</w:t>
      </w:r>
    </w:p>
    <w:p w14:paraId="6CD38470" w14:textId="77777777" w:rsidR="003E78F4" w:rsidRDefault="00000000">
      <w:pPr>
        <w:spacing w:after="100" w:line="320" w:lineRule="auto"/>
      </w:pPr>
      <w:r>
        <w:rPr>
          <w:rFonts w:eastAsia="Microsoft YaHei"/>
        </w:rPr>
        <w:t>为完整呈现 Furniture Dong 的品牌实力、产品体系与制造能力，并提升海外客户询盘转化率，请贵司协助按本文档要求提供网站建设所需各项素材。</w:t>
      </w:r>
    </w:p>
    <w:p w14:paraId="098CAB36" w14:textId="77777777" w:rsidR="003E78F4" w:rsidRDefault="00000000">
      <w:pPr>
        <w:spacing w:after="100" w:line="320" w:lineRule="auto"/>
      </w:pPr>
      <w:r>
        <w:rPr>
          <w:rFonts w:eastAsia="Microsoft YaHei"/>
        </w:rPr>
        <w:t>素材的完整度与质量将直接决定网站最终呈现效果。建议按文档末尾的「交付批次表」分阶段提供，避免一次性整理压力。</w:t>
      </w:r>
    </w:p>
    <w:p w14:paraId="7490E718" w14:textId="77777777" w:rsidR="003E78F4" w:rsidRDefault="00000000">
      <w:pPr>
        <w:pStyle w:val="2"/>
      </w:pPr>
      <w:r>
        <w:t>二、使用建议</w:t>
      </w:r>
    </w:p>
    <w:p w14:paraId="75FE7190" w14:textId="77777777" w:rsidR="003E78F4" w:rsidRDefault="00000000">
      <w:pPr>
        <w:spacing w:after="100" w:line="320" w:lineRule="auto"/>
      </w:pPr>
      <w:r>
        <w:rPr>
          <w:rFonts w:eastAsia="Microsoft YaHei"/>
        </w:rPr>
        <w:t>本文档可作为内部 checklist 使用。每个素材条目前的 ☐ 复选框，可在收集完成后勾选，方便业务负责人跟踪进度，并分发给设计部、行政部、工厂等不同部门并行准备。</w:t>
      </w:r>
    </w:p>
    <w:p w14:paraId="3D57863E" w14:textId="77777777" w:rsidR="003E78F4" w:rsidRDefault="00000000">
      <w:pPr>
        <w:pStyle w:val="2"/>
      </w:pPr>
      <w:r>
        <w:t>三、优先级图例</w:t>
      </w:r>
    </w:p>
    <w:p w14:paraId="61C5C5C6" w14:textId="77777777" w:rsidR="003E78F4" w:rsidRDefault="00000000">
      <w:pPr>
        <w:spacing w:after="100" w:line="320" w:lineRule="auto"/>
      </w:pPr>
      <w:r>
        <w:rPr>
          <w:rFonts w:eastAsia="Microsoft YaHei"/>
        </w:rPr>
        <w:t>⭐⭐⭐  必需 — 网站基础展示必备，缺失将影响上线</w:t>
      </w:r>
    </w:p>
    <w:p w14:paraId="7B41212E" w14:textId="77777777" w:rsidR="003E78F4" w:rsidRDefault="00000000">
      <w:pPr>
        <w:spacing w:after="100" w:line="320" w:lineRule="auto"/>
      </w:pPr>
      <w:r>
        <w:rPr>
          <w:rFonts w:eastAsia="Microsoft YaHei"/>
        </w:rPr>
        <w:t>⭐⭐  建议 — 大幅提升专业度与询盘转化</w:t>
      </w:r>
    </w:p>
    <w:p w14:paraId="0CA2E344" w14:textId="77777777" w:rsidR="003E78F4" w:rsidRDefault="00000000">
      <w:pPr>
        <w:spacing w:after="100" w:line="320" w:lineRule="auto"/>
      </w:pPr>
      <w:r>
        <w:rPr>
          <w:rFonts w:eastAsia="Microsoft YaHei"/>
        </w:rPr>
        <w:t>⭐  可选 — 锦上添花，可后期补充</w:t>
      </w:r>
    </w:p>
    <w:p w14:paraId="5FF55D6D" w14:textId="77777777" w:rsidR="003E78F4" w:rsidRDefault="00000000">
      <w:pPr>
        <w:pStyle w:val="2"/>
      </w:pPr>
      <w:r>
        <w:t>四、当前网站结构概览</w:t>
      </w:r>
    </w:p>
    <w:p w14:paraId="630E0180" w14:textId="77777777" w:rsidR="003E78F4" w:rsidRDefault="00000000">
      <w:pPr>
        <w:spacing w:after="100" w:line="320" w:lineRule="auto"/>
      </w:pPr>
      <w:r>
        <w:rPr>
          <w:rFonts w:eastAsia="Microsoft YaHei"/>
        </w:rPr>
        <w:t>当前网站雏形已搭建完成，包含以下结构（中英双语切换）：</w:t>
      </w:r>
    </w:p>
    <w:p w14:paraId="2B5C82B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首页（Hero / About / 产品分类 / Featured Product / 产品图库 / FAQ / Footer）</w:t>
      </w:r>
    </w:p>
    <w:p w14:paraId="170F599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Living Room Series（客厅系列详情页）</w:t>
      </w:r>
    </w:p>
    <w:p w14:paraId="42EC7E5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Hospitality（酒店工程详情页）</w:t>
      </w:r>
    </w:p>
    <w:p w14:paraId="05B6FDC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Custom &amp; OEM（定制 OEM 详情页）</w:t>
      </w:r>
    </w:p>
    <w:p w14:paraId="5832D45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询盘弹窗 + 感谢页</w:t>
      </w:r>
    </w:p>
    <w:p w14:paraId="310A1DE0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说明：本文档所列素材，将填充至以上各页面。请尽量按章节顺序对应整理。</w:t>
      </w:r>
    </w:p>
    <w:p w14:paraId="6C28DA49" w14:textId="77777777" w:rsidR="003E78F4" w:rsidRDefault="00000000">
      <w:r>
        <w:br w:type="page"/>
      </w:r>
    </w:p>
    <w:p w14:paraId="764B2065" w14:textId="77777777" w:rsidR="003E78F4" w:rsidRDefault="00000000">
      <w:pPr>
        <w:pStyle w:val="1"/>
      </w:pPr>
      <w:r>
        <w:lastRenderedPageBreak/>
        <w:t>一、首页 Hero Banner（首屏主视觉）⭐⭐⭐</w:t>
      </w:r>
    </w:p>
    <w:p w14:paraId="3B26C8E3" w14:textId="77777777" w:rsidR="003E78F4" w:rsidRDefault="00000000">
      <w:pPr>
        <w:spacing w:after="100" w:line="320" w:lineRule="auto"/>
      </w:pPr>
      <w:r>
        <w:rPr>
          <w:rFonts w:eastAsia="Microsoft YaHei"/>
        </w:rPr>
        <w:t>用途：网站首页首屏品牌展示区域，是访客的第一视觉印象。</w:t>
      </w:r>
    </w:p>
    <w:p w14:paraId="59F59297" w14:textId="77777777" w:rsidR="003E78F4" w:rsidRDefault="00000000">
      <w:pPr>
        <w:pStyle w:val="3"/>
      </w:pPr>
      <w:r>
        <w:t>图片素材</w:t>
      </w:r>
    </w:p>
    <w:p w14:paraId="3D059AC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3-5 张品牌级高清横版 Banner 图（建议宽度 ≥ 2400px，比例 16:9 或 21:9）</w:t>
      </w:r>
    </w:p>
    <w:p w14:paraId="1B106C3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优先：高端场景化沙发空间图（带灯光氛围、室内搭配）</w:t>
      </w:r>
    </w:p>
    <w:p w14:paraId="60132C6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优先：美式风格整体软装搭配图</w:t>
      </w:r>
    </w:p>
    <w:p w14:paraId="5A9A4EE4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优先：旗舰产品代表图（最具品牌识别度的款式）</w:t>
      </w:r>
    </w:p>
    <w:p w14:paraId="6CD16FDF" w14:textId="77777777" w:rsidR="003E78F4" w:rsidRDefault="00000000">
      <w:pPr>
        <w:pStyle w:val="3"/>
      </w:pPr>
      <w:r>
        <w:t>文案素材</w:t>
      </w:r>
    </w:p>
    <w:p w14:paraId="39BD9F3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品牌主标题（中英文）</w:t>
      </w:r>
    </w:p>
    <w:p w14:paraId="3A910B45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副标题 / 品牌定位描述（中英文）</w:t>
      </w:r>
    </w:p>
    <w:p w14:paraId="696A223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 Slogan（中英文，如有）</w:t>
      </w:r>
    </w:p>
    <w:p w14:paraId="27AEA09F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当前网站默认文案：「Premium American-Style Leather Sofas from China」/「源自中国的高端美式真皮沙发」，请确认是否沿用或修订。</w:t>
      </w:r>
    </w:p>
    <w:p w14:paraId="7154C009" w14:textId="77777777" w:rsidR="003E78F4" w:rsidRDefault="00000000">
      <w:r>
        <w:br w:type="page"/>
      </w:r>
    </w:p>
    <w:p w14:paraId="5B581606" w14:textId="77777777" w:rsidR="003E78F4" w:rsidRDefault="00000000">
      <w:pPr>
        <w:pStyle w:val="1"/>
      </w:pPr>
      <w:r>
        <w:lastRenderedPageBreak/>
        <w:t>二、品牌 / About Us 模块 ⭐⭐⭐</w:t>
      </w:r>
    </w:p>
    <w:p w14:paraId="5D51CEA7" w14:textId="77777777" w:rsidR="003E78F4" w:rsidRDefault="00000000">
      <w:pPr>
        <w:spacing w:after="100" w:line="320" w:lineRule="auto"/>
      </w:pPr>
      <w:r>
        <w:rPr>
          <w:rFonts w:eastAsia="Microsoft YaHei"/>
        </w:rPr>
        <w:t>对应网站「Craftsmanship Meets Scale」板块。</w:t>
      </w:r>
    </w:p>
    <w:p w14:paraId="2671BAC8" w14:textId="77777777" w:rsidR="003E78F4" w:rsidRDefault="00000000">
      <w:pPr>
        <w:pStyle w:val="3"/>
      </w:pPr>
      <w:r>
        <w:t>公司介绍</w:t>
      </w:r>
    </w:p>
    <w:p w14:paraId="7417438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公司中文简介（200-400 字）</w:t>
      </w:r>
    </w:p>
    <w:p w14:paraId="3B8666B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公司英文简介（200-400 词）</w:t>
      </w:r>
    </w:p>
    <w:p w14:paraId="2E1F37D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品牌故事 / 创始背景</w:t>
      </w:r>
    </w:p>
    <w:p w14:paraId="7EAE509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品牌理念 / 使命愿景</w:t>
      </w:r>
    </w:p>
    <w:p w14:paraId="00571CCF" w14:textId="77777777" w:rsidR="003E78F4" w:rsidRDefault="00000000">
      <w:pPr>
        <w:pStyle w:val="3"/>
      </w:pPr>
      <w:r>
        <w:t>企业核心数据（请确认或修订网站当前展示）</w:t>
      </w:r>
    </w:p>
    <w:p w14:paraId="28F8E43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工厂面积（当前展示：80,000㎡，待确认）</w:t>
      </w:r>
    </w:p>
    <w:p w14:paraId="6F58534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员工人数（当前展示：500+，待确认）</w:t>
      </w:r>
    </w:p>
    <w:p w14:paraId="2A8064C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成立年份（当前展示：2004，待确认）</w:t>
      </w:r>
    </w:p>
    <w:p w14:paraId="1AA5E10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月 / 年产能（请提供具体数字）</w:t>
      </w:r>
    </w:p>
    <w:p w14:paraId="68B5D99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出口国家数量</w:t>
      </w:r>
    </w:p>
    <w:p w14:paraId="2369B48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海外合作品牌 / 客户清单</w:t>
      </w:r>
    </w:p>
    <w:p w14:paraId="29404344" w14:textId="77777777" w:rsidR="003E78F4" w:rsidRDefault="00000000">
      <w:pPr>
        <w:pStyle w:val="3"/>
      </w:pPr>
      <w:r>
        <w:t>工厂实力素材</w:t>
      </w:r>
    </w:p>
    <w:p w14:paraId="21614A77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工厂外景图（航拍优先）3-5 张</w:t>
      </w:r>
    </w:p>
    <w:p w14:paraId="2C728B0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生产车间图 5-10 张</w:t>
      </w:r>
    </w:p>
    <w:p w14:paraId="414B5BB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流水线 / 工艺流程图 3-5 张</w:t>
      </w:r>
    </w:p>
    <w:p w14:paraId="03093CD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仓储 / 装柜图 2-3 张</w:t>
      </w:r>
    </w:p>
    <w:p w14:paraId="1470C08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质检 / 打样 / 研发图 3-5 张</w:t>
      </w:r>
    </w:p>
    <w:p w14:paraId="4496D782" w14:textId="77777777" w:rsidR="003E78F4" w:rsidRDefault="00000000">
      <w:r>
        <w:br w:type="page"/>
      </w:r>
    </w:p>
    <w:p w14:paraId="69D6663F" w14:textId="77777777" w:rsidR="003E78F4" w:rsidRDefault="00000000">
      <w:pPr>
        <w:pStyle w:val="1"/>
      </w:pPr>
      <w:r>
        <w:lastRenderedPageBreak/>
        <w:t>三、产品分类展示区（Our Collections）⭐⭐⭐</w:t>
      </w:r>
    </w:p>
    <w:p w14:paraId="611D7ECA" w14:textId="77777777" w:rsidR="003E78F4" w:rsidRDefault="00000000">
      <w:pPr>
        <w:spacing w:after="100" w:line="320" w:lineRule="auto"/>
      </w:pPr>
      <w:r>
        <w:rPr>
          <w:rFonts w:eastAsia="Microsoft YaHei"/>
        </w:rPr>
        <w:t>对应首页「Collection Cards」板块。当前网站已设置三个分类，每个分类有独立详情页。</w:t>
      </w:r>
    </w:p>
    <w:p w14:paraId="4395E78B" w14:textId="77777777" w:rsidR="003E78F4" w:rsidRDefault="00000000">
      <w:pPr>
        <w:pStyle w:val="3"/>
      </w:pPr>
      <w:r>
        <w:t>当前分类结构</w:t>
      </w:r>
    </w:p>
    <w:p w14:paraId="68E0A95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Living Room Series（客厅系列）</w:t>
      </w:r>
    </w:p>
    <w:p w14:paraId="0DCE6E3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Hospitality（酒店工程）</w:t>
      </w:r>
    </w:p>
    <w:p w14:paraId="4367F40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Custom &amp; OEM（定制 OEM）</w:t>
      </w:r>
    </w:p>
    <w:p w14:paraId="060875AD" w14:textId="77777777" w:rsidR="003E78F4" w:rsidRDefault="00000000">
      <w:pPr>
        <w:pStyle w:val="3"/>
      </w:pPr>
      <w:r>
        <w:t>建议补充分类（请确认是否新增）</w:t>
      </w:r>
    </w:p>
    <w:p w14:paraId="0D9720E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Chesterfield Collection（切斯特菲尔德系列）</w:t>
      </w:r>
    </w:p>
    <w:p w14:paraId="79D4FF9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Accent / Lounge Chairs（单椅 / 休闲椅）</w:t>
      </w:r>
    </w:p>
    <w:p w14:paraId="7B5E82B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Bedroom Collection（卧室系列）</w:t>
      </w:r>
    </w:p>
    <w:p w14:paraId="73C8D914" w14:textId="77777777" w:rsidR="003E78F4" w:rsidRDefault="00000000">
      <w:pPr>
        <w:pStyle w:val="3"/>
      </w:pPr>
      <w:r>
        <w:t>每个分类需提供</w:t>
      </w:r>
    </w:p>
    <w:p w14:paraId="7B3CBC3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分类中英文名称</w:t>
      </w:r>
    </w:p>
    <w:p w14:paraId="640C7B3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分类简介（中英文，1-2 句）</w:t>
      </w:r>
    </w:p>
    <w:p w14:paraId="4DE0D27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分类封面图 1-2 张（场景图优先，宽度 ≥ 1500px）</w:t>
      </w:r>
    </w:p>
    <w:p w14:paraId="44F6EA02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注意：避免使用纯白底 catalog 抠图作为分类封面，场景图更能传达系列气质。</w:t>
      </w:r>
    </w:p>
    <w:p w14:paraId="4F7C3334" w14:textId="77777777" w:rsidR="003E78F4" w:rsidRDefault="00000000">
      <w:r>
        <w:br w:type="page"/>
      </w:r>
    </w:p>
    <w:p w14:paraId="6AC541FB" w14:textId="77777777" w:rsidR="003E78F4" w:rsidRDefault="00000000">
      <w:pPr>
        <w:pStyle w:val="1"/>
      </w:pPr>
      <w:r>
        <w:lastRenderedPageBreak/>
        <w:t>四、Featured Product（首页重点产品展示）⭐⭐⭐</w:t>
      </w:r>
    </w:p>
    <w:p w14:paraId="2C813032" w14:textId="77777777" w:rsidR="003E78F4" w:rsidRDefault="00000000">
      <w:pPr>
        <w:spacing w:after="100" w:line="320" w:lineRule="auto"/>
      </w:pPr>
      <w:r>
        <w:rPr>
          <w:rFonts w:eastAsia="Microsoft YaHei"/>
        </w:rPr>
        <w:t>对应网站「Featured Product」板块。请提供 3-5 款主推产品。</w:t>
      </w:r>
    </w:p>
    <w:p w14:paraId="7322CB4C" w14:textId="77777777" w:rsidR="003E78F4" w:rsidRDefault="00000000">
      <w:pPr>
        <w:pStyle w:val="3"/>
      </w:pPr>
      <w:r>
        <w:t>每款产品需提供：</w:t>
      </w:r>
    </w:p>
    <w:p w14:paraId="18DE1A59" w14:textId="77777777" w:rsidR="003E78F4" w:rsidRDefault="00000000">
      <w:pPr>
        <w:pStyle w:val="3"/>
      </w:pPr>
      <w:r>
        <w:t>基础信息</w:t>
      </w:r>
    </w:p>
    <w:p w14:paraId="1BA5860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产品名称（中英文）</w:t>
      </w:r>
    </w:p>
    <w:p w14:paraId="38127449" w14:textId="77777777" w:rsidR="003E78F4" w:rsidRDefault="00000000">
      <w:pPr>
        <w:spacing w:after="80" w:line="300" w:lineRule="auto"/>
        <w:ind w:left="360"/>
      </w:pPr>
      <w:proofErr w:type="gramStart"/>
      <w:r>
        <w:rPr>
          <w:rFonts w:eastAsia="Microsoft YaHei"/>
        </w:rPr>
        <w:t>☐  SKU</w:t>
      </w:r>
      <w:proofErr w:type="gramEnd"/>
      <w:r>
        <w:rPr>
          <w:rFonts w:eastAsia="Microsoft YaHei"/>
        </w:rPr>
        <w:t xml:space="preserve"> / Model Number</w:t>
      </w:r>
    </w:p>
    <w:p w14:paraId="3703D68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产品系列归属</w:t>
      </w:r>
    </w:p>
    <w:p w14:paraId="2949FA39" w14:textId="77777777" w:rsidR="003E78F4" w:rsidRDefault="00000000">
      <w:pPr>
        <w:pStyle w:val="3"/>
      </w:pPr>
      <w:r>
        <w:t>产品参数</w:t>
      </w:r>
    </w:p>
    <w:p w14:paraId="161115E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尺寸（长 × 宽 × 高，单位 cm 与 inch 双标）</w:t>
      </w:r>
    </w:p>
    <w:p w14:paraId="288122E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座位配置（1 / 2 / 3 / 4 人座）</w:t>
      </w:r>
    </w:p>
    <w:p w14:paraId="7D256477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皮料说明（头层皮 / 二层皮 / PU 等）</w:t>
      </w:r>
    </w:p>
    <w:p w14:paraId="1E8C13E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木架材质</w:t>
      </w:r>
    </w:p>
    <w:p w14:paraId="7EE55E1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海绵密度 / 填充物说明</w:t>
      </w:r>
    </w:p>
    <w:p w14:paraId="40585168" w14:textId="77777777" w:rsidR="003E78F4" w:rsidRDefault="00000000">
      <w:pPr>
        <w:pStyle w:val="3"/>
      </w:pPr>
      <w:r>
        <w:t>卖点文案</w:t>
      </w:r>
    </w:p>
    <w:p w14:paraId="1737D8B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3-5 条核心卖点（中英文）</w:t>
      </w:r>
    </w:p>
    <w:p w14:paraId="54821828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 xml:space="preserve">参考示例：Top Grain Italian Leather / Kiln-Dried Hardwood Frame / Handcrafted </w:t>
      </w:r>
      <w:proofErr w:type="spellStart"/>
      <w:r>
        <w:rPr>
          <w:rFonts w:eastAsia="Microsoft YaHei"/>
          <w:i/>
          <w:iCs/>
          <w:color w:val="7A7A7A"/>
          <w:sz w:val="20"/>
          <w:szCs w:val="20"/>
        </w:rPr>
        <w:t>Nailhead</w:t>
      </w:r>
      <w:proofErr w:type="spellEnd"/>
      <w:r>
        <w:rPr>
          <w:rFonts w:eastAsia="Microsoft YaHei"/>
          <w:i/>
          <w:iCs/>
          <w:color w:val="7A7A7A"/>
          <w:sz w:val="20"/>
          <w:szCs w:val="20"/>
        </w:rPr>
        <w:t xml:space="preserve"> Trim / High Density Foam Cushioning。</w:t>
      </w:r>
    </w:p>
    <w:p w14:paraId="1DE5A667" w14:textId="77777777" w:rsidR="003E78F4" w:rsidRDefault="00000000">
      <w:pPr>
        <w:pStyle w:val="3"/>
      </w:pPr>
      <w:r>
        <w:t>图片素材</w:t>
      </w:r>
    </w:p>
    <w:p w14:paraId="0E2D782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白底主图 1 张（宽度 ≥ 1500px）</w:t>
      </w:r>
    </w:p>
    <w:p w14:paraId="0167A65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多角度图 4-6 张</w:t>
      </w:r>
    </w:p>
    <w:p w14:paraId="0064611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细节特写 3-5 张（皮纹 / 缝线 / 五金 / 扶手等）</w:t>
      </w:r>
    </w:p>
    <w:p w14:paraId="25ECBBB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场景搭配图 1-2 张</w:t>
      </w:r>
    </w:p>
    <w:p w14:paraId="05EB42F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尺寸示意图（如有）</w:t>
      </w:r>
    </w:p>
    <w:p w14:paraId="2D7426F7" w14:textId="77777777" w:rsidR="003E78F4" w:rsidRDefault="00000000">
      <w:r>
        <w:br w:type="page"/>
      </w:r>
    </w:p>
    <w:p w14:paraId="5C079E88" w14:textId="77777777" w:rsidR="003E78F4" w:rsidRDefault="00000000">
      <w:pPr>
        <w:pStyle w:val="1"/>
      </w:pPr>
      <w:r>
        <w:lastRenderedPageBreak/>
        <w:t>五、产品图库 / Gallery Grid ⭐⭐</w:t>
      </w:r>
    </w:p>
    <w:p w14:paraId="2B59A837" w14:textId="77777777" w:rsidR="003E78F4" w:rsidRDefault="00000000">
      <w:pPr>
        <w:spacing w:after="100" w:line="320" w:lineRule="auto"/>
      </w:pPr>
      <w:r>
        <w:rPr>
          <w:rFonts w:eastAsia="Microsoft YaHei"/>
        </w:rPr>
        <w:t>对应首页底部产品瀑布流。当前预留 8 张图位置，建议补充至 16-20 张以备后期扩展。</w:t>
      </w:r>
    </w:p>
    <w:p w14:paraId="29971388" w14:textId="77777777" w:rsidR="003E78F4" w:rsidRDefault="00000000">
      <w:pPr>
        <w:pStyle w:val="3"/>
      </w:pPr>
      <w:r>
        <w:t>素材要求</w:t>
      </w:r>
    </w:p>
    <w:p w14:paraId="23D5222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8-20 张高质量产品图</w:t>
      </w:r>
    </w:p>
    <w:p w14:paraId="428CBCB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覆盖不同 SKU / 风格 / 配色</w:t>
      </w:r>
    </w:p>
    <w:p w14:paraId="2C2F897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图像类型混合：单品白底图 / 场景图 / 细节特写 / 系列搭配图</w:t>
      </w:r>
    </w:p>
    <w:p w14:paraId="36B8CEA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所有图片宽度 ≥ 1500px</w:t>
      </w:r>
    </w:p>
    <w:p w14:paraId="6ADBC5C3" w14:textId="77777777" w:rsidR="003E78F4" w:rsidRDefault="00000000">
      <w:r>
        <w:br w:type="page"/>
      </w:r>
    </w:p>
    <w:p w14:paraId="0C3EAA6D" w14:textId="77777777" w:rsidR="003E78F4" w:rsidRDefault="00000000">
      <w:pPr>
        <w:pStyle w:val="1"/>
      </w:pPr>
      <w:r>
        <w:lastRenderedPageBreak/>
        <w:t>六、OEM / Custom Service 模块 ⭐⭐</w:t>
      </w:r>
    </w:p>
    <w:p w14:paraId="5B1CD051" w14:textId="77777777" w:rsidR="003E78F4" w:rsidRDefault="00000000">
      <w:pPr>
        <w:spacing w:after="100" w:line="320" w:lineRule="auto"/>
      </w:pPr>
      <w:r>
        <w:rPr>
          <w:rFonts w:eastAsia="Microsoft YaHei"/>
        </w:rPr>
        <w:t>对应网站「Custom &amp; OEM」详情页。</w:t>
      </w:r>
    </w:p>
    <w:p w14:paraId="7B70A085" w14:textId="77777777" w:rsidR="003E78F4" w:rsidRDefault="00000000">
      <w:pPr>
        <w:pStyle w:val="3"/>
      </w:pPr>
      <w:r>
        <w:t>服务介绍</w:t>
      </w:r>
    </w:p>
    <w:p w14:paraId="2ACAFA24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OEM / ODM 服务详细说明（中英文）</w:t>
      </w:r>
    </w:p>
    <w:p w14:paraId="47EAF93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定制流程描述（网站当前已展示 4 步流程：需求与草图 → 3D 效果图与报价 → 打样生产 → 量产与发货，请确认）</w:t>
      </w:r>
    </w:p>
    <w:p w14:paraId="1C6881E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可定制范围说明（尺寸 / 材质 / 颜色 / 结构 / 包装等）</w:t>
      </w:r>
    </w:p>
    <w:p w14:paraId="704C9EEF" w14:textId="77777777" w:rsidR="003E78F4" w:rsidRDefault="00000000">
      <w:pPr>
        <w:pStyle w:val="3"/>
      </w:pPr>
      <w:r>
        <w:t>配套素材</w:t>
      </w:r>
    </w:p>
    <w:p w14:paraId="467A281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打样 / 样品图 3-5 张</w:t>
      </w:r>
    </w:p>
    <w:p w14:paraId="5761D2F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设计稿 / CAD 图（如可公开）</w:t>
      </w:r>
    </w:p>
    <w:p w14:paraId="5EE69C2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定制流程实拍图（设计沟通 / 打样 / 客户确认场景）</w:t>
      </w:r>
    </w:p>
    <w:p w14:paraId="50006E6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颜色卡 / 皮料卡 / 面料卡图</w:t>
      </w:r>
    </w:p>
    <w:p w14:paraId="3B97A1F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历史 OEM 案例（如可公开）</w:t>
      </w:r>
    </w:p>
    <w:p w14:paraId="432E081B" w14:textId="77777777" w:rsidR="003E78F4" w:rsidRDefault="00000000">
      <w:r>
        <w:br w:type="page"/>
      </w:r>
    </w:p>
    <w:p w14:paraId="57F9B931" w14:textId="77777777" w:rsidR="003E78F4" w:rsidRDefault="00000000">
      <w:pPr>
        <w:pStyle w:val="1"/>
      </w:pPr>
      <w:r>
        <w:lastRenderedPageBreak/>
        <w:t>七、FAQ 内容确认 ⭐⭐⭐</w:t>
      </w:r>
    </w:p>
    <w:p w14:paraId="22426E49" w14:textId="77777777" w:rsidR="003E78F4" w:rsidRDefault="00000000">
      <w:pPr>
        <w:spacing w:after="100" w:line="320" w:lineRule="auto"/>
      </w:pPr>
      <w:r>
        <w:rPr>
          <w:rFonts w:eastAsia="Microsoft YaHei"/>
        </w:rPr>
        <w:t>网站当前已展示 6 条 FAQ，请确认或修订以下答案，并补充缺失项。</w:t>
      </w:r>
    </w:p>
    <w:p w14:paraId="698DA60E" w14:textId="77777777" w:rsidR="003E78F4" w:rsidRDefault="00000000">
      <w:pPr>
        <w:pStyle w:val="3"/>
      </w:pPr>
      <w:r>
        <w:t>待确认条目</w:t>
      </w:r>
    </w:p>
    <w:p w14:paraId="7A28687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MOQ（当前：标准款 20 件 / 款，待确认）</w:t>
      </w:r>
    </w:p>
    <w:p w14:paraId="7B3D517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Lead Time（当前：标准 30-45 天 / 定制 45-60 天，待确认）</w:t>
      </w:r>
    </w:p>
    <w:p w14:paraId="7A6BE65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Customization 政策（当前：完整 OEM/ODM 服务，待确认）</w:t>
      </w:r>
    </w:p>
    <w:p w14:paraId="1871D31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Payment Terms（当前：T/T 30%+70% / 即期 L/C / Western Union 样品单，待确认）</w:t>
      </w:r>
    </w:p>
    <w:p w14:paraId="61BC91B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Quality Certifications（当前：SGS + BIFMA，待确认）</w:t>
      </w:r>
    </w:p>
    <w:p w14:paraId="1A30052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Shipping Terms（当前：FOB 青岛港，可 CIF，待确认）</w:t>
      </w:r>
    </w:p>
    <w:p w14:paraId="3F43A9C6" w14:textId="77777777" w:rsidR="003E78F4" w:rsidRDefault="00000000">
      <w:pPr>
        <w:pStyle w:val="3"/>
      </w:pPr>
      <w:r>
        <w:t>建议补充条目</w:t>
      </w:r>
    </w:p>
    <w:p w14:paraId="21D4F8A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Sample Policy（样品政策：是否收费 / 退还 / 时效）</w:t>
      </w:r>
    </w:p>
    <w:p w14:paraId="0253215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Warranty（保修政策：保修期限 / 范围 / 售后流程）</w:t>
      </w:r>
    </w:p>
    <w:p w14:paraId="4A31D85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After-Sales Service（售后服务范围）</w:t>
      </w:r>
    </w:p>
    <w:p w14:paraId="7544AEF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Container Loading（装柜效率：一个 40HQ 可装多少件）</w:t>
      </w:r>
    </w:p>
    <w:p w14:paraId="66F8F6CC" w14:textId="77777777" w:rsidR="003E78F4" w:rsidRDefault="00000000">
      <w:r>
        <w:br w:type="page"/>
      </w:r>
    </w:p>
    <w:p w14:paraId="7820CB72" w14:textId="77777777" w:rsidR="003E78F4" w:rsidRDefault="00000000">
      <w:pPr>
        <w:pStyle w:val="1"/>
      </w:pPr>
      <w:r>
        <w:lastRenderedPageBreak/>
        <w:t>八、信任背书 / Certifications ⭐⭐⭐</w:t>
      </w:r>
    </w:p>
    <w:p w14:paraId="1D29BE5D" w14:textId="77777777" w:rsidR="003E78F4" w:rsidRDefault="00000000">
      <w:pPr>
        <w:spacing w:after="100" w:line="320" w:lineRule="auto"/>
      </w:pPr>
      <w:r>
        <w:rPr>
          <w:rFonts w:eastAsia="Microsoft YaHei"/>
        </w:rPr>
        <w:t>信任背书是 B2B 客户决策的关键因素，请尽可能完整提供。</w:t>
      </w:r>
    </w:p>
    <w:p w14:paraId="6578C9A1" w14:textId="77777777" w:rsidR="003E78F4" w:rsidRDefault="00000000">
      <w:pPr>
        <w:pStyle w:val="3"/>
      </w:pPr>
      <w:r>
        <w:t>资质证书</w:t>
      </w:r>
    </w:p>
    <w:p w14:paraId="65DC0924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SGS 认证证书（扫描件 / 高清照片）</w:t>
      </w:r>
    </w:p>
    <w:p w14:paraId="45579A3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BIFMA 测试报告</w:t>
      </w:r>
    </w:p>
    <w:p w14:paraId="4CC5398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CARB 认证（如出口美国木材产品）</w:t>
      </w:r>
    </w:p>
    <w:p w14:paraId="453BE2C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Prop 65 警示合规证明（如出口加州）</w:t>
      </w:r>
    </w:p>
    <w:p w14:paraId="2578C39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REACH 认证（如出口欧盟）</w:t>
      </w:r>
    </w:p>
    <w:p w14:paraId="24F54284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 xml:space="preserve">☐  BSCI / </w:t>
      </w:r>
      <w:proofErr w:type="spellStart"/>
      <w:r>
        <w:rPr>
          <w:rFonts w:eastAsia="Microsoft YaHei"/>
        </w:rPr>
        <w:t>Sedex</w:t>
      </w:r>
      <w:proofErr w:type="spellEnd"/>
      <w:r>
        <w:rPr>
          <w:rFonts w:eastAsia="Microsoft YaHei"/>
        </w:rPr>
        <w:t xml:space="preserve"> 验厂报告</w:t>
      </w:r>
    </w:p>
    <w:p w14:paraId="70058BA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ISO 9001 / ISO 14001（如有）</w:t>
      </w:r>
    </w:p>
    <w:p w14:paraId="1FCC883A" w14:textId="77777777" w:rsidR="003E78F4" w:rsidRDefault="00000000">
      <w:pPr>
        <w:pStyle w:val="3"/>
      </w:pPr>
      <w:r>
        <w:t>奖项与专利</w:t>
      </w:r>
    </w:p>
    <w:p w14:paraId="0492CFD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行业奖项证书</w:t>
      </w:r>
    </w:p>
    <w:p w14:paraId="0F3C62D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外观专利 / 实用新型专利</w:t>
      </w:r>
    </w:p>
    <w:p w14:paraId="1AA8B5FD" w14:textId="77777777" w:rsidR="003E78F4" w:rsidRDefault="00000000">
      <w:pPr>
        <w:pStyle w:val="3"/>
      </w:pPr>
      <w:r>
        <w:t>展会与媒体</w:t>
      </w:r>
    </w:p>
    <w:p w14:paraId="555A634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国际家具展参展证明（Las Vegas Market / High Point Market / 米兰 Salone del Mobile / 广交会等）</w:t>
      </w:r>
    </w:p>
    <w:p w14:paraId="079EA53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展会现场照片（展位 + 客户合影）</w:t>
      </w:r>
    </w:p>
    <w:p w14:paraId="6C35A27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行业媒体报道截图 / 链接</w:t>
      </w:r>
    </w:p>
    <w:p w14:paraId="60A7C8B6" w14:textId="77777777" w:rsidR="003E78F4" w:rsidRDefault="00000000">
      <w:pPr>
        <w:pStyle w:val="3"/>
      </w:pPr>
      <w:r>
        <w:t>客户背书</w:t>
      </w:r>
    </w:p>
    <w:p w14:paraId="1FCBE195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海外合作客户 Logo（需取得授权使用）</w:t>
      </w:r>
    </w:p>
    <w:p w14:paraId="6B99E77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Hooker / Bernhardt 合作证明（如可公开）</w:t>
      </w:r>
    </w:p>
    <w:p w14:paraId="0A50E3D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OEM 客户感谢信 / 邮件截图（隐去敏感信息）</w:t>
      </w:r>
    </w:p>
    <w:p w14:paraId="5C41B0CE" w14:textId="77777777" w:rsidR="003E78F4" w:rsidRDefault="00000000">
      <w:r>
        <w:br w:type="page"/>
      </w:r>
    </w:p>
    <w:p w14:paraId="5F28B8C8" w14:textId="77777777" w:rsidR="003E78F4" w:rsidRDefault="00000000">
      <w:pPr>
        <w:pStyle w:val="1"/>
      </w:pPr>
      <w:r>
        <w:lastRenderedPageBreak/>
        <w:t>九、联系方式 / Inquiry 信息 ⭐⭐⭐</w:t>
      </w:r>
    </w:p>
    <w:p w14:paraId="3845CAB7" w14:textId="77777777" w:rsidR="003E78F4" w:rsidRDefault="00000000">
      <w:pPr>
        <w:spacing w:after="100" w:line="320" w:lineRule="auto"/>
      </w:pPr>
      <w:r>
        <w:rPr>
          <w:rFonts w:eastAsia="Microsoft YaHei"/>
        </w:rPr>
        <w:t>以下信息将展示在网站 Footer 与询盘表单中，请确认。</w:t>
      </w:r>
    </w:p>
    <w:p w14:paraId="687EA432" w14:textId="77777777" w:rsidR="003E78F4" w:rsidRDefault="00000000">
      <w:pPr>
        <w:pStyle w:val="3"/>
      </w:pPr>
      <w:r>
        <w:t>基础联系方式</w:t>
      </w:r>
    </w:p>
    <w:p w14:paraId="5D6E0A9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联系人姓名 + 职位（海外销售对接人）</w:t>
      </w:r>
    </w:p>
    <w:p w14:paraId="61987F45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公司主邮箱（询盘表单接收方）</w:t>
      </w:r>
    </w:p>
    <w:p w14:paraId="32575A0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备用 / 抄送邮箱</w:t>
      </w:r>
    </w:p>
    <w:p w14:paraId="5C26725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电话 / WhatsApp 号码（带国际区号）</w:t>
      </w:r>
    </w:p>
    <w:p w14:paraId="49FDA11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公司中英文地址（详细到门牌号）</w:t>
      </w:r>
    </w:p>
    <w:p w14:paraId="2218CFC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Google Map 坐标 / 链接</w:t>
      </w:r>
    </w:p>
    <w:p w14:paraId="2CE7235D" w14:textId="77777777" w:rsidR="003E78F4" w:rsidRDefault="00000000">
      <w:pPr>
        <w:pStyle w:val="3"/>
      </w:pPr>
      <w:r>
        <w:t>社交媒体（请提供已开通账号链接）</w:t>
      </w:r>
    </w:p>
    <w:p w14:paraId="3A44711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LinkedIn 公司主页</w:t>
      </w:r>
    </w:p>
    <w:p w14:paraId="6EB4469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Facebook 主页</w:t>
      </w:r>
    </w:p>
    <w:p w14:paraId="15040B2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Instagram 账号</w:t>
      </w:r>
    </w:p>
    <w:p w14:paraId="572BE4E7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Pinterest 账号（家具行业很重要）</w:t>
      </w:r>
    </w:p>
    <w:p w14:paraId="49F94BA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YouTube 频道（如有）</w:t>
      </w:r>
    </w:p>
    <w:p w14:paraId="7BD9434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微信 / 抖音二维码（针对国内来访客户）</w:t>
      </w:r>
    </w:p>
    <w:p w14:paraId="58F6D84D" w14:textId="77777777" w:rsidR="003E78F4" w:rsidRDefault="00000000">
      <w:pPr>
        <w:pStyle w:val="3"/>
      </w:pPr>
      <w:r>
        <w:t>询盘流程确认</w:t>
      </w:r>
    </w:p>
    <w:p w14:paraId="10D4F63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询盘提交后，希望多久内回复客户（将公开承诺，如「24 hours」）</w:t>
      </w:r>
    </w:p>
    <w:p w14:paraId="54F55EB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是否需要在表单中增加字段（当前字段：姓名 / 公司 / 邮箱 / 国家 / 留言）</w:t>
      </w:r>
    </w:p>
    <w:p w14:paraId="643F4CB3" w14:textId="77777777" w:rsidR="003E78F4" w:rsidRDefault="00000000">
      <w:r>
        <w:br w:type="page"/>
      </w:r>
    </w:p>
    <w:p w14:paraId="6B6E4E09" w14:textId="4B868BB4" w:rsidR="003E78F4" w:rsidRDefault="00000000">
      <w:pPr>
        <w:pStyle w:val="1"/>
        <w:rPr>
          <w:rFonts w:hint="eastAsia"/>
        </w:rPr>
      </w:pPr>
      <w:r>
        <w:lastRenderedPageBreak/>
        <w:t xml:space="preserve">十、品牌 CI / VI 视觉识别系统 ⭐⭐⭐  </w:t>
      </w:r>
    </w:p>
    <w:p w14:paraId="01B49567" w14:textId="77777777" w:rsidR="003E78F4" w:rsidRDefault="00000000">
      <w:pPr>
        <w:spacing w:after="100" w:line="320" w:lineRule="auto"/>
      </w:pPr>
      <w:r>
        <w:rPr>
          <w:rFonts w:eastAsia="Microsoft YaHei"/>
        </w:rPr>
        <w:t>当前网站 logo 为文字版本「Furniture Dong」，需补全完整品牌识别系统。这是后续所有视觉素材统一性的基础。</w:t>
      </w:r>
    </w:p>
    <w:p w14:paraId="07D433B7" w14:textId="77777777" w:rsidR="003E78F4" w:rsidRDefault="00000000">
      <w:pPr>
        <w:pStyle w:val="3"/>
      </w:pPr>
      <w:r>
        <w:t>Logo 文件</w:t>
      </w:r>
    </w:p>
    <w:p w14:paraId="72D095C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 Logo 矢量文件（AI / SVG / EPS 格式，便于无损缩放）</w:t>
      </w:r>
    </w:p>
    <w:p w14:paraId="470FAB4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Logo 横版 / 竖版 / 纯图标三种变体</w:t>
      </w:r>
    </w:p>
    <w:p w14:paraId="3F2AE7B6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Logo 深色背景白色版本（用于深色 Header）</w:t>
      </w:r>
    </w:p>
    <w:p w14:paraId="6C0802F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Logo 浅色背景深色版本（用于浅色 Header）</w:t>
      </w:r>
    </w:p>
    <w:p w14:paraId="0A659884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Favicon 浏览器小图标（512×512 PNG）</w:t>
      </w:r>
    </w:p>
    <w:p w14:paraId="7698C602" w14:textId="77777777" w:rsidR="003E78F4" w:rsidRDefault="00000000">
      <w:pPr>
        <w:pStyle w:val="3"/>
      </w:pPr>
      <w:r>
        <w:t>色彩系统</w:t>
      </w:r>
    </w:p>
    <w:p w14:paraId="5DF1348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品牌主色 HEX 色值</w:t>
      </w:r>
    </w:p>
    <w:p w14:paraId="097A3947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品牌辅助色板（建议 3-5 个）</w:t>
      </w:r>
    </w:p>
    <w:p w14:paraId="30F41EC7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当前网站采用 #3B2314 深棕 + #D4A853 金色 + #F5F0EB 米白，请确认或修订是否符合 VI 规范。</w:t>
      </w:r>
    </w:p>
    <w:p w14:paraId="204D84CC" w14:textId="77777777" w:rsidR="003E78F4" w:rsidRDefault="00000000">
      <w:pPr>
        <w:pStyle w:val="3"/>
      </w:pPr>
      <w:r>
        <w:t>字体系统</w:t>
      </w:r>
    </w:p>
    <w:p w14:paraId="58EC4B0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中文标准字体偏好</w:t>
      </w:r>
    </w:p>
    <w:p w14:paraId="7C07C307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英文标准字体偏好</w:t>
      </w:r>
    </w:p>
    <w:p w14:paraId="50D1E22C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当前网站英文采用 Playfair Display（标题）+ Lato（正文），中文采用思源宋体。</w:t>
      </w:r>
    </w:p>
    <w:p w14:paraId="1EDE8AED" w14:textId="77777777" w:rsidR="003E78F4" w:rsidRDefault="00000000">
      <w:pPr>
        <w:pStyle w:val="3"/>
      </w:pPr>
      <w:r>
        <w:t>VI 手册（如有）</w:t>
      </w:r>
    </w:p>
    <w:p w14:paraId="5A8470E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 VI / CI 手册 PDF</w:t>
      </w:r>
    </w:p>
    <w:p w14:paraId="25EB25D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Logo 使用规范（最小尺寸 / 留白 / 禁止用法）</w:t>
      </w:r>
    </w:p>
    <w:p w14:paraId="49180C4A" w14:textId="77777777" w:rsidR="003E78F4" w:rsidRDefault="00000000">
      <w:r>
        <w:br w:type="page"/>
      </w:r>
    </w:p>
    <w:p w14:paraId="3A9C4288" w14:textId="77777777" w:rsidR="003E78F4" w:rsidRDefault="00000000">
      <w:pPr>
        <w:pStyle w:val="1"/>
      </w:pPr>
      <w:r>
        <w:lastRenderedPageBreak/>
        <w:t>十一、视频素材 ⭐⭐  【新增 · 强烈推荐】</w:t>
      </w:r>
    </w:p>
    <w:p w14:paraId="17B13878" w14:textId="77777777" w:rsidR="003E78F4" w:rsidRDefault="00000000">
      <w:pPr>
        <w:spacing w:after="100" w:line="320" w:lineRule="auto"/>
      </w:pPr>
      <w:r>
        <w:rPr>
          <w:rFonts w:eastAsia="Microsoft YaHei"/>
        </w:rPr>
        <w:t>视频素材对海外买家信任度提升远超图片。一段 30 秒的工厂航拍视频，胜过 50 张工厂图。</w:t>
      </w:r>
    </w:p>
    <w:p w14:paraId="04D01E00" w14:textId="77777777" w:rsidR="003E78F4" w:rsidRDefault="00000000">
      <w:pPr>
        <w:pStyle w:val="3"/>
      </w:pPr>
      <w:r>
        <w:t>建议提供视频</w:t>
      </w:r>
    </w:p>
    <w:p w14:paraId="3F1BA7A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工厂航拍 / 全景视频（30 秒 - 1 分钟，可放 Hero 区域作背景动画）</w:t>
      </w:r>
    </w:p>
    <w:p w14:paraId="22FAF68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生产流程短视频（裁皮 → 缝纫 → 装框 → 质检环节）</w:t>
      </w:r>
    </w:p>
    <w:p w14:paraId="10D14D0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品牌宣传片（如有，2-3 分钟）</w:t>
      </w:r>
    </w:p>
    <w:p w14:paraId="4883C14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创始人 / 总经理寄语视频（可选，提升品牌人格化）</w:t>
      </w:r>
    </w:p>
    <w:p w14:paraId="019BB20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客户参观工厂记录视频（可选）</w:t>
      </w:r>
    </w:p>
    <w:p w14:paraId="4D0A0844" w14:textId="77777777" w:rsidR="003E78F4" w:rsidRDefault="00000000">
      <w:pPr>
        <w:pStyle w:val="3"/>
      </w:pPr>
      <w:r>
        <w:t>视频规格要求</w:t>
      </w:r>
    </w:p>
    <w:p w14:paraId="14EC025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格式：MP4（H.264 编码）</w:t>
      </w:r>
    </w:p>
    <w:p w14:paraId="3D23205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分辨率：1080p（最低）/ 4K（推荐）</w:t>
      </w:r>
    </w:p>
    <w:p w14:paraId="079CAE2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时长：单段不超过 3 分钟（首屏 Hero 视频建议 30 秒内循环）</w:t>
      </w:r>
    </w:p>
    <w:p w14:paraId="20D1F45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无水印 / 无字幕烧录（字幕可单独提供 SRT）</w:t>
      </w:r>
    </w:p>
    <w:p w14:paraId="3198B110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背景音乐：可不带，由网站统一处理</w:t>
      </w:r>
    </w:p>
    <w:p w14:paraId="49CD7067" w14:textId="77777777" w:rsidR="003E78F4" w:rsidRDefault="00000000">
      <w:r>
        <w:br w:type="page"/>
      </w:r>
    </w:p>
    <w:p w14:paraId="695E0518" w14:textId="77777777" w:rsidR="003E78F4" w:rsidRDefault="00000000">
      <w:pPr>
        <w:pStyle w:val="1"/>
      </w:pPr>
      <w:r>
        <w:lastRenderedPageBreak/>
        <w:t>十二、客户案例 &amp; 媒体背书 ⭐⭐  【新增】</w:t>
      </w:r>
    </w:p>
    <w:p w14:paraId="56F65637" w14:textId="77777777" w:rsidR="003E78F4" w:rsidRDefault="00000000">
      <w:pPr>
        <w:spacing w:after="100" w:line="320" w:lineRule="auto"/>
      </w:pPr>
      <w:r>
        <w:rPr>
          <w:rFonts w:eastAsia="Microsoft YaHei"/>
        </w:rPr>
        <w:t>B2B 转化最有说服力的内容。建议 3-5 个真实案例。</w:t>
      </w:r>
    </w:p>
    <w:p w14:paraId="4356566B" w14:textId="77777777" w:rsidR="003E78F4" w:rsidRDefault="00000000">
      <w:pPr>
        <w:pStyle w:val="3"/>
      </w:pPr>
      <w:r>
        <w:t>客户案例（每个案例提供）</w:t>
      </w:r>
    </w:p>
    <w:p w14:paraId="623E29E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项目 / 客户名称（如不便公开，可脱敏为「美国西海岸某五星酒店」）</w:t>
      </w:r>
    </w:p>
    <w:p w14:paraId="05DB47E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所在国家 / 城市</w:t>
      </w:r>
    </w:p>
    <w:p w14:paraId="48617A5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合作产品系列</w:t>
      </w:r>
    </w:p>
    <w:p w14:paraId="5E9E981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合作时长 / 订单规模（可脱敏处理）</w:t>
      </w:r>
    </w:p>
    <w:p w14:paraId="053DB7A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客户简短评价（中英文，3-5 句）</w:t>
      </w:r>
    </w:p>
    <w:p w14:paraId="2BBC0AF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项目实拍图 2-3 张</w:t>
      </w:r>
    </w:p>
    <w:p w14:paraId="67FE6D04" w14:textId="77777777" w:rsidR="003E78F4" w:rsidRDefault="00000000">
      <w:pPr>
        <w:pStyle w:val="3"/>
      </w:pPr>
      <w:r>
        <w:t>特别推荐补充</w:t>
      </w:r>
    </w:p>
    <w:p w14:paraId="26A91BE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知名酒店项目（哪家酒店、几间客房使用、何时交付）</w:t>
      </w:r>
    </w:p>
    <w:p w14:paraId="409F5005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客户感谢信 / 邮件截图（隐去敏感信息）</w:t>
      </w:r>
    </w:p>
    <w:p w14:paraId="3ACD9C05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Hooker / Bernhardt 等品牌合作年限说明</w:t>
      </w:r>
    </w:p>
    <w:p w14:paraId="7CE73B3D" w14:textId="77777777" w:rsidR="003E78F4" w:rsidRDefault="00000000">
      <w:pPr>
        <w:pStyle w:val="3"/>
      </w:pPr>
      <w:r>
        <w:t>团队介绍（可选）</w:t>
      </w:r>
    </w:p>
    <w:p w14:paraId="4DD881A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创始人 / 总经理简介 + 头像（提升品牌人格化）</w:t>
      </w:r>
    </w:p>
    <w:p w14:paraId="05F3C70F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设计师团队照片 + 简介</w:t>
      </w:r>
    </w:p>
    <w:p w14:paraId="74282B9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海外销售对接人卡片（姓名 / 职位 / 邮箱 / WhatsApp / 微信）</w:t>
      </w:r>
    </w:p>
    <w:p w14:paraId="441C3E74" w14:textId="77777777" w:rsidR="003E78F4" w:rsidRDefault="00000000">
      <w:r>
        <w:br w:type="page"/>
      </w:r>
    </w:p>
    <w:p w14:paraId="0A94CDD2" w14:textId="179ECF37" w:rsidR="003E78F4" w:rsidRDefault="00000000">
      <w:pPr>
        <w:pStyle w:val="1"/>
        <w:rPr>
          <w:rFonts w:hint="eastAsia"/>
        </w:rPr>
      </w:pPr>
      <w:r>
        <w:lastRenderedPageBreak/>
        <w:t xml:space="preserve">十三、法律 / 合规页面 ⭐⭐  </w:t>
      </w:r>
    </w:p>
    <w:p w14:paraId="09A8B76D" w14:textId="77777777" w:rsidR="003E78F4" w:rsidRDefault="00000000">
      <w:pPr>
        <w:spacing w:after="100" w:line="320" w:lineRule="auto"/>
      </w:pPr>
      <w:r>
        <w:rPr>
          <w:rFonts w:eastAsia="Microsoft YaHei"/>
        </w:rPr>
        <w:t>海外站基础配置。欧盟 GDPR 强制要求，美国市场也越来越规范。</w:t>
      </w:r>
    </w:p>
    <w:p w14:paraId="289184AD" w14:textId="77777777" w:rsidR="003E78F4" w:rsidRDefault="00000000">
      <w:pPr>
        <w:pStyle w:val="3"/>
      </w:pPr>
      <w:r>
        <w:t>法律文本（可使用模板，需公司确认主体信息）</w:t>
      </w:r>
    </w:p>
    <w:p w14:paraId="719B9D8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Privacy Policy 隐私政策（含公司全称、地址、数据使用范围、保存期限）</w:t>
      </w:r>
    </w:p>
    <w:p w14:paraId="79F795EA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Terms of Use 使用条款</w:t>
      </w:r>
    </w:p>
    <w:p w14:paraId="2A3F29A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Cookie 提示文案及偏好设置</w:t>
      </w:r>
    </w:p>
    <w:p w14:paraId="542E621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询盘数据保存方式说明</w:t>
      </w:r>
    </w:p>
    <w:p w14:paraId="12768F9C" w14:textId="77777777" w:rsidR="003E78F4" w:rsidRDefault="00000000">
      <w:pPr>
        <w:pStyle w:val="3"/>
      </w:pPr>
      <w:r>
        <w:t>出口合规信息</w:t>
      </w:r>
    </w:p>
    <w:p w14:paraId="6970196E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主要目标市场（美国 / 欧洲 / 中东 / 东南亚 / 澳新等，决定语言版本与合规重点）</w:t>
      </w:r>
    </w:p>
    <w:p w14:paraId="0C8C6EE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CARB 认证支持情况（美国木材甲醛标准）</w:t>
      </w:r>
    </w:p>
    <w:p w14:paraId="02882509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Prop 65 警示合规（加州市场）</w:t>
      </w:r>
    </w:p>
    <w:p w14:paraId="3C0180D1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REACH 认证支持（欧盟化学品）</w:t>
      </w:r>
    </w:p>
    <w:p w14:paraId="20B7B4C3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 xml:space="preserve">☐  BSCI / </w:t>
      </w:r>
      <w:proofErr w:type="spellStart"/>
      <w:r>
        <w:rPr>
          <w:rFonts w:eastAsia="Microsoft YaHei"/>
        </w:rPr>
        <w:t>Sedex</w:t>
      </w:r>
      <w:proofErr w:type="spellEnd"/>
      <w:r>
        <w:rPr>
          <w:rFonts w:eastAsia="Microsoft YaHei"/>
        </w:rPr>
        <w:t xml:space="preserve"> 验厂报告</w:t>
      </w:r>
    </w:p>
    <w:p w14:paraId="429E575C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CE 认证（如出口欧盟）</w:t>
      </w:r>
    </w:p>
    <w:p w14:paraId="4F8A38F1" w14:textId="77777777" w:rsidR="003E78F4" w:rsidRDefault="00000000">
      <w:r>
        <w:br w:type="page"/>
      </w:r>
    </w:p>
    <w:p w14:paraId="04B74B33" w14:textId="77777777" w:rsidR="003E78F4" w:rsidRDefault="00000000">
      <w:pPr>
        <w:pStyle w:val="1"/>
      </w:pPr>
      <w:r>
        <w:lastRenderedPageBreak/>
        <w:t>图片与视频规格要求</w:t>
      </w:r>
    </w:p>
    <w:p w14:paraId="06CC883F" w14:textId="77777777" w:rsidR="003E78F4" w:rsidRDefault="00000000">
      <w:pPr>
        <w:pStyle w:val="3"/>
      </w:pPr>
      <w:r>
        <w:t>图片</w:t>
      </w:r>
    </w:p>
    <w:p w14:paraId="6F938C8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Hero / Banner 图：宽度 ≥ 2400px，横版 16:9 或 21:9</w:t>
      </w:r>
    </w:p>
    <w:p w14:paraId="0A825D34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产品主图：宽度 ≥ 1500px，白底或透明底</w:t>
      </w:r>
    </w:p>
    <w:p w14:paraId="463E3EAD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工厂 / 场景图：宽度 ≥ 1500px</w:t>
      </w:r>
    </w:p>
    <w:p w14:paraId="5CF741D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Logo：矢量格式（AI / SVG / EPS）+ PNG（透明底，宽度 ≥ 1000px）</w:t>
      </w:r>
    </w:p>
    <w:p w14:paraId="14A5005D" w14:textId="77777777" w:rsidR="003E78F4" w:rsidRDefault="00000000">
      <w:pPr>
        <w:pStyle w:val="3"/>
      </w:pPr>
      <w:r>
        <w:t>视频</w:t>
      </w:r>
    </w:p>
    <w:p w14:paraId="190BB8E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格式：MP4（H.264）</w:t>
      </w:r>
    </w:p>
    <w:p w14:paraId="71C1CDA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分辨率：1080p 起步，4K 优先</w:t>
      </w:r>
    </w:p>
    <w:p w14:paraId="32FABDE2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无水印、无字幕烧录</w:t>
      </w:r>
    </w:p>
    <w:p w14:paraId="58534EA8" w14:textId="77777777" w:rsidR="003E78F4" w:rsidRDefault="00000000">
      <w:pPr>
        <w:pStyle w:val="3"/>
      </w:pPr>
      <w:r>
        <w:t>通用红线</w:t>
      </w:r>
    </w:p>
    <w:p w14:paraId="0EFD6EC8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❌ 禁止使用截图（包括淘宝、1688 截图）</w:t>
      </w:r>
    </w:p>
    <w:p w14:paraId="2B8FA9C7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❌ 禁止使用压缩严重的图片（明显马赛克、JPEG 压缩痕迹）</w:t>
      </w:r>
    </w:p>
    <w:p w14:paraId="4170F6D5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❌ 禁止使用带第三方水印的图片</w:t>
      </w:r>
    </w:p>
    <w:p w14:paraId="25BA246B" w14:textId="77777777" w:rsidR="003E78F4" w:rsidRDefault="00000000">
      <w:pPr>
        <w:spacing w:after="80" w:line="300" w:lineRule="auto"/>
        <w:ind w:left="360"/>
      </w:pPr>
      <w:r>
        <w:rPr>
          <w:rFonts w:eastAsia="Microsoft YaHei"/>
        </w:rPr>
        <w:t>☐  ✅ 优先提供原始高清图（拍摄原图 RAW 或高质量 JPG）</w:t>
      </w:r>
    </w:p>
    <w:p w14:paraId="7113EAF2" w14:textId="77777777" w:rsidR="003E78F4" w:rsidRDefault="00000000">
      <w:r>
        <w:br w:type="page"/>
      </w:r>
    </w:p>
    <w:p w14:paraId="24292A18" w14:textId="77777777" w:rsidR="003E78F4" w:rsidRDefault="00000000">
      <w:pPr>
        <w:pStyle w:val="1"/>
      </w:pPr>
      <w:r>
        <w:lastRenderedPageBreak/>
        <w:t>文件夹整理建议</w:t>
      </w:r>
    </w:p>
    <w:p w14:paraId="5A40AF03" w14:textId="77777777" w:rsidR="003E78F4" w:rsidRDefault="00000000">
      <w:pPr>
        <w:spacing w:after="100" w:line="320" w:lineRule="auto"/>
      </w:pPr>
      <w:r>
        <w:rPr>
          <w:rFonts w:eastAsia="Microsoft YaHei"/>
        </w:rPr>
        <w:t>请按以下结构整理后统一发送（压缩包或网盘链接均可），方便我方快速归档与对应使用。</w:t>
      </w:r>
    </w:p>
    <w:p w14:paraId="1C9B2FFB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Furniture_Dong_Website_Materials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</w:t>
      </w:r>
    </w:p>
    <w:p w14:paraId="045AD615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01_Brand_Assets/          （品牌识别：Logo / Favicon / 色值卡 / VI 手册） </w:t>
      </w:r>
    </w:p>
    <w:p w14:paraId="6E75A2B2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02_Homepage_Banner/       （首页 Hero 大图 3-5 张） </w:t>
      </w:r>
    </w:p>
    <w:p w14:paraId="4A108742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03_Product_Categories/    （产品分类封面图 + 简介） </w:t>
      </w:r>
    </w:p>
    <w:p w14:paraId="678EDB2C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04_Featured_Products/     （3-5 款主推产品完整素材） </w:t>
      </w:r>
    </w:p>
    <w:p w14:paraId="01DB194F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05_Product_Gallery/       （瀑布流 16-20 张产品图） </w:t>
      </w:r>
    </w:p>
    <w:p w14:paraId="7431DBD0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06_Factory_Manufacturing/ （工厂 / 生产 / 仓储 / 质检图） </w:t>
      </w:r>
    </w:p>
    <w:p w14:paraId="76CDA9FC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07_OEM_Service/           （OEM 流程 / 打样 / 色卡） </w:t>
      </w:r>
    </w:p>
    <w:p w14:paraId="3932C66D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08_Certifications/        （证书 / 奖项 / 客户 Logo） </w:t>
      </w:r>
    </w:p>
    <w:p w14:paraId="68FF4062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09_Contact_Info/          （联系方式 / 地址 / 社媒链接 — 文档形式） </w:t>
      </w:r>
    </w:p>
    <w:p w14:paraId="301A6353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10_Videos/                （工厂 / 品牌 / 客户视频） </w:t>
      </w:r>
    </w:p>
    <w:p w14:paraId="4DA8C8BE" w14:textId="77777777" w:rsidR="00D16739" w:rsidRDefault="00000000">
      <w:pPr>
        <w:spacing w:before="200" w:after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├── 11_Customer_Cases/        （客户案例 + 展会 + 团队） </w:t>
      </w:r>
    </w:p>
    <w:p w14:paraId="7E86ED30" w14:textId="7F612A82" w:rsidR="003E78F4" w:rsidRDefault="00000000">
      <w:pPr>
        <w:spacing w:before="200" w:after="200"/>
      </w:pPr>
      <w:r>
        <w:rPr>
          <w:rFonts w:ascii="Courier New" w:eastAsia="Courier New" w:hAnsi="Courier New" w:cs="Courier New"/>
          <w:sz w:val="18"/>
          <w:szCs w:val="18"/>
        </w:rPr>
        <w:t>└── 12_Legal_Compliance/      （合规说明 / 目标市场清单）</w:t>
      </w:r>
    </w:p>
    <w:p w14:paraId="1946483F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提示：每个子文件夹内可再按主题分组，例如 06_Factory_Manufacturing 下可分 aerial / workshop / qc / warehouse 等。</w:t>
      </w:r>
    </w:p>
    <w:p w14:paraId="384E4B77" w14:textId="77777777" w:rsidR="003E78F4" w:rsidRDefault="00000000">
      <w:r>
        <w:br w:type="page"/>
      </w:r>
    </w:p>
    <w:p w14:paraId="2EB1DF03" w14:textId="77777777" w:rsidR="003E78F4" w:rsidRDefault="00000000">
      <w:pPr>
        <w:pStyle w:val="1"/>
      </w:pPr>
      <w:r>
        <w:lastRenderedPageBreak/>
        <w:t>交付批次 &amp; 优先级总表</w:t>
      </w:r>
    </w:p>
    <w:p w14:paraId="78C53434" w14:textId="77777777" w:rsidR="003E78F4" w:rsidRDefault="00000000">
      <w:pPr>
        <w:spacing w:after="100" w:line="320" w:lineRule="auto"/>
      </w:pPr>
      <w:r>
        <w:rPr>
          <w:rFonts w:eastAsia="Microsoft YaHei"/>
        </w:rPr>
        <w:t>建议按以下批次分阶段提供，避免一次性整理压力，同时确保网站可分阶段上线、迭代。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4760"/>
        <w:gridCol w:w="1600"/>
      </w:tblGrid>
      <w:tr w:rsidR="003E78F4" w14:paraId="30B10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B23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9EFC" w14:textId="77777777" w:rsidR="003E78F4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批次</w:t>
            </w:r>
          </w:p>
        </w:tc>
        <w:tc>
          <w:tcPr>
            <w:tcW w:w="1400" w:type="dxa"/>
            <w:shd w:val="clear" w:color="auto" w:fill="3B23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FF932" w14:textId="77777777" w:rsidR="003E78F4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4760" w:type="dxa"/>
            <w:shd w:val="clear" w:color="auto" w:fill="3B23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7D03A" w14:textId="77777777" w:rsidR="003E78F4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内容范围</w:t>
            </w:r>
          </w:p>
        </w:tc>
        <w:tc>
          <w:tcPr>
            <w:tcW w:w="1600" w:type="dxa"/>
            <w:shd w:val="clear" w:color="auto" w:fill="3B23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C0B79" w14:textId="77777777" w:rsidR="003E78F4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3E78F4" w14:paraId="1F8959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17D57" w14:textId="77777777" w:rsidR="003E78F4" w:rsidRDefault="00000000">
            <w:r>
              <w:rPr>
                <w:rFonts w:eastAsia="Microsoft YaHei"/>
                <w:b/>
                <w:bCs/>
                <w:color w:val="000000"/>
                <w:sz w:val="20"/>
                <w:szCs w:val="20"/>
              </w:rPr>
              <w:t>第一批</w:t>
            </w:r>
          </w:p>
        </w:tc>
        <w:tc>
          <w:tcPr>
            <w:tcW w:w="140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24062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7 天内</w:t>
            </w:r>
          </w:p>
        </w:tc>
        <w:tc>
          <w:tcPr>
            <w:tcW w:w="476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CB7E8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Logo + Hero 1 张 + 工厂图 5 张 + 主推产品 3 款 + 联系方式 + FAQ 确认</w:t>
            </w:r>
          </w:p>
        </w:tc>
        <w:tc>
          <w:tcPr>
            <w:tcW w:w="160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823FC" w14:textId="77777777" w:rsidR="003E78F4" w:rsidRDefault="00000000">
            <w:pPr>
              <w:jc w:val="center"/>
            </w:pPr>
            <w:r>
              <w:rPr>
                <w:rFonts w:eastAsia="Microsoft YaHei"/>
                <w:color w:val="000000"/>
                <w:sz w:val="20"/>
                <w:szCs w:val="20"/>
              </w:rPr>
              <w:t>⭐⭐⭐</w:t>
            </w:r>
          </w:p>
        </w:tc>
      </w:tr>
      <w:tr w:rsidR="003E78F4" w14:paraId="6F9BCC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235B" w14:textId="77777777" w:rsidR="003E78F4" w:rsidRDefault="00000000">
            <w:r>
              <w:rPr>
                <w:rFonts w:eastAsia="Microsoft YaHei"/>
                <w:b/>
                <w:bCs/>
                <w:color w:val="000000"/>
                <w:sz w:val="20"/>
                <w:szCs w:val="20"/>
              </w:rPr>
              <w:t>第二批</w:t>
            </w:r>
          </w:p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C5E9B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14 天内</w:t>
            </w:r>
          </w:p>
        </w:tc>
        <w:tc>
          <w:tcPr>
            <w:tcW w:w="4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64696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全部产品图 + 工厂全套 + 认证证书 + 客户案例 + Privacy Policy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EC015" w14:textId="77777777" w:rsidR="003E78F4" w:rsidRDefault="00000000">
            <w:pPr>
              <w:jc w:val="center"/>
            </w:pPr>
            <w:r>
              <w:rPr>
                <w:rFonts w:eastAsia="Microsoft YaHei"/>
                <w:color w:val="000000"/>
                <w:sz w:val="20"/>
                <w:szCs w:val="20"/>
              </w:rPr>
              <w:t>⭐⭐⭐ / ⭐⭐</w:t>
            </w:r>
          </w:p>
        </w:tc>
      </w:tr>
      <w:tr w:rsidR="003E78F4" w14:paraId="1D1FDE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79E4" w14:textId="77777777" w:rsidR="003E78F4" w:rsidRDefault="00000000">
            <w:r>
              <w:rPr>
                <w:rFonts w:eastAsia="Microsoft YaHei"/>
                <w:b/>
                <w:bCs/>
                <w:color w:val="000000"/>
                <w:sz w:val="20"/>
                <w:szCs w:val="20"/>
              </w:rPr>
              <w:t>第三批</w:t>
            </w:r>
          </w:p>
        </w:tc>
        <w:tc>
          <w:tcPr>
            <w:tcW w:w="140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70941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30 天内</w:t>
            </w:r>
          </w:p>
        </w:tc>
        <w:tc>
          <w:tcPr>
            <w:tcW w:w="476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ACBE4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视频素材 + 媒体展会 + 团队介绍 + 法律页面</w:t>
            </w:r>
          </w:p>
        </w:tc>
        <w:tc>
          <w:tcPr>
            <w:tcW w:w="1600" w:type="dxa"/>
            <w:shd w:val="clear" w:color="auto" w:fill="F5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CDC65" w14:textId="77777777" w:rsidR="003E78F4" w:rsidRDefault="00000000">
            <w:pPr>
              <w:jc w:val="center"/>
            </w:pPr>
            <w:r>
              <w:rPr>
                <w:rFonts w:eastAsia="Microsoft YaHei"/>
                <w:color w:val="000000"/>
                <w:sz w:val="20"/>
                <w:szCs w:val="20"/>
              </w:rPr>
              <w:t>⭐⭐ / ⭐</w:t>
            </w:r>
          </w:p>
        </w:tc>
      </w:tr>
      <w:tr w:rsidR="003E78F4" w14:paraId="0793C6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8ED0D" w14:textId="77777777" w:rsidR="003E78F4" w:rsidRDefault="00000000">
            <w:r>
              <w:rPr>
                <w:rFonts w:eastAsia="Microsoft YaHei"/>
                <w:b/>
                <w:bCs/>
                <w:color w:val="000000"/>
                <w:sz w:val="20"/>
                <w:szCs w:val="20"/>
              </w:rPr>
              <w:t>持续更新</w:t>
            </w:r>
          </w:p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B08DB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上线后</w:t>
            </w:r>
          </w:p>
        </w:tc>
        <w:tc>
          <w:tcPr>
            <w:tcW w:w="4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F7A13" w14:textId="77777777" w:rsidR="003E78F4" w:rsidRDefault="00000000">
            <w:r>
              <w:rPr>
                <w:rFonts w:eastAsia="Microsoft YaHei"/>
                <w:color w:val="000000"/>
                <w:sz w:val="20"/>
                <w:szCs w:val="20"/>
              </w:rPr>
              <w:t>News / 新产品 / 新案例 / 新展会照片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AED70" w14:textId="77777777" w:rsidR="003E78F4" w:rsidRDefault="00000000">
            <w:pPr>
              <w:jc w:val="center"/>
            </w:pPr>
            <w:r>
              <w:rPr>
                <w:rFonts w:eastAsia="Microsoft YaHei"/>
                <w:color w:val="000000"/>
                <w:sz w:val="20"/>
                <w:szCs w:val="20"/>
              </w:rPr>
              <w:t>⭐</w:t>
            </w:r>
          </w:p>
        </w:tc>
      </w:tr>
    </w:tbl>
    <w:p w14:paraId="4B42E80F" w14:textId="77777777" w:rsidR="003E78F4" w:rsidRDefault="003E78F4">
      <w:pPr>
        <w:spacing w:before="200"/>
      </w:pPr>
    </w:p>
    <w:p w14:paraId="60CD5440" w14:textId="77777777" w:rsidR="003E78F4" w:rsidRDefault="00000000">
      <w:pPr>
        <w:spacing w:after="100" w:line="300" w:lineRule="auto"/>
      </w:pPr>
      <w:r>
        <w:rPr>
          <w:rFonts w:eastAsia="Microsoft YaHei"/>
          <w:i/>
          <w:iCs/>
          <w:color w:val="7A7A7A"/>
          <w:sz w:val="20"/>
          <w:szCs w:val="20"/>
        </w:rPr>
        <w:t>说明：第一批为网站基础上线必备素材；第二批补全后网站完整度达 90%；第三批后达到行业标杆水平。</w:t>
      </w:r>
    </w:p>
    <w:p w14:paraId="4025FC0F" w14:textId="77777777" w:rsidR="003E78F4" w:rsidRDefault="00000000">
      <w:r>
        <w:br w:type="page"/>
      </w:r>
    </w:p>
    <w:p w14:paraId="0C439901" w14:textId="77777777" w:rsidR="003E78F4" w:rsidRDefault="00000000">
      <w:pPr>
        <w:pStyle w:val="1"/>
      </w:pPr>
      <w:r>
        <w:lastRenderedPageBreak/>
        <w:t>文档说明</w:t>
      </w:r>
    </w:p>
    <w:p w14:paraId="18516EC4" w14:textId="77777777" w:rsidR="003E78F4" w:rsidRDefault="00000000">
      <w:pPr>
        <w:spacing w:after="100" w:line="320" w:lineRule="auto"/>
      </w:pPr>
      <w:r>
        <w:rPr>
          <w:rFonts w:eastAsia="Microsoft YaHei"/>
        </w:rPr>
        <w:t>本文档为 Furniture Dong 官网建设素材需求清单，建议作为内部 checklist 使用。</w:t>
      </w:r>
    </w:p>
    <w:p w14:paraId="07131FE9" w14:textId="77777777" w:rsidR="003E78F4" w:rsidRDefault="00000000">
      <w:pPr>
        <w:spacing w:after="100" w:line="320" w:lineRule="auto"/>
      </w:pPr>
      <w:r>
        <w:rPr>
          <w:rFonts w:eastAsia="Microsoft YaHei"/>
        </w:rPr>
        <w:t>文档版本：v1.0</w:t>
      </w:r>
    </w:p>
    <w:p w14:paraId="03BBE4CC" w14:textId="5C8F854F" w:rsidR="003E78F4" w:rsidRDefault="00D16739">
      <w:pPr>
        <w:spacing w:after="100" w:line="320" w:lineRule="auto"/>
      </w:pPr>
      <w:r>
        <w:rPr>
          <w:rFonts w:eastAsia="Microsoft YaHei" w:hint="eastAsia"/>
        </w:rPr>
        <w:t>文档建立</w:t>
      </w:r>
      <w:r w:rsidR="00000000">
        <w:rPr>
          <w:rFonts w:eastAsia="Microsoft YaHei"/>
        </w:rPr>
        <w:t>日期：2026 年 5 月</w:t>
      </w:r>
    </w:p>
    <w:p w14:paraId="5A450D98" w14:textId="77777777" w:rsidR="003E78F4" w:rsidRDefault="003E78F4">
      <w:pPr>
        <w:spacing w:before="600"/>
      </w:pPr>
    </w:p>
    <w:p w14:paraId="262775DC" w14:textId="77777777" w:rsidR="003E78F4" w:rsidRDefault="00000000">
      <w:pPr>
        <w:pStyle w:val="2"/>
      </w:pPr>
      <w:r>
        <w:t>如有疑问</w:t>
      </w:r>
    </w:p>
    <w:p w14:paraId="52E13324" w14:textId="77777777" w:rsidR="003E78F4" w:rsidRDefault="00000000">
      <w:pPr>
        <w:spacing w:after="100" w:line="320" w:lineRule="auto"/>
      </w:pPr>
      <w:r>
        <w:rPr>
          <w:rFonts w:eastAsia="Microsoft YaHei"/>
        </w:rPr>
        <w:t>素材准备过程中如有任何疑问、不确定的内容、或需要参考样例，请随时与执行方沟通确认。</w:t>
      </w:r>
    </w:p>
    <w:p w14:paraId="2473CB17" w14:textId="77777777" w:rsidR="003E78F4" w:rsidRDefault="00000000">
      <w:pPr>
        <w:spacing w:after="100" w:line="320" w:lineRule="auto"/>
      </w:pPr>
      <w:r>
        <w:rPr>
          <w:rFonts w:eastAsia="Microsoft YaHei"/>
        </w:rPr>
        <w:t>我们的目标是用最少的沟通成本，把最优质的素材呈现到网站上。</w:t>
      </w:r>
    </w:p>
    <w:p w14:paraId="0942F120" w14:textId="77777777" w:rsidR="003E78F4" w:rsidRDefault="003E78F4">
      <w:pPr>
        <w:spacing w:before="800"/>
      </w:pPr>
    </w:p>
    <w:p w14:paraId="6828FBD7" w14:textId="77777777" w:rsidR="003E78F4" w:rsidRDefault="00000000">
      <w:pPr>
        <w:jc w:val="center"/>
      </w:pPr>
      <w:r>
        <w:rPr>
          <w:rFonts w:eastAsia="Microsoft YaHei"/>
          <w:i/>
          <w:iCs/>
          <w:color w:val="8B6914"/>
          <w:sz w:val="24"/>
          <w:szCs w:val="24"/>
        </w:rPr>
        <w:t>— 感谢配合 —</w:t>
      </w:r>
    </w:p>
    <w:sectPr w:rsidR="003E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5C5D" w14:textId="77777777" w:rsidR="00AA678D" w:rsidRDefault="00AA678D">
      <w:r>
        <w:separator/>
      </w:r>
    </w:p>
  </w:endnote>
  <w:endnote w:type="continuationSeparator" w:id="0">
    <w:p w14:paraId="41AFEA99" w14:textId="77777777" w:rsidR="00AA678D" w:rsidRDefault="00AA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3F93B" w14:textId="77777777" w:rsidR="007842C6" w:rsidRDefault="007842C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3CC69" w14:textId="77777777" w:rsidR="003E78F4" w:rsidRDefault="00000000">
    <w:pPr>
      <w:jc w:val="center"/>
    </w:pPr>
    <w:r>
      <w:rPr>
        <w:rFonts w:eastAsia="Microsoft YaHei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Microsoft YaHei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D16739">
      <w:rPr>
        <w:rFonts w:eastAsia="Microsoft YaHei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Microsoft YaHei"/>
        <w:color w:val="999999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E2B0" w14:textId="77777777" w:rsidR="007842C6" w:rsidRDefault="007842C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2B692" w14:textId="77777777" w:rsidR="00AA678D" w:rsidRDefault="00AA678D">
      <w:r>
        <w:separator/>
      </w:r>
    </w:p>
  </w:footnote>
  <w:footnote w:type="continuationSeparator" w:id="0">
    <w:p w14:paraId="2F165986" w14:textId="77777777" w:rsidR="00AA678D" w:rsidRDefault="00AA6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A3FC" w14:textId="77777777" w:rsidR="007842C6" w:rsidRDefault="007842C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3D53" w14:textId="77777777" w:rsidR="003E78F4" w:rsidRDefault="00000000">
    <w:pPr>
      <w:jc w:val="right"/>
    </w:pPr>
    <w:r>
      <w:rPr>
        <w:rFonts w:eastAsia="Microsoft YaHei"/>
        <w:color w:val="999999"/>
        <w:sz w:val="18"/>
        <w:szCs w:val="18"/>
      </w:rPr>
      <w:t xml:space="preserve">Furniture Dong </w:t>
    </w:r>
    <w:r>
      <w:rPr>
        <w:rFonts w:eastAsia="Microsoft YaHei"/>
        <w:color w:val="999999"/>
        <w:sz w:val="18"/>
        <w:szCs w:val="18"/>
      </w:rPr>
      <w:t>官网素材需求清单 ·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BFF3" w14:textId="77777777" w:rsidR="007842C6" w:rsidRDefault="007842C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B2A01"/>
    <w:multiLevelType w:val="hybridMultilevel"/>
    <w:tmpl w:val="23A002CC"/>
    <w:lvl w:ilvl="0" w:tplc="877049AC">
      <w:start w:val="1"/>
      <w:numFmt w:val="bullet"/>
      <w:lvlText w:val="●"/>
      <w:lvlJc w:val="left"/>
      <w:pPr>
        <w:ind w:left="720" w:hanging="360"/>
      </w:pPr>
    </w:lvl>
    <w:lvl w:ilvl="1" w:tplc="CD2243B0">
      <w:start w:val="1"/>
      <w:numFmt w:val="bullet"/>
      <w:lvlText w:val="○"/>
      <w:lvlJc w:val="left"/>
      <w:pPr>
        <w:ind w:left="1440" w:hanging="360"/>
      </w:pPr>
    </w:lvl>
    <w:lvl w:ilvl="2" w:tplc="18A6D666">
      <w:start w:val="1"/>
      <w:numFmt w:val="bullet"/>
      <w:lvlText w:val="■"/>
      <w:lvlJc w:val="left"/>
      <w:pPr>
        <w:ind w:left="2160" w:hanging="360"/>
      </w:pPr>
    </w:lvl>
    <w:lvl w:ilvl="3" w:tplc="C76854FE">
      <w:start w:val="1"/>
      <w:numFmt w:val="bullet"/>
      <w:lvlText w:val="●"/>
      <w:lvlJc w:val="left"/>
      <w:pPr>
        <w:ind w:left="2880" w:hanging="360"/>
      </w:pPr>
    </w:lvl>
    <w:lvl w:ilvl="4" w:tplc="FA8EB87E">
      <w:start w:val="1"/>
      <w:numFmt w:val="bullet"/>
      <w:lvlText w:val="○"/>
      <w:lvlJc w:val="left"/>
      <w:pPr>
        <w:ind w:left="3600" w:hanging="360"/>
      </w:pPr>
    </w:lvl>
    <w:lvl w:ilvl="5" w:tplc="49688096">
      <w:start w:val="1"/>
      <w:numFmt w:val="bullet"/>
      <w:lvlText w:val="■"/>
      <w:lvlJc w:val="left"/>
      <w:pPr>
        <w:ind w:left="4320" w:hanging="360"/>
      </w:pPr>
    </w:lvl>
    <w:lvl w:ilvl="6" w:tplc="9AB8EE94">
      <w:start w:val="1"/>
      <w:numFmt w:val="bullet"/>
      <w:lvlText w:val="●"/>
      <w:lvlJc w:val="left"/>
      <w:pPr>
        <w:ind w:left="5040" w:hanging="360"/>
      </w:pPr>
    </w:lvl>
    <w:lvl w:ilvl="7" w:tplc="28F49062">
      <w:start w:val="1"/>
      <w:numFmt w:val="bullet"/>
      <w:lvlText w:val="●"/>
      <w:lvlJc w:val="left"/>
      <w:pPr>
        <w:ind w:left="5760" w:hanging="360"/>
      </w:pPr>
    </w:lvl>
    <w:lvl w:ilvl="8" w:tplc="8CD89DD2">
      <w:start w:val="1"/>
      <w:numFmt w:val="bullet"/>
      <w:lvlText w:val="●"/>
      <w:lvlJc w:val="left"/>
      <w:pPr>
        <w:ind w:left="6480" w:hanging="360"/>
      </w:pPr>
    </w:lvl>
  </w:abstractNum>
  <w:num w:numId="1" w16cid:durableId="474875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F4"/>
    <w:rsid w:val="003E78F4"/>
    <w:rsid w:val="007842C6"/>
    <w:rsid w:val="007F506A"/>
    <w:rsid w:val="00AA1D36"/>
    <w:rsid w:val="00AA678D"/>
    <w:rsid w:val="00D1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658A3"/>
  <w15:docId w15:val="{DA10A56A-90CE-754F-A1AE-551FE919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Microsoft YaHei"/>
      <w:b/>
      <w:bCs/>
      <w:color w:val="3B231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Microsoft YaHei"/>
      <w:b/>
      <w:bCs/>
      <w:color w:val="5C3A1E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Microsoft YaHei"/>
      <w:b/>
      <w:bCs/>
      <w:color w:val="8B691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842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842C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842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842C6"/>
    <w:rPr>
      <w:sz w:val="18"/>
      <w:szCs w:val="18"/>
    </w:rPr>
  </w:style>
  <w:style w:type="table" w:styleId="af0">
    <w:name w:val="Table Grid"/>
    <w:basedOn w:val="a1"/>
    <w:uiPriority w:val="39"/>
    <w:rsid w:val="00AA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7CFA3B-5EFD-3742-A798-BB29479184C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772460c-3a20-46b4-8b3a-cb1f4a65929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2969</Words>
  <Characters>4692</Characters>
  <Application>Microsoft Office Word</Application>
  <DocSecurity>0</DocSecurity>
  <Lines>246</Lines>
  <Paragraphs>333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Furniture Dong 官网素材需求清单</dc:title>
  <dc:creator>Furniture Dong Website Project</dc:creator>
  <cp:lastModifiedBy>Yang Zhao</cp:lastModifiedBy>
  <cp:revision>3</cp:revision>
  <cp:lastPrinted>2026-05-02T20:25:00Z</cp:lastPrinted>
  <dcterms:created xsi:type="dcterms:W3CDTF">2026-05-02T20:25:00Z</dcterms:created>
  <dcterms:modified xsi:type="dcterms:W3CDTF">2026-05-02T20:38:00Z</dcterms:modified>
</cp:coreProperties>
</file>