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E8D" w:rsidRDefault="00D10E8D" w:rsidP="00D10E8D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D10E8D">
        <w:rPr>
          <w:rFonts w:asciiTheme="majorEastAsia" w:eastAsiaTheme="majorEastAsia" w:hAnsiTheme="majorEastAsia" w:hint="eastAsia"/>
          <w:b/>
          <w:sz w:val="52"/>
          <w:szCs w:val="52"/>
        </w:rPr>
        <w:t>课程学习总结报告</w:t>
      </w:r>
    </w:p>
    <w:p w:rsidR="00D10E8D" w:rsidRDefault="00D10E8D" w:rsidP="00D10E8D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D10E8D">
        <w:rPr>
          <w:rFonts w:asciiTheme="majorEastAsia" w:eastAsiaTheme="majorEastAsia" w:hAnsiTheme="majorEastAsia" w:hint="eastAsia"/>
          <w:b/>
          <w:sz w:val="32"/>
          <w:szCs w:val="32"/>
        </w:rPr>
        <w:t>数组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:</w:t>
      </w:r>
    </w:p>
    <w:p w:rsidR="00D10E8D" w:rsidRDefault="00D10E8D" w:rsidP="00D10E8D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B37460A" wp14:editId="689AC101">
            <wp:extent cx="3133725" cy="27904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4073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E8D" w:rsidRDefault="00312DF1" w:rsidP="00D10E8D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523844" cy="32194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674" cy="325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DF1" w:rsidRDefault="00607E86" w:rsidP="00D10E8D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易错问题：容易越界。</w:t>
      </w:r>
    </w:p>
    <w:p w:rsidR="00607E86" w:rsidRDefault="00607E86" w:rsidP="00D10E8D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解决办法：注意数组长度。</w:t>
      </w:r>
    </w:p>
    <w:p w:rsidR="00607E86" w:rsidRPr="00607E86" w:rsidRDefault="00607E86" w:rsidP="00607E86">
      <w:pPr>
        <w:pStyle w:val="a3"/>
        <w:ind w:left="36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涉及知识点：一维数组用法。</w:t>
      </w:r>
    </w:p>
    <w:p w:rsidR="00D10E8D" w:rsidRDefault="00D10E8D" w:rsidP="00D10E8D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函数</w:t>
      </w:r>
    </w:p>
    <w:p w:rsidR="00DB22E7" w:rsidRDefault="00DB22E7" w:rsidP="00DB22E7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DB22E7">
        <w:lastRenderedPageBreak/>
        <w:drawing>
          <wp:inline distT="0" distB="0" distL="0" distR="0" wp14:anchorId="050B448C" wp14:editId="09BAD675">
            <wp:extent cx="4495238" cy="167619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2E7" w:rsidRDefault="00DB22E7" w:rsidP="00DB22E7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DB22E7">
        <w:rPr>
          <w:rFonts w:asciiTheme="minorEastAsia" w:hAnsiTheme="minorEastAsia" w:hint="eastAsia"/>
          <w:sz w:val="24"/>
          <w:szCs w:val="24"/>
        </w:rPr>
        <w:t>易错</w:t>
      </w:r>
      <w:r>
        <w:rPr>
          <w:rFonts w:asciiTheme="minorEastAsia" w:hAnsiTheme="minorEastAsia" w:hint="eastAsia"/>
          <w:sz w:val="24"/>
          <w:szCs w:val="24"/>
        </w:rPr>
        <w:t>问题：函数的类型和返回的变量类型不一致。</w:t>
      </w:r>
    </w:p>
    <w:p w:rsidR="00DB22E7" w:rsidRDefault="00DB22E7" w:rsidP="00DB22E7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解决方法：改为一直。</w:t>
      </w:r>
    </w:p>
    <w:p w:rsidR="00DB22E7" w:rsidRPr="00DB22E7" w:rsidRDefault="00DB22E7" w:rsidP="00DB22E7">
      <w:pPr>
        <w:pStyle w:val="a3"/>
        <w:ind w:left="36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涉及知识点：函数的定义与使用。</w:t>
      </w:r>
    </w:p>
    <w:p w:rsidR="00D10E8D" w:rsidRDefault="00D10E8D" w:rsidP="00D10E8D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指针与链表</w:t>
      </w:r>
    </w:p>
    <w:p w:rsidR="00DB22E7" w:rsidRDefault="00DB22E7" w:rsidP="00DB22E7">
      <w:pPr>
        <w:pStyle w:val="a3"/>
        <w:ind w:left="360" w:firstLineChars="0" w:firstLine="0"/>
        <w:jc w:val="left"/>
        <w:rPr>
          <w:rFonts w:asciiTheme="minorEastAsia" w:hAnsiTheme="minorEastAsia"/>
          <w:b/>
          <w:sz w:val="24"/>
          <w:szCs w:val="24"/>
        </w:rPr>
      </w:pPr>
      <w:r w:rsidRPr="00DB22E7">
        <w:drawing>
          <wp:inline distT="0" distB="0" distL="0" distR="0" wp14:anchorId="267603E0" wp14:editId="04DDCAE7">
            <wp:extent cx="2333625" cy="1514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22E7" w:rsidRDefault="00BD4624" w:rsidP="00DB22E7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易错问题：指针没有赋初值。</w:t>
      </w:r>
    </w:p>
    <w:p w:rsidR="00BD4624" w:rsidRDefault="00BD4624" w:rsidP="00DB22E7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解决方法：赋初值。</w:t>
      </w:r>
    </w:p>
    <w:p w:rsidR="00BD4624" w:rsidRPr="00BD4624" w:rsidRDefault="00BD4624" w:rsidP="00DB22E7">
      <w:pPr>
        <w:pStyle w:val="a3"/>
        <w:ind w:left="36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设及知识点：指针的用法</w:t>
      </w:r>
    </w:p>
    <w:sectPr w:rsidR="00BD4624" w:rsidRPr="00BD4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75384"/>
    <w:multiLevelType w:val="hybridMultilevel"/>
    <w:tmpl w:val="144029C8"/>
    <w:lvl w:ilvl="0" w:tplc="F7CC1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8D"/>
    <w:rsid w:val="001C515C"/>
    <w:rsid w:val="00312DF1"/>
    <w:rsid w:val="00607E86"/>
    <w:rsid w:val="009379BB"/>
    <w:rsid w:val="00BD4624"/>
    <w:rsid w:val="00D10E8D"/>
    <w:rsid w:val="00DB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1CF1"/>
  <w15:chartTrackingRefBased/>
  <w15:docId w15:val="{16E8C2FA-A897-4F51-9784-30F5F3DF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E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存标 杨</dc:creator>
  <cp:keywords/>
  <dc:description/>
  <cp:lastModifiedBy>存标 杨</cp:lastModifiedBy>
  <cp:revision>2</cp:revision>
  <dcterms:created xsi:type="dcterms:W3CDTF">2018-12-23T07:34:00Z</dcterms:created>
  <dcterms:modified xsi:type="dcterms:W3CDTF">2018-12-23T08:33:00Z</dcterms:modified>
</cp:coreProperties>
</file>