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1-7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学习自然语言处理相关内容</w:t>
      </w:r>
    </w:p>
    <w:p>
      <w:pPr>
        <w:numPr>
          <w:ilvl w:val="0"/>
          <w:numId w:val="2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学习机器学习相关内容</w:t>
      </w:r>
    </w:p>
    <w:p>
      <w:pPr>
        <w:numPr>
          <w:ilvl w:val="0"/>
          <w:numId w:val="2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建立常见疾病的数据库并填入数据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担心疾病数据库不全，缺少医药知识担心数据库错误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学习机器学习，填充数据库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学习机器学习，填充数据库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学习自然语言处理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学习自然语言处理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CSDN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中国知网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65170"/>
            <wp:effectExtent l="0" t="0" r="63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124835"/>
            <wp:effectExtent l="0" t="0" r="571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5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数据库数据有待核实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原因：缺乏医疗知识，核实数据是否正确较慢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完善数据库</w:t>
      </w:r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收集智能问答库</w:t>
      </w:r>
      <w:bookmarkStart w:id="0" w:name="_GoBack"/>
      <w:bookmarkEnd w:id="0"/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学习微信小程序开发技能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736A2"/>
    <w:multiLevelType w:val="singleLevel"/>
    <w:tmpl w:val="B237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B6CE546"/>
    <w:multiLevelType w:val="singleLevel"/>
    <w:tmpl w:val="2B6CE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1CDE6151"/>
    <w:rsid w:val="1ECE506C"/>
    <w:rsid w:val="3CE1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2021-11-07T05:22:53Z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93BD489A946141A9B323A7629CB22354</vt:lpwstr>
  </property>
</Properties>
</file>