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ABC" w:rsidRDefault="00591CB9" w:rsidP="00591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基金要览</w:t>
      </w:r>
    </w:p>
    <w:p w:rsidR="00591CB9" w:rsidRDefault="00591CB9" w:rsidP="00591CB9">
      <w:pPr>
        <w:pStyle w:val="a3"/>
        <w:ind w:left="420" w:firstLineChars="0" w:firstLine="0"/>
      </w:pPr>
      <w:r>
        <w:rPr>
          <w:rFonts w:hint="eastAsia"/>
        </w:rPr>
        <w:t>1.导航栏搜索下拉框：红框内的名字的外边距不对</w:t>
      </w:r>
    </w:p>
    <w:p w:rsidR="00591CB9" w:rsidRDefault="00591CB9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1E0BF4" wp14:editId="3327599D">
            <wp:extent cx="4190476" cy="2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3E" w:rsidRDefault="00A57A3E" w:rsidP="00591CB9">
      <w:pPr>
        <w:pStyle w:val="a3"/>
        <w:ind w:left="420" w:firstLineChars="0" w:firstLine="0"/>
      </w:pPr>
      <w:r>
        <w:rPr>
          <w:rFonts w:hint="eastAsia"/>
        </w:rPr>
        <w:t>2.面包屑：自选基&gt;开放式基金数据库&gt;基金信息&gt;基金要览</w:t>
      </w:r>
    </w:p>
    <w:p w:rsidR="00A57A3E" w:rsidRDefault="00A57A3E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0892B4" wp14:editId="714B424A">
            <wp:extent cx="3257143" cy="10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48" w:rsidRDefault="00306748" w:rsidP="00591CB9">
      <w:pPr>
        <w:pStyle w:val="a3"/>
        <w:ind w:left="420" w:firstLineChars="0" w:firstLine="0"/>
      </w:pPr>
      <w:r>
        <w:rPr>
          <w:rFonts w:hint="eastAsia"/>
        </w:rPr>
        <w:t>4.间距不协调</w:t>
      </w:r>
    </w:p>
    <w:p w:rsidR="00306748" w:rsidRDefault="00306748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329A80" wp14:editId="3C8D6ABA">
            <wp:extent cx="5274310" cy="480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48" w:rsidRDefault="00306748" w:rsidP="00591CB9">
      <w:pPr>
        <w:pStyle w:val="a3"/>
        <w:ind w:left="420" w:firstLineChars="0" w:firstLine="0"/>
      </w:pPr>
      <w:r>
        <w:rPr>
          <w:rFonts w:hint="eastAsia"/>
        </w:rPr>
        <w:t>5.</w:t>
      </w:r>
      <w:r>
        <w:t>hover</w:t>
      </w:r>
      <w:r>
        <w:rPr>
          <w:rFonts w:hint="eastAsia"/>
        </w:rPr>
        <w:t>效果：时间短一点，速度快点</w:t>
      </w:r>
    </w:p>
    <w:p w:rsidR="00306748" w:rsidRDefault="00306748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A4B9EE7" wp14:editId="4EE13F2C">
            <wp:extent cx="5274310" cy="561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48" w:rsidRDefault="00306748" w:rsidP="00591CB9">
      <w:pPr>
        <w:pStyle w:val="a3"/>
        <w:ind w:left="420" w:firstLineChars="0" w:firstLine="0"/>
      </w:pPr>
      <w:r>
        <w:rPr>
          <w:rFonts w:hint="eastAsia"/>
        </w:rPr>
        <w:t>6.指标名称不对，请核对原型</w:t>
      </w:r>
    </w:p>
    <w:p w:rsidR="00306748" w:rsidRDefault="00306748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919274" wp14:editId="57AB4407">
            <wp:extent cx="5274310" cy="676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48" w:rsidRDefault="00306748" w:rsidP="00591CB9">
      <w:pPr>
        <w:pStyle w:val="a3"/>
        <w:ind w:left="420" w:firstLineChars="0" w:firstLine="0"/>
      </w:pPr>
    </w:p>
    <w:p w:rsidR="005C47B3" w:rsidRDefault="005C47B3" w:rsidP="00591CB9">
      <w:pPr>
        <w:pStyle w:val="a3"/>
        <w:ind w:left="420" w:firstLineChars="0" w:firstLine="0"/>
      </w:pPr>
      <w:r>
        <w:rPr>
          <w:rFonts w:hint="eastAsia"/>
        </w:rPr>
        <w:t>8.文案数字不对：</w:t>
      </w:r>
      <w:r w:rsidR="0087568F">
        <w:rPr>
          <w:rFonts w:hint="eastAsia"/>
        </w:rPr>
        <w:t>共有</w:t>
      </w:r>
      <w:r>
        <w:rPr>
          <w:rFonts w:hint="eastAsia"/>
        </w:rPr>
        <w:t>16颗</w:t>
      </w:r>
      <w:r w:rsidR="0087568F">
        <w:rPr>
          <w:rFonts w:hint="eastAsia"/>
        </w:rPr>
        <w:t>太阳</w:t>
      </w:r>
    </w:p>
    <w:p w:rsidR="0087568F" w:rsidRDefault="0087568F" w:rsidP="00591CB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4750E05" wp14:editId="382A6F80">
            <wp:extent cx="1942857" cy="19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89" w:rsidRDefault="00037189" w:rsidP="00591CB9">
      <w:pPr>
        <w:pStyle w:val="a3"/>
        <w:ind w:left="420" w:firstLineChars="0" w:firstLine="0"/>
      </w:pPr>
      <w:r>
        <w:rPr>
          <w:rFonts w:hint="eastAsia"/>
        </w:rPr>
        <w:t>9.文案不对，请核对原型</w:t>
      </w:r>
    </w:p>
    <w:p w:rsidR="00037189" w:rsidRDefault="00037189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A57E6" wp14:editId="6EA7B6C6">
            <wp:extent cx="1723810" cy="16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0" w:rsidRDefault="001B4C00" w:rsidP="00591CB9">
      <w:pPr>
        <w:pStyle w:val="a3"/>
        <w:ind w:left="420" w:firstLineChars="0" w:firstLine="0"/>
      </w:pPr>
      <w:r>
        <w:rPr>
          <w:rFonts w:hint="eastAsia"/>
        </w:rPr>
        <w:t>10.内容未完成，请认真核对原型</w:t>
      </w:r>
    </w:p>
    <w:p w:rsidR="001B4C00" w:rsidRDefault="001B4C00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BB3576F" wp14:editId="38C7747A">
            <wp:extent cx="5274310" cy="1009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00" w:rsidRDefault="00CB71E8" w:rsidP="00591CB9">
      <w:pPr>
        <w:pStyle w:val="a3"/>
        <w:ind w:left="420" w:firstLineChars="0" w:firstLine="0"/>
      </w:pPr>
      <w:r>
        <w:rPr>
          <w:rFonts w:hint="eastAsia"/>
        </w:rPr>
        <w:t>11.按钮点击后，没有选中状态</w:t>
      </w:r>
    </w:p>
    <w:p w:rsidR="00CB71E8" w:rsidRDefault="00CB71E8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984B15" wp14:editId="2690DBE5">
            <wp:extent cx="5274310" cy="7562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AA" w:rsidRDefault="005015AA" w:rsidP="00591CB9">
      <w:pPr>
        <w:pStyle w:val="a3"/>
        <w:ind w:left="420" w:firstLineChars="0" w:firstLine="0"/>
      </w:pPr>
      <w:r>
        <w:rPr>
          <w:rFonts w:hint="eastAsia"/>
        </w:rPr>
        <w:t>12．</w:t>
      </w:r>
      <w:r w:rsidR="00D848C6">
        <w:rPr>
          <w:rFonts w:hint="eastAsia"/>
        </w:rPr>
        <w:t>保存为图片的按钮，位置为什么是固定而不是自适应的，这样会存在覆盖后无法使用</w:t>
      </w:r>
    </w:p>
    <w:p w:rsidR="005015AA" w:rsidRDefault="005015AA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5B6F6E" wp14:editId="2964D8AB">
            <wp:extent cx="3704762" cy="6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1D" w:rsidRDefault="001A778F" w:rsidP="00591CB9">
      <w:pPr>
        <w:pStyle w:val="a3"/>
        <w:ind w:left="420" w:firstLineChars="0" w:firstLine="0"/>
      </w:pPr>
      <w:r>
        <w:rPr>
          <w:rFonts w:hint="eastAsia"/>
        </w:rPr>
        <w:t>13．字没有完全显示</w:t>
      </w:r>
    </w:p>
    <w:p w:rsidR="001A778F" w:rsidRDefault="001A778F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43E3C4" wp14:editId="05F37040">
            <wp:extent cx="752381" cy="64761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C6" w:rsidRDefault="001A778F" w:rsidP="00591CB9">
      <w:pPr>
        <w:pStyle w:val="a3"/>
        <w:ind w:left="420" w:firstLineChars="0" w:firstLine="0"/>
      </w:pPr>
      <w:r>
        <w:rPr>
          <w:rFonts w:hint="eastAsia"/>
        </w:rPr>
        <w:t>14</w:t>
      </w:r>
      <w:r w:rsidR="00DC33AB">
        <w:rPr>
          <w:rFonts w:hint="eastAsia"/>
        </w:rPr>
        <w:t>.下拉框呢？</w:t>
      </w:r>
    </w:p>
    <w:p w:rsidR="00DC33AB" w:rsidRDefault="00DC33AB" w:rsidP="00591CB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2F6B24C" wp14:editId="0924D082">
            <wp:extent cx="2666667" cy="272380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1A778F" w:rsidP="00591CB9">
      <w:pPr>
        <w:pStyle w:val="a3"/>
        <w:ind w:left="420" w:firstLineChars="0" w:firstLine="0"/>
      </w:pPr>
      <w:r>
        <w:rPr>
          <w:rFonts w:hint="eastAsia"/>
        </w:rPr>
        <w:t>15</w:t>
      </w:r>
      <w:r w:rsidR="00DC33AB">
        <w:rPr>
          <w:rFonts w:hint="eastAsia"/>
        </w:rPr>
        <w:t>.日期不能完全显示</w:t>
      </w:r>
    </w:p>
    <w:p w:rsidR="00DC33AB" w:rsidRDefault="00DC33AB" w:rsidP="00591CB9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1B216BC6" wp14:editId="28FFCEA8">
            <wp:extent cx="5274310" cy="1899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1A778F" w:rsidP="00591CB9">
      <w:pPr>
        <w:pStyle w:val="a3"/>
        <w:ind w:left="420" w:firstLineChars="0" w:firstLine="0"/>
      </w:pPr>
      <w:r>
        <w:rPr>
          <w:rFonts w:hint="eastAsia"/>
        </w:rPr>
        <w:t>16</w:t>
      </w:r>
      <w:r w:rsidR="00DC33AB" w:rsidRPr="00DC33AB">
        <w:rPr>
          <w:rFonts w:hint="eastAsia"/>
        </w:rPr>
        <w:t>.弹窗中的数值</w:t>
      </w:r>
      <w:r w:rsidR="00DC33AB">
        <w:rPr>
          <w:rFonts w:hint="eastAsia"/>
        </w:rPr>
        <w:t>规则：①当是净值</w:t>
      </w:r>
      <w:r w:rsidR="00FA65EC">
        <w:rPr>
          <w:rFonts w:hint="eastAsia"/>
        </w:rPr>
        <w:t>时，</w:t>
      </w:r>
      <w:r w:rsidR="00DC33AB">
        <w:rPr>
          <w:rFonts w:hint="eastAsia"/>
        </w:rPr>
        <w:t>保留小数点后四位</w:t>
      </w:r>
    </w:p>
    <w:p w:rsidR="00DC33AB" w:rsidRDefault="00DC33AB" w:rsidP="00591CB9">
      <w:pPr>
        <w:pStyle w:val="a3"/>
        <w:ind w:left="420" w:firstLineChars="0" w:firstLine="0"/>
      </w:pPr>
      <w:r>
        <w:rPr>
          <w:rFonts w:hint="eastAsia"/>
        </w:rPr>
        <w:t xml:space="preserve">                    </w:t>
      </w:r>
      <w:r>
        <w:t xml:space="preserve"> </w:t>
      </w:r>
      <w:r>
        <w:rPr>
          <w:rFonts w:hint="eastAsia"/>
        </w:rPr>
        <w:t>②当时收益率时，保留小数点后两位</w:t>
      </w:r>
    </w:p>
    <w:p w:rsidR="00DC33AB" w:rsidRDefault="00DC33AB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F18D5B" wp14:editId="5113C8EF">
            <wp:extent cx="1809675" cy="200995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8704" cy="20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1A778F" w:rsidP="00591CB9">
      <w:pPr>
        <w:pStyle w:val="a3"/>
        <w:ind w:left="420" w:firstLineChars="0" w:firstLine="0"/>
      </w:pPr>
      <w:r>
        <w:rPr>
          <w:rFonts w:hint="eastAsia"/>
        </w:rPr>
        <w:t>17</w:t>
      </w:r>
      <w:r w:rsidR="000F2FC1">
        <w:rPr>
          <w:rFonts w:hint="eastAsia"/>
        </w:rPr>
        <w:t>.红框中的两个部分是有关系的，走势图是会随着下面的时间轴的变动而不停地变化的，而且时间轴中的小走势图是对上面的大走势图的一个缩小版，这里只用展示</w:t>
      </w:r>
      <w:r w:rsidR="00116ABD">
        <w:rPr>
          <w:rFonts w:hint="eastAsia"/>
        </w:rPr>
        <w:t>该基金的累计收益率</w:t>
      </w:r>
      <w:r w:rsidR="009708E4">
        <w:rPr>
          <w:rFonts w:hint="eastAsia"/>
        </w:rPr>
        <w:t>一条走势线就好。</w:t>
      </w:r>
      <w:r>
        <w:rPr>
          <w:rFonts w:hint="eastAsia"/>
        </w:rPr>
        <w:t>而且时间轴是可以让用户随意滑动选择其想要的时间段的，请参考以下链接</w:t>
      </w:r>
      <w:hyperlink r:id="rId21" w:history="1">
        <w:r w:rsidRPr="00180434">
          <w:rPr>
            <w:rStyle w:val="a4"/>
          </w:rPr>
          <w:t>https://xueqiu.com/S/SH601166</w:t>
        </w:r>
      </w:hyperlink>
    </w:p>
    <w:p w:rsidR="001A778F" w:rsidRDefault="00AB0AFC" w:rsidP="00591CB9">
      <w:pPr>
        <w:pStyle w:val="a3"/>
        <w:ind w:left="420" w:firstLineChars="0" w:firstLine="0"/>
      </w:pPr>
      <w:hyperlink r:id="rId22" w:history="1">
        <w:r w:rsidR="001A778F" w:rsidRPr="00180434">
          <w:rPr>
            <w:rStyle w:val="a4"/>
          </w:rPr>
          <w:t>http://jingzhi.funds.hexun.com/210004.shtml</w:t>
        </w:r>
      </w:hyperlink>
    </w:p>
    <w:p w:rsidR="001A778F" w:rsidRDefault="001A778F" w:rsidP="00591CB9">
      <w:pPr>
        <w:pStyle w:val="a3"/>
        <w:ind w:left="420" w:firstLineChars="0" w:firstLine="0"/>
      </w:pPr>
    </w:p>
    <w:p w:rsidR="009708E4" w:rsidRDefault="009708E4" w:rsidP="00591CB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B7D2D6C" wp14:editId="7C99BD28">
            <wp:extent cx="5274310" cy="3609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E4" w:rsidRDefault="001A778F" w:rsidP="00591CB9">
      <w:pPr>
        <w:pStyle w:val="a3"/>
        <w:ind w:left="42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18</w:t>
      </w:r>
      <w:r w:rsidR="009708E4" w:rsidRPr="009708E4">
        <w:rPr>
          <w:rFonts w:hint="eastAsia"/>
          <w:color w:val="FF0000"/>
          <w:sz w:val="24"/>
          <w:szCs w:val="24"/>
        </w:rPr>
        <w:t>.请认真核对原型，“单位净值&amp;累计净值走势”内容不对</w:t>
      </w:r>
    </w:p>
    <w:p w:rsidR="009708E4" w:rsidRDefault="009708E4" w:rsidP="00591CB9">
      <w:pPr>
        <w:pStyle w:val="a3"/>
        <w:ind w:left="420" w:firstLineChars="0" w:firstLine="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D5A93DB" wp14:editId="7BFDE16F">
            <wp:extent cx="5274310" cy="11017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E4" w:rsidRDefault="001A778F" w:rsidP="00591CB9">
      <w:pPr>
        <w:pStyle w:val="a3"/>
        <w:ind w:left="420" w:firstLineChars="0" w:firstLine="0"/>
      </w:pPr>
      <w:r w:rsidRPr="001A778F">
        <w:rPr>
          <w:rFonts w:hint="eastAsia"/>
        </w:rPr>
        <w:t>19.</w:t>
      </w:r>
      <w:r>
        <w:rPr>
          <w:rFonts w:hint="eastAsia"/>
        </w:rPr>
        <w:t>所有的选项卡都要有hover的效果，</w:t>
      </w:r>
      <w:r w:rsidR="0045531A">
        <w:rPr>
          <w:rFonts w:hint="eastAsia"/>
        </w:rPr>
        <w:t>hover的效果和current</w:t>
      </w:r>
      <w:r w:rsidR="00C93075">
        <w:rPr>
          <w:rFonts w:hint="eastAsia"/>
        </w:rPr>
        <w:t>保持一致就行。</w:t>
      </w:r>
      <w:r>
        <w:rPr>
          <w:rFonts w:hint="eastAsia"/>
        </w:rPr>
        <w:t>请把整个页面的所有选项卡逐一检查。</w:t>
      </w:r>
    </w:p>
    <w:p w:rsidR="001A778F" w:rsidRDefault="001A778F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F55EA83" wp14:editId="29FA8D40">
            <wp:extent cx="2562045" cy="3025001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5194" cy="3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E2" w:rsidRDefault="00C63AE2" w:rsidP="00591CB9">
      <w:pPr>
        <w:pStyle w:val="a3"/>
        <w:ind w:left="420" w:firstLineChars="0" w:firstLine="0"/>
      </w:pPr>
      <w:r>
        <w:rPr>
          <w:rFonts w:hint="eastAsia"/>
        </w:rPr>
        <w:lastRenderedPageBreak/>
        <w:t>20.季度涨幅和年度涨幅的内容呢？？？？</w:t>
      </w:r>
    </w:p>
    <w:p w:rsidR="00C63AE2" w:rsidRDefault="00C63AE2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813483" wp14:editId="486A5BD0">
            <wp:extent cx="5274310" cy="1798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E2" w:rsidRDefault="00C63AE2" w:rsidP="00591CB9">
      <w:pPr>
        <w:pStyle w:val="a3"/>
        <w:ind w:left="420" w:firstLineChars="0" w:firstLine="0"/>
      </w:pPr>
      <w:r>
        <w:rPr>
          <w:rFonts w:hint="eastAsia"/>
        </w:rPr>
        <w:t>21.总分改成总评，然后用太阳X数字的展现形式</w:t>
      </w:r>
      <w:r w:rsidR="00D0141C">
        <w:rPr>
          <w:rFonts w:hint="eastAsia"/>
        </w:rPr>
        <w:t>,且该指标需要排序</w:t>
      </w:r>
    </w:p>
    <w:p w:rsidR="006B42E3" w:rsidRDefault="006B42E3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ED1EF0" wp14:editId="56A99505">
            <wp:extent cx="1078302" cy="662644"/>
            <wp:effectExtent l="0" t="0" r="762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3585" cy="6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E2" w:rsidRDefault="00C63AE2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ED90AC" wp14:editId="36DA8D50">
            <wp:extent cx="5274310" cy="22498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1C" w:rsidRDefault="00D0141C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F9D9013" wp14:editId="4751C731">
            <wp:extent cx="3719015" cy="217338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9283" cy="21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E3" w:rsidRDefault="006B42E3" w:rsidP="00591CB9">
      <w:pPr>
        <w:pStyle w:val="a3"/>
        <w:ind w:left="420" w:firstLineChars="0" w:firstLine="0"/>
      </w:pPr>
      <w:r>
        <w:rPr>
          <w:rFonts w:hint="eastAsia"/>
        </w:rPr>
        <w:t>22.这个地方做成和前面的预期收益一样的上下格式</w:t>
      </w:r>
    </w:p>
    <w:p w:rsidR="006B42E3" w:rsidRDefault="006B42E3" w:rsidP="00591CB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37E870B" wp14:editId="57070C95">
            <wp:extent cx="3286125" cy="3675823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9581" cy="3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E3" w:rsidRDefault="006B42E3" w:rsidP="00591CB9">
      <w:pPr>
        <w:pStyle w:val="a3"/>
        <w:ind w:left="420" w:firstLineChars="0" w:firstLine="0"/>
      </w:pPr>
      <w:r>
        <w:rPr>
          <w:rFonts w:hint="eastAsia"/>
        </w:rPr>
        <w:t>23.红框中的两个按钮,点击后是与下面的图有对应的关系的,</w:t>
      </w:r>
      <w:r w:rsidR="005D1552" w:rsidRPr="005D1552">
        <w:rPr>
          <w:rFonts w:hint="eastAsia"/>
        </w:rPr>
        <w:t xml:space="preserve"> </w:t>
      </w:r>
      <w:r w:rsidR="005D1552">
        <w:rPr>
          <w:rFonts w:hint="eastAsia"/>
        </w:rPr>
        <w:t>样式一样，数据不同。</w:t>
      </w:r>
      <w:r>
        <w:rPr>
          <w:rFonts w:hint="eastAsia"/>
        </w:rPr>
        <w:t>这里漏做了页面</w:t>
      </w:r>
      <w:bookmarkStart w:id="0" w:name="_GoBack"/>
      <w:bookmarkEnd w:id="0"/>
      <w:r w:rsidR="005D1552">
        <w:t xml:space="preserve"> </w:t>
      </w:r>
    </w:p>
    <w:p w:rsidR="006B42E3" w:rsidRDefault="006B42E3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461C6E" wp14:editId="0542A623">
            <wp:extent cx="3733800" cy="2166287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3719" cy="21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E3" w:rsidRDefault="006B42E3" w:rsidP="00591CB9">
      <w:pPr>
        <w:pStyle w:val="a3"/>
        <w:ind w:left="420" w:firstLineChars="0" w:firstLine="0"/>
      </w:pPr>
      <w:r>
        <w:rPr>
          <w:rFonts w:hint="eastAsia"/>
        </w:rPr>
        <w:t>24.页面漏做</w:t>
      </w:r>
    </w:p>
    <w:p w:rsidR="006B42E3" w:rsidRDefault="006B42E3" w:rsidP="00591CB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EAD59C" wp14:editId="199BAAE5">
            <wp:extent cx="3778369" cy="1008050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0004" cy="10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E3" w:rsidRDefault="00F75464" w:rsidP="00F75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基金要览01</w:t>
      </w:r>
    </w:p>
    <w:p w:rsidR="00A628A1" w:rsidRDefault="00A628A1" w:rsidP="00A62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在基金要览中提到过的问题，请在此页面一一核对，不再重复说明。</w:t>
      </w:r>
    </w:p>
    <w:p w:rsidR="00F75464" w:rsidRDefault="00A628A1" w:rsidP="00A62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内容漏做，请认真核对原型</w:t>
      </w:r>
    </w:p>
    <w:p w:rsidR="00A628A1" w:rsidRDefault="00A628A1" w:rsidP="00A628A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0F9A3DC" wp14:editId="6C31AD44">
            <wp:extent cx="2171700" cy="1215355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298" cy="12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A1" w:rsidRDefault="005349A1" w:rsidP="00A628A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36A4B90" wp14:editId="125A44B6">
            <wp:extent cx="2427340" cy="952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8025" cy="9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A1" w:rsidRDefault="005349A1" w:rsidP="00A628A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531B83" wp14:editId="584558DF">
            <wp:extent cx="2336914" cy="1114425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3552" cy="112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1C" w:rsidRDefault="00D06C5C" w:rsidP="00D06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对冲关系</w:t>
      </w:r>
    </w:p>
    <w:p w:rsidR="00D06C5C" w:rsidRDefault="00D06C5C" w:rsidP="00D06C5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A864F8" wp14:editId="65D32B3B">
            <wp:extent cx="3848719" cy="19526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6962" cy="19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5C" w:rsidRDefault="00D06C5C" w:rsidP="00D06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风险揭示</w:t>
      </w:r>
    </w:p>
    <w:p w:rsidR="00D06C5C" w:rsidRDefault="00D06C5C" w:rsidP="00D06C5C">
      <w:pPr>
        <w:pStyle w:val="a3"/>
        <w:ind w:left="420" w:firstLineChars="0" w:firstLine="0"/>
      </w:pPr>
      <w:r>
        <w:rPr>
          <w:rFonts w:hint="eastAsia"/>
        </w:rPr>
        <w:t>1.</w:t>
      </w:r>
    </w:p>
    <w:p w:rsidR="00D06C5C" w:rsidRDefault="00D06C5C" w:rsidP="00D06C5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6EF6F9" wp14:editId="33B67663">
            <wp:extent cx="3603650" cy="8286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3986" cy="84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5C" w:rsidRDefault="00D06C5C" w:rsidP="00D06C5C">
      <w:pPr>
        <w:pStyle w:val="a3"/>
        <w:ind w:left="420" w:firstLineChars="0" w:firstLine="0"/>
      </w:pPr>
      <w:r>
        <w:rPr>
          <w:rFonts w:hint="eastAsia"/>
        </w:rPr>
        <w:t>2.把横行和竖列的内容按照原型走</w:t>
      </w:r>
    </w:p>
    <w:p w:rsidR="00D06C5C" w:rsidRDefault="00D06C5C" w:rsidP="00D06C5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9C5EE73" wp14:editId="32B9860E">
            <wp:extent cx="5274310" cy="8394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5C" w:rsidRDefault="00D06C5C" w:rsidP="00D06C5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FD10370" wp14:editId="1D8A04EF">
            <wp:extent cx="3638550" cy="149291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0473" cy="15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5C" w:rsidRDefault="00D06C5C" w:rsidP="00D06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基金介绍</w:t>
      </w:r>
    </w:p>
    <w:p w:rsidR="00D06C5C" w:rsidRPr="001A778F" w:rsidRDefault="00D06C5C" w:rsidP="00D06C5C">
      <w:pPr>
        <w:pStyle w:val="a3"/>
        <w:ind w:left="420" w:firstLineChars="0" w:firstLine="0"/>
      </w:pPr>
      <w:r>
        <w:rPr>
          <w:rFonts w:hint="eastAsia"/>
        </w:rPr>
        <w:t>1.把表格最左侧列的文案与原型进行核对，有错误，不一一列举！！！</w:t>
      </w:r>
    </w:p>
    <w:sectPr w:rsidR="00D06C5C" w:rsidRPr="001A7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AFC" w:rsidRDefault="00AB0AFC" w:rsidP="00FA65EC">
      <w:r>
        <w:separator/>
      </w:r>
    </w:p>
  </w:endnote>
  <w:endnote w:type="continuationSeparator" w:id="0">
    <w:p w:rsidR="00AB0AFC" w:rsidRDefault="00AB0AFC" w:rsidP="00FA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AFC" w:rsidRDefault="00AB0AFC" w:rsidP="00FA65EC">
      <w:r>
        <w:separator/>
      </w:r>
    </w:p>
  </w:footnote>
  <w:footnote w:type="continuationSeparator" w:id="0">
    <w:p w:rsidR="00AB0AFC" w:rsidRDefault="00AB0AFC" w:rsidP="00FA6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476F8"/>
    <w:multiLevelType w:val="hybridMultilevel"/>
    <w:tmpl w:val="D57A4A62"/>
    <w:lvl w:ilvl="0" w:tplc="58341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CF05F9"/>
    <w:multiLevelType w:val="hybridMultilevel"/>
    <w:tmpl w:val="137A7550"/>
    <w:lvl w:ilvl="0" w:tplc="B1BE52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C5"/>
    <w:rsid w:val="00037189"/>
    <w:rsid w:val="000D5F5D"/>
    <w:rsid w:val="000F2FC1"/>
    <w:rsid w:val="00116ABD"/>
    <w:rsid w:val="001A1ABC"/>
    <w:rsid w:val="001A778F"/>
    <w:rsid w:val="001B4C00"/>
    <w:rsid w:val="00306748"/>
    <w:rsid w:val="00423C1D"/>
    <w:rsid w:val="00427BDD"/>
    <w:rsid w:val="0045531A"/>
    <w:rsid w:val="005015AA"/>
    <w:rsid w:val="005133A9"/>
    <w:rsid w:val="005349A1"/>
    <w:rsid w:val="00591CB9"/>
    <w:rsid w:val="00595C72"/>
    <w:rsid w:val="005C47B3"/>
    <w:rsid w:val="005D1552"/>
    <w:rsid w:val="00681B19"/>
    <w:rsid w:val="006B42E3"/>
    <w:rsid w:val="006E011C"/>
    <w:rsid w:val="00735B25"/>
    <w:rsid w:val="007B32DB"/>
    <w:rsid w:val="0087568F"/>
    <w:rsid w:val="009708E4"/>
    <w:rsid w:val="00976BE1"/>
    <w:rsid w:val="009A583D"/>
    <w:rsid w:val="00A57A3E"/>
    <w:rsid w:val="00A628A1"/>
    <w:rsid w:val="00AB0AFC"/>
    <w:rsid w:val="00AD4C8D"/>
    <w:rsid w:val="00C63AE2"/>
    <w:rsid w:val="00C93075"/>
    <w:rsid w:val="00CB71E8"/>
    <w:rsid w:val="00D0141C"/>
    <w:rsid w:val="00D06C5C"/>
    <w:rsid w:val="00D137C5"/>
    <w:rsid w:val="00D848C6"/>
    <w:rsid w:val="00DC33AB"/>
    <w:rsid w:val="00F1337A"/>
    <w:rsid w:val="00F75464"/>
    <w:rsid w:val="00FA65EC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44B3"/>
  <w15:chartTrackingRefBased/>
  <w15:docId w15:val="{401EC63E-8ECB-44C2-A856-67D77194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C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778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A6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5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hyperlink" Target="https://xueqiu.com/S/SH601166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jingzhi.funds.hexun.com/210004.shtm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</dc:creator>
  <cp:keywords/>
  <dc:description/>
  <cp:lastModifiedBy>liuxiaomeng0205@126.com</cp:lastModifiedBy>
  <cp:revision>18</cp:revision>
  <dcterms:created xsi:type="dcterms:W3CDTF">2017-02-13T01:50:00Z</dcterms:created>
  <dcterms:modified xsi:type="dcterms:W3CDTF">2017-02-13T09:45:00Z</dcterms:modified>
</cp:coreProperties>
</file>