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395" w:rsidRDefault="00766395" w:rsidP="00766395">
      <w:r>
        <w:t>T</w:t>
      </w:r>
      <w:r>
        <w:rPr>
          <w:rFonts w:hint="eastAsia"/>
        </w:rPr>
        <w:t>rino导入使用的平台为</w:t>
      </w:r>
    </w:p>
    <w:p w:rsidR="00766395" w:rsidRDefault="00766395" w:rsidP="00766395">
      <w:hyperlink r:id="rId6" w:history="1">
        <w:r w:rsidRPr="001F47F4">
          <w:rPr>
            <w:rStyle w:val="a3"/>
          </w:rPr>
          <w:t>http://gzcloud21:9090/main</w:t>
        </w:r>
      </w:hyperlink>
    </w:p>
    <w:p w:rsidR="00766395" w:rsidRDefault="00766395" w:rsidP="00766395"/>
    <w:p w:rsidR="00766395" w:rsidRDefault="00766395" w:rsidP="00766395">
      <w:r>
        <w:t>admin</w:t>
      </w:r>
    </w:p>
    <w:p w:rsidR="00766395" w:rsidRDefault="00766395" w:rsidP="00766395">
      <w:pPr>
        <w:rPr>
          <w:rFonts w:hint="eastAsia"/>
        </w:rPr>
      </w:pPr>
      <w:r>
        <w:t>shufen@#$%</w:t>
      </w:r>
    </w:p>
    <w:p w:rsidR="00766395" w:rsidRDefault="00766395" w:rsidP="00766395">
      <w:pPr>
        <w:pStyle w:val="1"/>
      </w:pPr>
      <w:r>
        <w:rPr>
          <w:rFonts w:hint="eastAsia"/>
        </w:rPr>
        <w:t>定时任务汇总</w:t>
      </w:r>
    </w:p>
    <w:p w:rsidR="00766395" w:rsidRDefault="00766395" w:rsidP="00766395">
      <w:r>
        <w:rPr>
          <w:noProof/>
        </w:rPr>
        <w:drawing>
          <wp:inline distT="0" distB="0" distL="0" distR="0" wp14:anchorId="589558FC" wp14:editId="6BC74A93">
            <wp:extent cx="4257675" cy="4981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5" w:rsidRDefault="00766395" w:rsidP="00766395"/>
    <w:p w:rsidR="00766395" w:rsidRDefault="00766395" w:rsidP="00766395"/>
    <w:p w:rsidR="00766395" w:rsidRDefault="00766395" w:rsidP="00766395">
      <w:pPr>
        <w:rPr>
          <w:rFonts w:hint="eastAsia"/>
        </w:rPr>
      </w:pPr>
      <w:r>
        <w:rPr>
          <w:rFonts w:hint="eastAsia"/>
        </w:rPr>
        <w:t>每天检查前一天的数据入库情况，如果发现输入为0，输出为0，先检查cos上相应的日志文件存不存在，再看yarn任务是否运行失败</w:t>
      </w:r>
    </w:p>
    <w:p w:rsidR="00766395" w:rsidRDefault="00766395" w:rsidP="007663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24744C" wp14:editId="16247035">
            <wp:extent cx="5274310" cy="27209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5" w:rsidRDefault="00766395" w:rsidP="00766395">
      <w:pPr>
        <w:pStyle w:val="1"/>
      </w:pPr>
      <w:r>
        <w:rPr>
          <w:rFonts w:hint="eastAsia"/>
        </w:rPr>
        <w:t>实时任务汇总</w:t>
      </w:r>
    </w:p>
    <w:p w:rsidR="00766395" w:rsidRPr="00766395" w:rsidRDefault="00766395" w:rsidP="00766395">
      <w:pPr>
        <w:rPr>
          <w:rFonts w:hint="eastAsia"/>
        </w:rPr>
      </w:pPr>
      <w:r>
        <w:t>S</w:t>
      </w:r>
      <w:r>
        <w:rPr>
          <w:rFonts w:hint="eastAsia"/>
        </w:rPr>
        <w:t>hell上日志：</w:t>
      </w:r>
    </w:p>
    <w:p w:rsidR="00766395" w:rsidRDefault="00766395" w:rsidP="00766395">
      <w:r>
        <w:rPr>
          <w:noProof/>
        </w:rPr>
        <w:drawing>
          <wp:inline distT="0" distB="0" distL="0" distR="0" wp14:anchorId="34B96A3D" wp14:editId="695FC555">
            <wp:extent cx="5126056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754" cy="260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5" w:rsidRDefault="00766395" w:rsidP="00766395"/>
    <w:p w:rsidR="00766395" w:rsidRDefault="00766395" w:rsidP="00766395">
      <w:r>
        <w:rPr>
          <w:rFonts w:hint="eastAsia"/>
        </w:rPr>
        <w:t>Yarn中任务</w:t>
      </w:r>
    </w:p>
    <w:p w:rsidR="00766395" w:rsidRDefault="00766395" w:rsidP="007663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1C19B7" wp14:editId="60199294">
            <wp:extent cx="5119436" cy="340042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100" cy="341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5" w:rsidRDefault="004C7A7F" w:rsidP="00766395">
      <w:pPr>
        <w:pStyle w:val="1"/>
      </w:pPr>
      <w:r>
        <w:rPr>
          <w:rFonts w:hint="eastAsia"/>
        </w:rPr>
        <w:t>定时</w:t>
      </w:r>
      <w:r w:rsidR="00766395">
        <w:rPr>
          <w:rFonts w:hint="eastAsia"/>
        </w:rPr>
        <w:t>导入流程</w:t>
      </w:r>
    </w:p>
    <w:p w:rsidR="00766395" w:rsidRDefault="001B1836" w:rsidP="00766395">
      <w:r>
        <w:rPr>
          <w:rFonts w:hint="eastAsia"/>
        </w:rPr>
        <w:t>以龙女日志导入为例</w:t>
      </w:r>
    </w:p>
    <w:p w:rsidR="001B1836" w:rsidRDefault="001B1836" w:rsidP="001B1836">
      <w:pPr>
        <w:pStyle w:val="2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流程配置</w:t>
      </w:r>
    </w:p>
    <w:p w:rsidR="001B1836" w:rsidRDefault="001B1836" w:rsidP="00766395">
      <w:r>
        <w:rPr>
          <w:noProof/>
        </w:rPr>
        <w:drawing>
          <wp:inline distT="0" distB="0" distL="0" distR="0" wp14:anchorId="3CB14ABB" wp14:editId="0AB94A1C">
            <wp:extent cx="5274310" cy="38989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36" w:rsidRDefault="001B1836" w:rsidP="00766395">
      <w:r>
        <w:rPr>
          <w:rFonts w:hint="eastAsia"/>
        </w:rPr>
        <w:t>日志读取</w:t>
      </w:r>
    </w:p>
    <w:p w:rsidR="001B1836" w:rsidRDefault="001B1836" w:rsidP="00766395">
      <w:r w:rsidRPr="001B1836">
        <w:t>cosn://sincetimeslog1/sincetimeslog2018/%log_topic_cos%/%month%/LogStat_%dayall%.log.tar.gz</w:t>
      </w:r>
    </w:p>
    <w:p w:rsidR="001B1836" w:rsidRDefault="001B1836" w:rsidP="00766395">
      <w:r>
        <w:rPr>
          <w:rFonts w:hint="eastAsia"/>
        </w:rPr>
        <w:t>cosn:开头表示直接读取cos日志文件</w:t>
      </w:r>
    </w:p>
    <w:p w:rsidR="001B1836" w:rsidRDefault="001B1836" w:rsidP="00766395">
      <w:r w:rsidRPr="001B1836">
        <w:t>%log_topic_cos%</w:t>
      </w:r>
      <w:r>
        <w:rPr>
          <w:rFonts w:hint="eastAsia"/>
        </w:rPr>
        <w:t>：自定义参数，在增加任务时替换</w:t>
      </w:r>
    </w:p>
    <w:p w:rsidR="001B1836" w:rsidRDefault="001B1836" w:rsidP="00766395">
      <w:r w:rsidRPr="001B1836">
        <w:t>%month%</w:t>
      </w:r>
      <w:r>
        <w:rPr>
          <w:rFonts w:hint="eastAsia"/>
        </w:rPr>
        <w:t>：系统内置参数，替换为执行任务的时间的 yyyy</w:t>
      </w:r>
      <w:r>
        <w:t>MM</w:t>
      </w:r>
      <w:r>
        <w:rPr>
          <w:rFonts w:hint="eastAsia"/>
        </w:rPr>
        <w:t>格式时间</w:t>
      </w:r>
    </w:p>
    <w:p w:rsidR="001B1836" w:rsidRDefault="001B1836" w:rsidP="00766395">
      <w:pPr>
        <w:rPr>
          <w:rFonts w:hint="eastAsia"/>
        </w:rPr>
      </w:pPr>
      <w:r>
        <w:t>%dayall%</w:t>
      </w:r>
      <w:r>
        <w:rPr>
          <w:rFonts w:hint="eastAsia"/>
        </w:rPr>
        <w:t>：</w:t>
      </w:r>
      <w:r>
        <w:rPr>
          <w:rFonts w:hint="eastAsia"/>
        </w:rPr>
        <w:t>系统内置参数，替换为执行任务的时间的 yyyy</w:t>
      </w:r>
      <w:r>
        <w:t>-M</w:t>
      </w:r>
      <w:r>
        <w:rPr>
          <w:rFonts w:hint="eastAsia"/>
        </w:rPr>
        <w:t>M</w:t>
      </w:r>
      <w:r>
        <w:t>-</w:t>
      </w:r>
      <w:r>
        <w:rPr>
          <w:rFonts w:hint="eastAsia"/>
        </w:rPr>
        <w:t>dd</w:t>
      </w:r>
      <w:r>
        <w:rPr>
          <w:rFonts w:hint="eastAsia"/>
        </w:rPr>
        <w:t>格式时间</w:t>
      </w:r>
    </w:p>
    <w:p w:rsidR="001B1836" w:rsidRDefault="001B1836" w:rsidP="00766395">
      <w:r>
        <w:rPr>
          <w:noProof/>
        </w:rPr>
        <w:lastRenderedPageBreak/>
        <w:drawing>
          <wp:inline distT="0" distB="0" distL="0" distR="0" wp14:anchorId="01B1B1A0" wp14:editId="20883E04">
            <wp:extent cx="5274310" cy="33953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36" w:rsidRDefault="001B1836" w:rsidP="00766395"/>
    <w:p w:rsidR="001B1836" w:rsidRDefault="001B1836" w:rsidP="00766395">
      <w:r>
        <w:t>H</w:t>
      </w:r>
      <w:r>
        <w:rPr>
          <w:rFonts w:hint="eastAsia"/>
        </w:rPr>
        <w:t>ive日志输出</w:t>
      </w:r>
    </w:p>
    <w:p w:rsidR="001B1836" w:rsidRDefault="001B1836" w:rsidP="00766395">
      <w:r>
        <w:rPr>
          <w:noProof/>
        </w:rPr>
        <w:drawing>
          <wp:inline distT="0" distB="0" distL="0" distR="0" wp14:anchorId="25FC58AE" wp14:editId="143DAA89">
            <wp:extent cx="5274310" cy="4060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36" w:rsidRDefault="006D1584" w:rsidP="00766395">
      <w:r>
        <w:rPr>
          <w:rFonts w:hint="eastAsia"/>
        </w:rPr>
        <w:t>批量数据的输出位置一般为：huntress</w:t>
      </w:r>
      <w:r>
        <w:t>_jpnew_r</w:t>
      </w:r>
    </w:p>
    <w:p w:rsidR="001B1836" w:rsidRDefault="001B1836" w:rsidP="00766395">
      <w:r>
        <w:t>T</w:t>
      </w:r>
      <w:r>
        <w:rPr>
          <w:rFonts w:hint="eastAsia"/>
        </w:rPr>
        <w:t>rino入库配置表</w:t>
      </w:r>
    </w:p>
    <w:p w:rsidR="001B1836" w:rsidRDefault="001B1836" w:rsidP="00766395">
      <w:r>
        <w:rPr>
          <w:noProof/>
        </w:rPr>
        <w:lastRenderedPageBreak/>
        <w:drawing>
          <wp:inline distT="0" distB="0" distL="0" distR="0" wp14:anchorId="3FC32D27" wp14:editId="5A0DC864">
            <wp:extent cx="5274310" cy="4090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36" w:rsidRDefault="001B1836" w:rsidP="00766395">
      <w:r>
        <w:rPr>
          <w:rFonts w:hint="eastAsia"/>
        </w:rPr>
        <w:t>流程自定义参数：</w:t>
      </w:r>
    </w:p>
    <w:p w:rsidR="001B1836" w:rsidRDefault="001B1836" w:rsidP="00766395">
      <w:r>
        <w:rPr>
          <w:noProof/>
        </w:rPr>
        <w:drawing>
          <wp:inline distT="0" distB="0" distL="0" distR="0" wp14:anchorId="537673C9" wp14:editId="14E25254">
            <wp:extent cx="5274310" cy="41179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36" w:rsidRDefault="001B1836" w:rsidP="00766395"/>
    <w:p w:rsidR="001B1836" w:rsidRDefault="001B1836" w:rsidP="001B1836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任务添加</w:t>
      </w:r>
    </w:p>
    <w:p w:rsidR="001B1836" w:rsidRDefault="001B1836" w:rsidP="00766395">
      <w:pPr>
        <w:rPr>
          <w:rFonts w:hint="eastAsia"/>
        </w:rPr>
      </w:pPr>
      <w:r>
        <w:rPr>
          <w:noProof/>
        </w:rPr>
        <w:drawing>
          <wp:inline distT="0" distB="0" distL="0" distR="0" wp14:anchorId="1DA0CB82" wp14:editId="4A24B0C8">
            <wp:extent cx="5274310" cy="39674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5" w:rsidRDefault="00766395" w:rsidP="00766395">
      <w:pPr>
        <w:pStyle w:val="1"/>
      </w:pPr>
      <w:r>
        <w:rPr>
          <w:rFonts w:hint="eastAsia"/>
        </w:rPr>
        <w:lastRenderedPageBreak/>
        <w:t>实时导入流程</w:t>
      </w:r>
    </w:p>
    <w:p w:rsidR="001B1836" w:rsidRDefault="001B1836" w:rsidP="001B1836">
      <w:r>
        <w:rPr>
          <w:noProof/>
        </w:rPr>
        <w:drawing>
          <wp:inline distT="0" distB="0" distL="0" distR="0" wp14:anchorId="07DF021D" wp14:editId="58228C71">
            <wp:extent cx="5274310" cy="3467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36" w:rsidRDefault="001B1836" w:rsidP="001B1836"/>
    <w:p w:rsidR="001B1836" w:rsidRDefault="001B1836" w:rsidP="001B1836">
      <w:pPr>
        <w:rPr>
          <w:rFonts w:hint="eastAsia"/>
        </w:rPr>
      </w:pPr>
      <w:r>
        <w:t>K</w:t>
      </w:r>
      <w:r>
        <w:rPr>
          <w:rFonts w:hint="eastAsia"/>
        </w:rPr>
        <w:t>afka读取，如果数据处理逻辑一致，可以同一个流程可以读取多个kafka的topic，注意下面的消费组，多个流程不能重复，现网流程的不能修改</w:t>
      </w:r>
    </w:p>
    <w:p w:rsidR="001B1836" w:rsidRDefault="001B1836" w:rsidP="001B1836">
      <w:r>
        <w:rPr>
          <w:noProof/>
        </w:rPr>
        <w:drawing>
          <wp:inline distT="0" distB="0" distL="0" distR="0" wp14:anchorId="7E66DF6C" wp14:editId="6C0B1482">
            <wp:extent cx="5274310" cy="38093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84" w:rsidRDefault="006D1584" w:rsidP="001B1836">
      <w:pPr>
        <w:rPr>
          <w:rFonts w:hint="eastAsia"/>
        </w:rPr>
      </w:pPr>
      <w:r>
        <w:rPr>
          <w:rFonts w:hint="eastAsia"/>
        </w:rPr>
        <w:lastRenderedPageBreak/>
        <w:t>输出组件</w:t>
      </w:r>
    </w:p>
    <w:p w:rsidR="006D1584" w:rsidRDefault="006D1584" w:rsidP="001B1836">
      <w:r>
        <w:rPr>
          <w:noProof/>
        </w:rPr>
        <w:drawing>
          <wp:inline distT="0" distB="0" distL="0" distR="0" wp14:anchorId="4624786C" wp14:editId="754E9112">
            <wp:extent cx="5274310" cy="38100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84" w:rsidRDefault="006D1584" w:rsidP="001B1836"/>
    <w:p w:rsidR="006D1584" w:rsidRDefault="006D1584" w:rsidP="001B1836">
      <w:pPr>
        <w:rPr>
          <w:b/>
          <w:color w:val="FF0000"/>
        </w:rPr>
      </w:pPr>
      <w:r>
        <w:rPr>
          <w:rFonts w:hint="eastAsia"/>
        </w:rPr>
        <w:t xml:space="preserve">输出位置：实时数据的输出位置为 </w:t>
      </w:r>
      <w:r>
        <w:t>huntress_jpnew</w:t>
      </w:r>
      <w:r w:rsidRPr="006D1584">
        <w:rPr>
          <w:b/>
          <w:color w:val="FF0000"/>
        </w:rPr>
        <w:t>_stream</w:t>
      </w:r>
    </w:p>
    <w:p w:rsidR="006D1584" w:rsidRPr="006D1584" w:rsidRDefault="006D1584" w:rsidP="001B1836">
      <w:r w:rsidRPr="006D1584">
        <w:rPr>
          <w:rFonts w:hint="eastAsia"/>
        </w:rPr>
        <w:t>数据分区写法：</w:t>
      </w:r>
      <w:r w:rsidRPr="006D1584">
        <w:t>part_event</w:t>
      </w:r>
      <w:r>
        <w:rPr>
          <w:rFonts w:hint="eastAsia"/>
        </w:rPr>
        <w:t xml:space="preserve">和 </w:t>
      </w:r>
      <w:r w:rsidRPr="006D1584">
        <w:t>part_date</w:t>
      </w:r>
      <w:r>
        <w:rPr>
          <w:rFonts w:hint="eastAsia"/>
        </w:rPr>
        <w:t>必须成对出现</w:t>
      </w:r>
    </w:p>
    <w:p w:rsidR="006D1584" w:rsidRDefault="006D1584" w:rsidP="001B1836">
      <w:r w:rsidRPr="006D1584">
        <w:t>huntress_jpnew#part_event=2_0;huntress_jpnew#part_date=0_1;mushroom2_tw#part_event=1_0;mushroom2_tw#part_date=0_1</w:t>
      </w:r>
    </w:p>
    <w:p w:rsidR="00CD63B2" w:rsidRDefault="00CD63B2" w:rsidP="001B1836"/>
    <w:p w:rsidR="00CD63B2" w:rsidRDefault="00CD63B2" w:rsidP="001B1836">
      <w:r>
        <w:rPr>
          <w:rFonts w:hint="eastAsia"/>
        </w:rPr>
        <w:t>实时任务创建，在页面上可以任意创建一个任务，查看一下任务脚本，真实的实时任务并</w:t>
      </w:r>
      <w:r w:rsidRPr="00CD63B2">
        <w:rPr>
          <w:rFonts w:hint="eastAsia"/>
          <w:b/>
          <w:color w:val="FF0000"/>
        </w:rPr>
        <w:t>不会使用页面创建的任务信息</w:t>
      </w:r>
    </w:p>
    <w:p w:rsidR="00CD63B2" w:rsidRDefault="00CD63B2" w:rsidP="001B1836">
      <w:r>
        <w:rPr>
          <w:rFonts w:hint="eastAsia"/>
        </w:rPr>
        <w:t>先查询页面任务脚本：</w:t>
      </w:r>
    </w:p>
    <w:p w:rsidR="00CD63B2" w:rsidRDefault="00CD63B2" w:rsidP="00CD63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D63B2">
        <w:rPr>
          <w:rFonts w:ascii="宋体" w:eastAsia="宋体" w:hAnsi="宋体" w:cs="宋体"/>
          <w:color w:val="000000"/>
          <w:kern w:val="0"/>
          <w:sz w:val="18"/>
          <w:szCs w:val="18"/>
        </w:rPr>
        <w:t>spark-submit --name huntress_japan_load_realtime@@7ff31c916c6e4007b3482d5f150f46c8@@385_20240410144213_0 --conf spark.files.ignoreMissingFiles=true --master yarn  --executor-memory 8G --driver-memory 4G  --class com.sincetimes.bigdata.server.SparkProcessDriver /data/bigdata/flowhis/gbsp-processing-assembly-1.0.jar 10.104.13.152@@6379@@bigdata huntress_japan_load_realtime@@7ff31c916c6e4007b3482d5f150f46c8@@385_20240410144213_0 20240430 '*'</w:t>
      </w:r>
    </w:p>
    <w:p w:rsidR="00CD63B2" w:rsidRPr="00CD63B2" w:rsidRDefault="00CD63B2" w:rsidP="00CD63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实时任务的真实脚本：</w:t>
      </w:r>
    </w:p>
    <w:p w:rsidR="00CD63B2" w:rsidRPr="00CD63B2" w:rsidRDefault="00CD63B2" w:rsidP="00CD63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CD63B2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spark-submit --name huntress_japan_load_realtime@@7ff31c916c6e4007b3482d5f150f46c8@@385_20240410144213_0 --conf spark.files.ignoreMissingFiles=true --master yarn --queue stream --class com.sincetimes.bigdata.server.SparkStreamingDriver /data/bigdata/mutilstream/gbsp-processing-assembly-3.0.jar 10.104.208.207@@6379@@bigdata </w:t>
      </w:r>
      <w:r w:rsidRPr="00CD63B2">
        <w:rPr>
          <w:rFonts w:ascii="宋体" w:eastAsia="宋体" w:hAnsi="宋体" w:cs="宋体"/>
          <w:color w:val="000000"/>
          <w:kern w:val="0"/>
          <w:sz w:val="18"/>
          <w:szCs w:val="18"/>
        </w:rPr>
        <w:lastRenderedPageBreak/>
        <w:t>huntress_japan_load_realtime@@7ff31c916c6e4007b3482d5f150f46c8@@385_20240410144213_0 20240426 '*'</w:t>
      </w:r>
    </w:p>
    <w:p w:rsidR="00CD63B2" w:rsidRDefault="00CD63B2" w:rsidP="001B1836"/>
    <w:p w:rsidR="00CD63B2" w:rsidRDefault="00CD63B2" w:rsidP="00CD63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D63B2">
        <w:rPr>
          <w:rFonts w:ascii="宋体" w:eastAsia="宋体" w:hAnsi="宋体" w:cs="宋体"/>
          <w:color w:val="000000"/>
          <w:kern w:val="0"/>
          <w:sz w:val="18"/>
          <w:szCs w:val="18"/>
        </w:rPr>
        <w:t>gz19_211.159.188.153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 w:rsidRPr="00CD63B2">
        <w:rPr>
          <w:rFonts w:ascii="宋体" w:eastAsia="宋体" w:hAnsi="宋体" w:cs="宋体"/>
          <w:color w:val="000000"/>
          <w:kern w:val="0"/>
          <w:sz w:val="18"/>
          <w:szCs w:val="18"/>
        </w:rPr>
        <w:t>/data/bigdata/mutilstream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</w:t>
      </w:r>
      <w:r w:rsidRPr="00CD63B2">
        <w:rPr>
          <w:rFonts w:ascii="宋体" w:eastAsia="宋体" w:hAnsi="宋体" w:cs="宋体"/>
          <w:color w:val="000000"/>
          <w:kern w:val="0"/>
          <w:sz w:val="18"/>
          <w:szCs w:val="18"/>
        </w:rPr>
        <w:t>load_huntress_jp.sh</w:t>
      </w:r>
    </w:p>
    <w:p w:rsidR="00CD63B2" w:rsidRDefault="00CD63B2" w:rsidP="00CD63B2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启动需要nohup的方式：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nohup ./</w:t>
      </w:r>
      <w:r w:rsidRPr="00CD63B2">
        <w:rPr>
          <w:rFonts w:ascii="宋体" w:eastAsia="宋体" w:hAnsi="宋体" w:cs="宋体"/>
          <w:color w:val="000000"/>
          <w:kern w:val="0"/>
          <w:sz w:val="18"/>
          <w:szCs w:val="18"/>
        </w:rPr>
        <w:t>load_huntress_jp.sh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&gt; load.log &amp;</w:t>
      </w:r>
    </w:p>
    <w:p w:rsidR="00CD63B2" w:rsidRDefault="00CD63B2" w:rsidP="00CD63B2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注意：启动以后会一直在后台运行，也会一直占用yarn资源，注意实时任务不要启太多，否则会影响定时任务的录入</w:t>
      </w:r>
    </w:p>
    <w:p w:rsidR="00CD63B2" w:rsidRPr="005B3544" w:rsidRDefault="00CD63B2" w:rsidP="00CD63B2">
      <w:pPr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5B3544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重启需要先kill掉原来的实时任务，注意先使用yarn命令kill任务，再使用linux的kill，实时任务一般在整5分钟运行数据录入，kill前先关注日志，不要</w:t>
      </w:r>
      <w:r w:rsidR="005B3544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在数据录入</w:t>
      </w:r>
      <w:r w:rsidRPr="005B3544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期间kill</w:t>
      </w:r>
    </w:p>
    <w:p w:rsidR="00CD63B2" w:rsidRPr="00CD63B2" w:rsidRDefault="00CD63B2" w:rsidP="00CD63B2">
      <w:pPr>
        <w:rPr>
          <w:rFonts w:hint="eastAsia"/>
        </w:rPr>
      </w:pPr>
      <w:r>
        <w:rPr>
          <w:noProof/>
        </w:rPr>
        <w:drawing>
          <wp:inline distT="0" distB="0" distL="0" distR="0" wp14:anchorId="030DB9A1" wp14:editId="300C39FA">
            <wp:extent cx="5274310" cy="32385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63B2" w:rsidRPr="00CD63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7CAA" w:rsidRDefault="00DC7CAA" w:rsidP="00DB2EFB">
      <w:r>
        <w:separator/>
      </w:r>
    </w:p>
  </w:endnote>
  <w:endnote w:type="continuationSeparator" w:id="0">
    <w:p w:rsidR="00DC7CAA" w:rsidRDefault="00DC7CAA" w:rsidP="00DB2E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7CAA" w:rsidRDefault="00DC7CAA" w:rsidP="00DB2EFB">
      <w:r>
        <w:separator/>
      </w:r>
    </w:p>
  </w:footnote>
  <w:footnote w:type="continuationSeparator" w:id="0">
    <w:p w:rsidR="00DC7CAA" w:rsidRDefault="00DC7CAA" w:rsidP="00DB2E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F67"/>
    <w:rsid w:val="000D6801"/>
    <w:rsid w:val="00105ABC"/>
    <w:rsid w:val="00141D6A"/>
    <w:rsid w:val="00162164"/>
    <w:rsid w:val="001B1836"/>
    <w:rsid w:val="001B2CF9"/>
    <w:rsid w:val="002003E1"/>
    <w:rsid w:val="003747B9"/>
    <w:rsid w:val="003C0F67"/>
    <w:rsid w:val="0049699B"/>
    <w:rsid w:val="004C760C"/>
    <w:rsid w:val="004C7A7F"/>
    <w:rsid w:val="005821A2"/>
    <w:rsid w:val="005B3544"/>
    <w:rsid w:val="005D2B3A"/>
    <w:rsid w:val="006C00D5"/>
    <w:rsid w:val="006D1584"/>
    <w:rsid w:val="00717116"/>
    <w:rsid w:val="007539C5"/>
    <w:rsid w:val="00766395"/>
    <w:rsid w:val="007E6305"/>
    <w:rsid w:val="009B3480"/>
    <w:rsid w:val="00A06FDB"/>
    <w:rsid w:val="00A32335"/>
    <w:rsid w:val="00A41BFE"/>
    <w:rsid w:val="00A84470"/>
    <w:rsid w:val="00AD572E"/>
    <w:rsid w:val="00B319E6"/>
    <w:rsid w:val="00B92894"/>
    <w:rsid w:val="00BD3EC0"/>
    <w:rsid w:val="00C4328E"/>
    <w:rsid w:val="00CD63B2"/>
    <w:rsid w:val="00CF6826"/>
    <w:rsid w:val="00DB2EFB"/>
    <w:rsid w:val="00DB6D62"/>
    <w:rsid w:val="00DC7CAA"/>
    <w:rsid w:val="00EE7F83"/>
    <w:rsid w:val="00F32017"/>
    <w:rsid w:val="00F521C5"/>
    <w:rsid w:val="00FA0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107ED"/>
  <w15:chartTrackingRefBased/>
  <w15:docId w15:val="{BE5DD52D-8D53-41D8-B32B-C6573535B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20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18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201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F3201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DB2E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B2EF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B2E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B2EF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B18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CD63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D63B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5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gzcloud21:9090/mai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5959</TotalTime>
  <Pages>10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HQ</dc:creator>
  <cp:keywords/>
  <dc:description/>
  <cp:lastModifiedBy>HQ</cp:lastModifiedBy>
  <cp:revision>27</cp:revision>
  <dcterms:created xsi:type="dcterms:W3CDTF">2025-06-05T02:45:00Z</dcterms:created>
  <dcterms:modified xsi:type="dcterms:W3CDTF">2025-06-09T07:33:00Z</dcterms:modified>
</cp:coreProperties>
</file>