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02E09" w14:textId="35B3AF99" w:rsidR="00187089" w:rsidRDefault="00614FB9">
      <w:r w:rsidRPr="00614FB9">
        <w:rPr>
          <w:rFonts w:hint="eastAsia"/>
          <w:b/>
          <w:bCs/>
        </w:rPr>
        <w:t>1、</w:t>
      </w:r>
      <w:r>
        <w:rPr>
          <w:rFonts w:hint="eastAsia"/>
        </w:rPr>
        <w:t>在抓取数据过程中，可能会出现特殊情况产生报错：</w:t>
      </w:r>
    </w:p>
    <w:p w14:paraId="41949D9B" w14:textId="1B6A8809" w:rsidR="00614FB9" w:rsidRDefault="00614FB9">
      <w:r>
        <w:rPr>
          <w:noProof/>
        </w:rPr>
        <w:drawing>
          <wp:inline distT="0" distB="0" distL="0" distR="0" wp14:anchorId="7EC9FE72" wp14:editId="44480EBF">
            <wp:extent cx="5273040" cy="335280"/>
            <wp:effectExtent l="0" t="0" r="3810" b="7620"/>
            <wp:docPr id="17385462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D45093" w14:textId="77777777" w:rsidR="00614FB9" w:rsidRDefault="00614FB9"/>
    <w:p w14:paraId="2C1B1DE9" w14:textId="0F881D9D" w:rsidR="00614FB9" w:rsidRDefault="00614FB9">
      <w:r>
        <w:rPr>
          <w:rFonts w:hint="eastAsia"/>
        </w:rPr>
        <w:t>经过查看原</w:t>
      </w:r>
      <w:proofErr w:type="spellStart"/>
      <w:r>
        <w:rPr>
          <w:rFonts w:hint="eastAsia"/>
        </w:rPr>
        <w:t>url</w:t>
      </w:r>
      <w:proofErr w:type="spellEnd"/>
      <w:r>
        <w:t xml:space="preserve"> </w:t>
      </w:r>
      <w:r>
        <w:rPr>
          <w:rFonts w:hint="eastAsia"/>
        </w:rPr>
        <w:t>页面，发现是该页面少了评论数据，如：</w:t>
      </w:r>
    </w:p>
    <w:p w14:paraId="2921F64A" w14:textId="3B95B5A8" w:rsidR="00614FB9" w:rsidRDefault="00614FB9">
      <w:r>
        <w:rPr>
          <w:noProof/>
        </w:rPr>
        <w:drawing>
          <wp:inline distT="0" distB="0" distL="0" distR="0" wp14:anchorId="03E92B31" wp14:editId="7849A040">
            <wp:extent cx="5273040" cy="335280"/>
            <wp:effectExtent l="0" t="0" r="3810" b="7620"/>
            <wp:docPr id="113494468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C72D72" w14:textId="55B7A1FA" w:rsidR="00614FB9" w:rsidRDefault="005E0F29">
      <w:r>
        <w:rPr>
          <w:rFonts w:hint="eastAsia"/>
        </w:rPr>
        <w:t>绝大多数</w:t>
      </w:r>
      <w:r w:rsidR="00614FB9">
        <w:rPr>
          <w:rFonts w:hint="eastAsia"/>
        </w:rPr>
        <w:t>情况是：</w:t>
      </w:r>
    </w:p>
    <w:p w14:paraId="1784B900" w14:textId="71C21A95" w:rsidR="00614FB9" w:rsidRDefault="00614FB9">
      <w:r>
        <w:rPr>
          <w:noProof/>
        </w:rPr>
        <w:drawing>
          <wp:inline distT="0" distB="0" distL="0" distR="0" wp14:anchorId="3DDB2E5A" wp14:editId="535B5469">
            <wp:extent cx="5273040" cy="327660"/>
            <wp:effectExtent l="0" t="0" r="3810" b="0"/>
            <wp:docPr id="144104077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A14F02" w14:textId="0F1C5097" w:rsidR="00614FB9" w:rsidRDefault="00614FB9">
      <w:r>
        <w:rPr>
          <w:rFonts w:hint="eastAsia"/>
        </w:rPr>
        <w:t>故对这个错误处理如下，将</w:t>
      </w:r>
      <w:r w:rsidR="005E0F29">
        <w:rPr>
          <w:rFonts w:hint="eastAsia"/>
        </w:rPr>
        <w:t>报错的</w:t>
      </w:r>
      <w:r>
        <w:rPr>
          <w:rFonts w:hint="eastAsia"/>
        </w:rPr>
        <w:t>评论数据设置为0：</w:t>
      </w:r>
    </w:p>
    <w:p w14:paraId="1D36373B" w14:textId="11C84BE4" w:rsidR="00614FB9" w:rsidRDefault="00614FB9">
      <w:r>
        <w:rPr>
          <w:noProof/>
        </w:rPr>
        <w:drawing>
          <wp:inline distT="0" distB="0" distL="0" distR="0" wp14:anchorId="73E9F571" wp14:editId="64D67160">
            <wp:extent cx="5265420" cy="762000"/>
            <wp:effectExtent l="0" t="0" r="0" b="0"/>
            <wp:docPr id="135703633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058763" w14:textId="77777777" w:rsidR="00614FB9" w:rsidRDefault="00614FB9"/>
    <w:p w14:paraId="275890A7" w14:textId="111F3703" w:rsidR="00614FB9" w:rsidRDefault="00614FB9">
      <w:r>
        <w:rPr>
          <w:rFonts w:hint="eastAsia"/>
        </w:rPr>
        <w:t>2、这个错误和第一个错误相似，也是存在特殊情况：</w:t>
      </w:r>
    </w:p>
    <w:p w14:paraId="6B7C08E2" w14:textId="15E05565" w:rsidR="00614FB9" w:rsidRDefault="00614FB9">
      <w:r>
        <w:rPr>
          <w:noProof/>
        </w:rPr>
        <w:drawing>
          <wp:inline distT="0" distB="0" distL="0" distR="0" wp14:anchorId="21FBD7DB" wp14:editId="0DB28D38">
            <wp:extent cx="5273040" cy="693420"/>
            <wp:effectExtent l="0" t="0" r="3810" b="0"/>
            <wp:docPr id="177772655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44716" w14:textId="63C735DD" w:rsidR="00614FB9" w:rsidRDefault="00614FB9">
      <w:r>
        <w:rPr>
          <w:rFonts w:hint="eastAsia"/>
        </w:rPr>
        <w:t>其中 intro</w:t>
      </w:r>
      <w:r>
        <w:t xml:space="preserve"> </w:t>
      </w:r>
      <w:r>
        <w:rPr>
          <w:rFonts w:hint="eastAsia"/>
        </w:rPr>
        <w:t>元素是简介；</w:t>
      </w:r>
    </w:p>
    <w:p w14:paraId="4285CDA4" w14:textId="77777777" w:rsidR="00614FB9" w:rsidRDefault="00614FB9"/>
    <w:p w14:paraId="7D026043" w14:textId="7670F8C6" w:rsidR="00614FB9" w:rsidRDefault="00614FB9">
      <w:pPr>
        <w:rPr>
          <w:rFonts w:hint="eastAsia"/>
        </w:rPr>
      </w:pPr>
      <w:r>
        <w:rPr>
          <w:rFonts w:hint="eastAsia"/>
        </w:rPr>
        <w:t>故也是对这个错误进行异常处理，将 intro</w:t>
      </w:r>
      <w:r>
        <w:t xml:space="preserve"> </w:t>
      </w:r>
      <w:r>
        <w:rPr>
          <w:rFonts w:hint="eastAsia"/>
        </w:rPr>
        <w:t xml:space="preserve">这个元素等于 </w:t>
      </w:r>
      <w:r>
        <w:t xml:space="preserve">“” </w:t>
      </w:r>
      <w:r w:rsidR="005E0F29">
        <w:rPr>
          <w:rFonts w:hint="eastAsia"/>
        </w:rPr>
        <w:t>：</w:t>
      </w:r>
    </w:p>
    <w:p w14:paraId="0718A59F" w14:textId="283ABFA3" w:rsidR="00614FB9" w:rsidRDefault="00614FB9">
      <w:r>
        <w:rPr>
          <w:noProof/>
        </w:rPr>
        <w:drawing>
          <wp:inline distT="0" distB="0" distL="0" distR="0" wp14:anchorId="49A6000E" wp14:editId="2CF0AD72">
            <wp:extent cx="5273040" cy="662940"/>
            <wp:effectExtent l="0" t="0" r="3810" b="3810"/>
            <wp:docPr id="117317467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1337B" w14:textId="7724CF32" w:rsidR="00614FB9" w:rsidRDefault="00614FB9"/>
    <w:p w14:paraId="39E2C0C2" w14:textId="77777777" w:rsidR="005E0F29" w:rsidRDefault="005E0F29"/>
    <w:p w14:paraId="4CE813D0" w14:textId="4CE92A01" w:rsidR="005E0F29" w:rsidRPr="005E0F29" w:rsidRDefault="005E0F29">
      <w:pPr>
        <w:rPr>
          <w:b/>
          <w:bCs/>
        </w:rPr>
      </w:pPr>
      <w:r w:rsidRPr="005E0F29">
        <w:rPr>
          <w:rFonts w:hint="eastAsia"/>
          <w:b/>
          <w:bCs/>
        </w:rPr>
        <w:t>最后，这次程序</w:t>
      </w:r>
      <w:proofErr w:type="gramStart"/>
      <w:r w:rsidRPr="005E0F29">
        <w:rPr>
          <w:rFonts w:hint="eastAsia"/>
          <w:b/>
          <w:bCs/>
        </w:rPr>
        <w:t>爬取利用</w:t>
      </w:r>
      <w:proofErr w:type="gramEnd"/>
      <w:r w:rsidRPr="005E0F29">
        <w:rPr>
          <w:rFonts w:hint="eastAsia"/>
          <w:b/>
          <w:bCs/>
        </w:rPr>
        <w:t>了线程池对数据进行爬取，</w:t>
      </w:r>
      <w:proofErr w:type="gramStart"/>
      <w:r w:rsidRPr="005E0F29">
        <w:rPr>
          <w:rFonts w:hint="eastAsia"/>
          <w:b/>
          <w:bCs/>
        </w:rPr>
        <w:t>爬取时间</w:t>
      </w:r>
      <w:proofErr w:type="gramEnd"/>
      <w:r w:rsidRPr="005E0F29">
        <w:rPr>
          <w:rFonts w:hint="eastAsia"/>
          <w:b/>
          <w:bCs/>
        </w:rPr>
        <w:t>如下：</w:t>
      </w:r>
    </w:p>
    <w:p w14:paraId="464EDBD9" w14:textId="1F127920" w:rsidR="005E0F29" w:rsidRDefault="005E0F2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A72A896" wp14:editId="1ACBFF6B">
            <wp:extent cx="1554480" cy="281940"/>
            <wp:effectExtent l="0" t="0" r="7620" b="3810"/>
            <wp:docPr id="162333024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448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E0F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8B7"/>
    <w:rsid w:val="000258B7"/>
    <w:rsid w:val="00187089"/>
    <w:rsid w:val="005E0F29"/>
    <w:rsid w:val="00614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6648A"/>
  <w15:chartTrackingRefBased/>
  <w15:docId w15:val="{298FBC4F-9CE0-469E-8C07-8DDD99164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康柱</dc:creator>
  <cp:keywords/>
  <dc:description/>
  <cp:lastModifiedBy>杨 康柱</cp:lastModifiedBy>
  <cp:revision>2</cp:revision>
  <dcterms:created xsi:type="dcterms:W3CDTF">2023-06-17T07:34:00Z</dcterms:created>
  <dcterms:modified xsi:type="dcterms:W3CDTF">2023-06-17T07:49:00Z</dcterms:modified>
</cp:coreProperties>
</file>