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A3" w:rsidRPr="002D0CAC" w:rsidRDefault="00CE7CB1" w:rsidP="002D0CAC">
      <w:pPr>
        <w:spacing w:line="360" w:lineRule="auto"/>
        <w:jc w:val="center"/>
        <w:rPr>
          <w:b/>
          <w:sz w:val="44"/>
          <w:szCs w:val="44"/>
        </w:rPr>
      </w:pPr>
      <w:r w:rsidRPr="002D0CAC">
        <w:rPr>
          <w:rFonts w:hint="eastAsia"/>
          <w:b/>
          <w:sz w:val="44"/>
          <w:szCs w:val="44"/>
        </w:rPr>
        <w:t>路径规划服务编译及部署</w:t>
      </w:r>
    </w:p>
    <w:p w:rsidR="00CE7CB1" w:rsidRDefault="00CE7CB1" w:rsidP="00CE7CB1">
      <w:pPr>
        <w:spacing w:line="360" w:lineRule="auto"/>
        <w:rPr>
          <w:sz w:val="24"/>
        </w:rPr>
      </w:pPr>
    </w:p>
    <w:p w:rsidR="00804E81" w:rsidRDefault="00804E81" w:rsidP="00804E8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系统采用：ubuntu 16.04版本，</w:t>
      </w:r>
    </w:p>
    <w:p w:rsidR="005D40BD" w:rsidRDefault="005D40BD" w:rsidP="00804E8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5D40BD">
        <w:rPr>
          <w:rFonts w:ascii="微软雅黑" w:eastAsia="微软雅黑" w:hAnsi="微软雅黑"/>
          <w:color w:val="000000"/>
          <w:sz w:val="23"/>
          <w:szCs w:val="23"/>
        </w:rPr>
        <w:t>ram</w:t>
      </w:r>
      <w:r>
        <w:rPr>
          <w:rFonts w:ascii="微软雅黑" w:eastAsia="微软雅黑" w:hAnsi="微软雅黑"/>
          <w:color w:val="000000"/>
          <w:sz w:val="23"/>
          <w:szCs w:val="23"/>
        </w:rPr>
        <w:t>: 8G</w:t>
      </w:r>
    </w:p>
    <w:p w:rsidR="005D40BD" w:rsidRDefault="005D40BD" w:rsidP="00804E81">
      <w:pPr>
        <w:spacing w:line="338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</w:t>
      </w:r>
      <w:r>
        <w:rPr>
          <w:rFonts w:ascii="微软雅黑" w:eastAsia="微软雅黑" w:hAnsi="微软雅黑"/>
          <w:color w:val="000000"/>
          <w:sz w:val="23"/>
          <w:szCs w:val="23"/>
        </w:rPr>
        <w:t>om: 500G</w:t>
      </w:r>
      <w:bookmarkStart w:id="0" w:name="_GoBack"/>
      <w:bookmarkEnd w:id="0"/>
    </w:p>
    <w:p w:rsidR="00804E81" w:rsidRPr="00804E81" w:rsidRDefault="00804E81" w:rsidP="00804E81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 w:rsidRPr="00804E81">
        <w:rPr>
          <w:rFonts w:ascii="微软雅黑" w:eastAsia="微软雅黑" w:hAnsi="微软雅黑" w:hint="eastAsia"/>
          <w:color w:val="000000"/>
          <w:sz w:val="23"/>
          <w:szCs w:val="23"/>
        </w:rPr>
        <w:t>环境安装</w:t>
      </w:r>
    </w:p>
    <w:p w:rsidR="00804E81" w:rsidRDefault="00804E81" w:rsidP="00804E81">
      <w:pPr>
        <w:pStyle w:val="HTML"/>
        <w:shd w:val="clear" w:color="auto" w:fill="F6F8FA"/>
        <w:spacing w:line="338" w:lineRule="atLeast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sudo apt install build-essential git cmake pkg-config \</w:t>
      </w:r>
    </w:p>
    <w:p w:rsidR="00804E81" w:rsidRDefault="00804E81" w:rsidP="00804E81">
      <w:pPr>
        <w:pStyle w:val="HTML"/>
        <w:shd w:val="clear" w:color="auto" w:fill="F6F8FA"/>
        <w:spacing w:line="338" w:lineRule="atLeast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libbz2-dev libstxxl-dev libstxxl1v5 libxml2-dev \</w:t>
      </w:r>
    </w:p>
    <w:p w:rsidR="00804E81" w:rsidRPr="00804E81" w:rsidRDefault="00804E81" w:rsidP="00804E81">
      <w:pPr>
        <w:pStyle w:val="HTML"/>
        <w:shd w:val="clear" w:color="auto" w:fill="F6F8FA"/>
        <w:spacing w:line="338" w:lineRule="atLeast"/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libzip-dev libboost-all-dev lua5.2 liblua5.2-dev libtbb-dev</w:t>
      </w:r>
    </w:p>
    <w:p w:rsidR="00804E81" w:rsidRPr="00804E81" w:rsidRDefault="00804E81" w:rsidP="00804E8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804E81" w:rsidRPr="00804E81" w:rsidRDefault="00804E81" w:rsidP="00804E81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 w:rsidRPr="00804E81">
        <w:rPr>
          <w:rFonts w:ascii="微软雅黑" w:eastAsia="微软雅黑" w:hAnsi="微软雅黑" w:hint="eastAsia"/>
          <w:color w:val="000000"/>
          <w:sz w:val="23"/>
          <w:szCs w:val="23"/>
        </w:rPr>
        <w:t>相关源码拷贝到 /home目录下</w:t>
      </w:r>
    </w:p>
    <w:p w:rsidR="00804E81" w:rsidRDefault="00804E81" w:rsidP="00804E81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编译构建</w:t>
      </w:r>
    </w:p>
    <w:p w:rsidR="00804E81" w:rsidRDefault="00804E81" w:rsidP="00804E81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mkdir -p build</w:t>
      </w:r>
    </w:p>
    <w:p w:rsidR="00804E81" w:rsidRDefault="00804E81" w:rsidP="00804E81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cd build</w:t>
      </w:r>
    </w:p>
    <w:p w:rsidR="00804E81" w:rsidRDefault="00804E81" w:rsidP="00804E81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cmake .. -DCMAKE_BUILD_TYPE=Release</w:t>
      </w:r>
    </w:p>
    <w:p w:rsidR="00804E81" w:rsidRDefault="00804E81" w:rsidP="00804E81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cmake --build .</w:t>
      </w:r>
    </w:p>
    <w:p w:rsidR="00804E81" w:rsidRDefault="00804E81" w:rsidP="00804E81">
      <w:pPr>
        <w:pStyle w:val="HTML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sudo cmake --build . --target install</w:t>
      </w:r>
    </w:p>
    <w:p w:rsidR="00804E81" w:rsidRDefault="00804E81" w:rsidP="00804E8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804E81" w:rsidRPr="00682B06" w:rsidRDefault="00682B06" w:rsidP="003B55D9">
      <w:pPr>
        <w:pStyle w:val="a5"/>
        <w:widowControl/>
        <w:numPr>
          <w:ilvl w:val="0"/>
          <w:numId w:val="6"/>
        </w:numPr>
        <w:spacing w:line="338" w:lineRule="atLeast"/>
        <w:ind w:firstLineChars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 w:rsidRPr="00682B0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因为需要不同计算模式的支持，因此需要处理为几个不同的文件夹，分别提取转换数据，本次新建了 ur-car文件夹，针对汽车规划。将编译目录中的build文件夹下的 osrm-* 等可执行文件拷贝出来，将源码工程目录下的 profiles 目录下的 lib 文件夹拷贝出来。将 profiles 目录下的 car.lua 和 foot.lua 分别拷贝到不同的目录下。</w:t>
      </w:r>
    </w:p>
    <w:p w:rsidR="00682B06" w:rsidRPr="00CF1414" w:rsidRDefault="00CF1414" w:rsidP="003B55D9">
      <w:pPr>
        <w:pStyle w:val="a5"/>
        <w:widowControl/>
        <w:numPr>
          <w:ilvl w:val="0"/>
          <w:numId w:val="6"/>
        </w:numPr>
        <w:spacing w:line="338" w:lineRule="atLeast"/>
        <w:ind w:firstLineChars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将处理完毕的数据放入到ur-car目录下</w:t>
      </w:r>
    </w:p>
    <w:p w:rsidR="00CF1414" w:rsidRPr="00CF1414" w:rsidRDefault="00CF1414" w:rsidP="003B55D9">
      <w:pPr>
        <w:pStyle w:val="a5"/>
        <w:widowControl/>
        <w:numPr>
          <w:ilvl w:val="0"/>
          <w:numId w:val="6"/>
        </w:numPr>
        <w:spacing w:line="338" w:lineRule="atLeast"/>
        <w:ind w:firstLineChars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数据提取转换：</w:t>
      </w:r>
    </w:p>
    <w:p w:rsidR="00CF1414" w:rsidRDefault="00CF1414" w:rsidP="00CF1414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osrm-extract china-latest.osm.pbf -p car.lua</w:t>
      </w:r>
    </w:p>
    <w:p w:rsidR="00CF1414" w:rsidRDefault="00CF1414" w:rsidP="00CF1414">
      <w:pPr>
        <w:pStyle w:val="HTML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osrm-contract china-latest.osrm</w:t>
      </w:r>
    </w:p>
    <w:p w:rsidR="00451CB3" w:rsidRDefault="00451CB3" w:rsidP="00CF1414">
      <w:pPr>
        <w:widowControl/>
        <w:spacing w:line="338" w:lineRule="atLeast"/>
        <w:jc w:val="left"/>
        <w:rPr>
          <w:rFonts w:ascii="微软雅黑" w:eastAsia="微软雅黑" w:hAnsi="微软雅黑"/>
          <w:color w:val="000000"/>
          <w:sz w:val="23"/>
          <w:szCs w:val="23"/>
        </w:rPr>
      </w:pPr>
    </w:p>
    <w:p w:rsidR="00CF1414" w:rsidRDefault="00451CB3" w:rsidP="00451CB3">
      <w:pPr>
        <w:pStyle w:val="a5"/>
        <w:widowControl/>
        <w:numPr>
          <w:ilvl w:val="0"/>
          <w:numId w:val="6"/>
        </w:numPr>
        <w:spacing w:line="338" w:lineRule="atLeast"/>
        <w:ind w:firstLineChars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 w:rsidRPr="00451C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运行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:rsidR="00451CB3" w:rsidRDefault="00703D6B" w:rsidP="00451CB3">
      <w:pPr>
        <w:pStyle w:val="HTML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nohup</w:t>
      </w:r>
      <w:r>
        <w:rPr>
          <w:rStyle w:val="HTML1"/>
          <w:rFonts w:ascii="Consolas" w:hAnsi="Consolas" w:hint="eastAsia"/>
          <w:color w:val="24292E"/>
          <w:bdr w:val="none" w:sz="0" w:space="0" w:color="auto" w:frame="1"/>
        </w:rPr>
        <w:t xml:space="preserve"> </w:t>
      </w:r>
      <w:r w:rsidR="00451CB3">
        <w:rPr>
          <w:rStyle w:val="HTML1"/>
          <w:rFonts w:ascii="Consolas" w:hAnsi="Consolas"/>
          <w:color w:val="24292E"/>
          <w:bdr w:val="none" w:sz="0" w:space="0" w:color="auto" w:frame="1"/>
        </w:rPr>
        <w:t>osrm-routed china-latest.osrm</w:t>
      </w:r>
      <w:r>
        <w:rPr>
          <w:rStyle w:val="HTML1"/>
          <w:rFonts w:ascii="Consolas" w:hAnsi="Consolas" w:hint="eastAsia"/>
          <w:color w:val="24292E"/>
          <w:bdr w:val="none" w:sz="0" w:space="0" w:color="auto" w:frame="1"/>
        </w:rPr>
        <w:t xml:space="preserve"> &amp;</w:t>
      </w:r>
    </w:p>
    <w:p w:rsidR="00B659AF" w:rsidRPr="00B659AF" w:rsidRDefault="00B659AF" w:rsidP="00B659AF">
      <w:pPr>
        <w:pStyle w:val="a5"/>
        <w:widowControl/>
        <w:numPr>
          <w:ilvl w:val="0"/>
          <w:numId w:val="6"/>
        </w:numPr>
        <w:spacing w:line="338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59A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测试链接：</w:t>
      </w:r>
    </w:p>
    <w:p w:rsidR="00451CB3" w:rsidRPr="00B659AF" w:rsidRDefault="00055C41" w:rsidP="00B659AF">
      <w:pPr>
        <w:widowControl/>
        <w:spacing w:line="338" w:lineRule="atLeast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hyperlink r:id="rId8" w:history="1">
        <w:r w:rsidR="00B659AF" w:rsidRPr="00B659A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http://124.205.130.177:5000/route/v1/driving/116.3541349385,39.9426453831;116.4894271993,39.8719498556?steps=true</w:t>
        </w:r>
      </w:hyperlink>
    </w:p>
    <w:p w:rsidR="006A6741" w:rsidRPr="00CE7CB1" w:rsidRDefault="006A6741" w:rsidP="00CE7CB1">
      <w:pPr>
        <w:spacing w:line="360" w:lineRule="auto"/>
        <w:rPr>
          <w:sz w:val="24"/>
        </w:rPr>
      </w:pPr>
    </w:p>
    <w:p w:rsidR="006A6741" w:rsidRPr="00CE7CB1" w:rsidRDefault="006A6741" w:rsidP="00CE7CB1">
      <w:pPr>
        <w:spacing w:line="360" w:lineRule="auto"/>
        <w:rPr>
          <w:sz w:val="24"/>
        </w:rPr>
      </w:pPr>
    </w:p>
    <w:sectPr w:rsidR="006A6741" w:rsidRPr="00CE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41" w:rsidRDefault="00055C41" w:rsidP="006A6741">
      <w:r>
        <w:separator/>
      </w:r>
    </w:p>
  </w:endnote>
  <w:endnote w:type="continuationSeparator" w:id="0">
    <w:p w:rsidR="00055C41" w:rsidRDefault="00055C41" w:rsidP="006A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41" w:rsidRDefault="00055C41" w:rsidP="006A6741">
      <w:r>
        <w:separator/>
      </w:r>
    </w:p>
  </w:footnote>
  <w:footnote w:type="continuationSeparator" w:id="0">
    <w:p w:rsidR="00055C41" w:rsidRDefault="00055C41" w:rsidP="006A6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B2B"/>
    <w:multiLevelType w:val="hybridMultilevel"/>
    <w:tmpl w:val="3EA0D586"/>
    <w:lvl w:ilvl="0" w:tplc="7CDE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43A73"/>
    <w:multiLevelType w:val="multilevel"/>
    <w:tmpl w:val="36243A73"/>
    <w:lvl w:ilvl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1A651AF"/>
    <w:multiLevelType w:val="multilevel"/>
    <w:tmpl w:val="41A651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E5557"/>
    <w:multiLevelType w:val="singleLevel"/>
    <w:tmpl w:val="5A9E5557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A9E565F"/>
    <w:multiLevelType w:val="singleLevel"/>
    <w:tmpl w:val="5A9E56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9F3DE3"/>
    <w:multiLevelType w:val="singleLevel"/>
    <w:tmpl w:val="5A9F3D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E29"/>
    <w:rsid w:val="00055C41"/>
    <w:rsid w:val="00254E29"/>
    <w:rsid w:val="002D0CAC"/>
    <w:rsid w:val="00431B7A"/>
    <w:rsid w:val="00451CB3"/>
    <w:rsid w:val="00467766"/>
    <w:rsid w:val="004864DE"/>
    <w:rsid w:val="00487CDA"/>
    <w:rsid w:val="0053289F"/>
    <w:rsid w:val="005D40BD"/>
    <w:rsid w:val="00635EC0"/>
    <w:rsid w:val="00682B06"/>
    <w:rsid w:val="006A6741"/>
    <w:rsid w:val="00703D6B"/>
    <w:rsid w:val="00787D65"/>
    <w:rsid w:val="007A3CEB"/>
    <w:rsid w:val="00801AC4"/>
    <w:rsid w:val="00804E81"/>
    <w:rsid w:val="00B659AF"/>
    <w:rsid w:val="00BF4EA3"/>
    <w:rsid w:val="00CE7CB1"/>
    <w:rsid w:val="00CF1414"/>
    <w:rsid w:val="00D63355"/>
    <w:rsid w:val="00D86763"/>
    <w:rsid w:val="00ED7AA3"/>
    <w:rsid w:val="07687F86"/>
    <w:rsid w:val="4DBD1F14"/>
    <w:rsid w:val="5A8939B9"/>
    <w:rsid w:val="5C7B74C4"/>
    <w:rsid w:val="62AB6AFB"/>
    <w:rsid w:val="68213292"/>
    <w:rsid w:val="70733EF3"/>
    <w:rsid w:val="70E46BBC"/>
    <w:rsid w:val="7B1350FC"/>
    <w:rsid w:val="7B7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1680D"/>
  <w15:docId w15:val="{B96D3D8E-2774-4F3E-A8CC-DA8406B8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semiHidden/>
    <w:unhideWhenUsed/>
    <w:qFormat/>
    <w:rsid w:val="00804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rsid w:val="006A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A67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6A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A674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804E8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04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04E81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04E81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804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804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205.130.177:5000/route/v1/driving/116.3541349385,39.9426453831;116.4894271993,39.8719498556?steps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zhangwei</dc:creator>
  <cp:lastModifiedBy>1053522419@qq.com</cp:lastModifiedBy>
  <cp:revision>25</cp:revision>
  <dcterms:created xsi:type="dcterms:W3CDTF">2014-10-29T12:08:00Z</dcterms:created>
  <dcterms:modified xsi:type="dcterms:W3CDTF">2019-11-23T16:10:00Z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