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C62" w:rsidRPr="0036132C" w:rsidRDefault="0036132C" w:rsidP="0036132C">
      <w:pPr>
        <w:jc w:val="center"/>
        <w:rPr>
          <w:sz w:val="32"/>
          <w:szCs w:val="32"/>
        </w:rPr>
      </w:pPr>
      <w:r w:rsidRPr="0036132C">
        <w:rPr>
          <w:rFonts w:hint="eastAsia"/>
          <w:sz w:val="32"/>
          <w:szCs w:val="32"/>
        </w:rPr>
        <w:t>计算机协会职位说明</w:t>
      </w:r>
    </w:p>
    <w:tbl>
      <w:tblPr>
        <w:tblStyle w:val="a3"/>
        <w:tblpPr w:leftFromText="180" w:rightFromText="180" w:horzAnchor="page" w:tblpXSpec="center" w:tblpY="960"/>
        <w:tblW w:w="0" w:type="auto"/>
        <w:tblLook w:val="04A0" w:firstRow="1" w:lastRow="0" w:firstColumn="1" w:lastColumn="0" w:noHBand="0" w:noVBand="1"/>
      </w:tblPr>
      <w:tblGrid>
        <w:gridCol w:w="1418"/>
        <w:gridCol w:w="6237"/>
      </w:tblGrid>
      <w:tr w:rsidR="003D5992" w:rsidTr="00D7089A">
        <w:trPr>
          <w:trHeight w:val="851"/>
        </w:trPr>
        <w:tc>
          <w:tcPr>
            <w:tcW w:w="1418" w:type="dxa"/>
            <w:vAlign w:val="center"/>
          </w:tcPr>
          <w:p w:rsidR="00D7089A" w:rsidRDefault="00D7089A" w:rsidP="00D708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6237" w:type="dxa"/>
            <w:vAlign w:val="center"/>
          </w:tcPr>
          <w:p w:rsidR="003D5992" w:rsidRDefault="003D5992" w:rsidP="003D5992">
            <w:pPr>
              <w:rPr>
                <w:rFonts w:hint="eastAsia"/>
              </w:rPr>
            </w:pPr>
            <w:r>
              <w:rPr>
                <w:rFonts w:hint="eastAsia"/>
              </w:rPr>
              <w:t>职位说明</w:t>
            </w:r>
          </w:p>
        </w:tc>
      </w:tr>
      <w:tr w:rsidR="0036132C" w:rsidTr="00D7089A">
        <w:trPr>
          <w:trHeight w:val="1701"/>
        </w:trPr>
        <w:tc>
          <w:tcPr>
            <w:tcW w:w="1418" w:type="dxa"/>
            <w:vAlign w:val="center"/>
          </w:tcPr>
          <w:p w:rsidR="0036132C" w:rsidRDefault="00D7089A" w:rsidP="00D708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会长</w:t>
            </w:r>
          </w:p>
        </w:tc>
        <w:tc>
          <w:tcPr>
            <w:tcW w:w="6237" w:type="dxa"/>
          </w:tcPr>
          <w:p w:rsidR="0036132C" w:rsidRDefault="00F9478A" w:rsidP="00F9478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统筹安排各项事务</w:t>
            </w:r>
          </w:p>
          <w:p w:rsidR="00F9478A" w:rsidRDefault="00F9478A" w:rsidP="00F9478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36132C" w:rsidTr="00D7089A">
        <w:trPr>
          <w:trHeight w:val="1701"/>
        </w:trPr>
        <w:tc>
          <w:tcPr>
            <w:tcW w:w="1418" w:type="dxa"/>
            <w:vAlign w:val="center"/>
          </w:tcPr>
          <w:p w:rsidR="0036132C" w:rsidRDefault="00D7089A" w:rsidP="00D7089A">
            <w:pPr>
              <w:ind w:firstLineChars="100" w:firstLine="210"/>
              <w:jc w:val="center"/>
            </w:pPr>
            <w:r>
              <w:rPr>
                <w:rFonts w:hint="eastAsia"/>
              </w:rPr>
              <w:t>副会长</w:t>
            </w:r>
          </w:p>
          <w:p w:rsidR="00D7089A" w:rsidRDefault="00D7089A" w:rsidP="00D708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（技术部）</w:t>
            </w:r>
          </w:p>
        </w:tc>
        <w:tc>
          <w:tcPr>
            <w:tcW w:w="6237" w:type="dxa"/>
          </w:tcPr>
          <w:p w:rsidR="00D7089A" w:rsidRDefault="00D7089A" w:rsidP="003D5992">
            <w:r w:rsidRPr="00D7089A">
              <w:t xml:space="preserve">1、对活动的技术支持 </w:t>
            </w:r>
          </w:p>
          <w:p w:rsidR="00D7089A" w:rsidRDefault="00D7089A" w:rsidP="003D5992">
            <w:r w:rsidRPr="00D7089A">
              <w:t xml:space="preserve">2、负责培训低年级的学弟学妹计算机方面的知识 </w:t>
            </w:r>
          </w:p>
          <w:p w:rsidR="0036132C" w:rsidRDefault="00D7089A" w:rsidP="003D5992">
            <w:pPr>
              <w:rPr>
                <w:rFonts w:hint="eastAsia"/>
              </w:rPr>
            </w:pPr>
            <w:r w:rsidRPr="00D7089A">
              <w:t>3、社团内部的技术交流会</w:t>
            </w:r>
          </w:p>
        </w:tc>
      </w:tr>
      <w:tr w:rsidR="0036132C" w:rsidTr="00D7089A">
        <w:trPr>
          <w:trHeight w:val="1701"/>
        </w:trPr>
        <w:tc>
          <w:tcPr>
            <w:tcW w:w="1418" w:type="dxa"/>
            <w:vAlign w:val="center"/>
          </w:tcPr>
          <w:p w:rsidR="0036132C" w:rsidRDefault="00D7089A" w:rsidP="00D7089A">
            <w:pPr>
              <w:jc w:val="center"/>
            </w:pPr>
            <w:r>
              <w:rPr>
                <w:rFonts w:hint="eastAsia"/>
              </w:rPr>
              <w:t>副会长</w:t>
            </w:r>
          </w:p>
          <w:p w:rsidR="00D7089A" w:rsidRDefault="00D7089A" w:rsidP="00D7089A">
            <w:pPr>
              <w:rPr>
                <w:rFonts w:hint="eastAsia"/>
              </w:rPr>
            </w:pPr>
            <w:r>
              <w:rPr>
                <w:rFonts w:hint="eastAsia"/>
              </w:rPr>
              <w:t>（竞赛部）</w:t>
            </w:r>
          </w:p>
        </w:tc>
        <w:tc>
          <w:tcPr>
            <w:tcW w:w="6237" w:type="dxa"/>
          </w:tcPr>
          <w:p w:rsidR="00D7089A" w:rsidRDefault="00D7089A" w:rsidP="003D5992">
            <w:r w:rsidRPr="00D7089A">
              <w:t>1、</w:t>
            </w:r>
            <w:r w:rsidRPr="00D7089A">
              <w:tab/>
              <w:t xml:space="preserve">围绕程序设计的相关培训及训练 </w:t>
            </w:r>
          </w:p>
          <w:p w:rsidR="0036132C" w:rsidRDefault="00D7089A" w:rsidP="003D5992">
            <w:pPr>
              <w:rPr>
                <w:rFonts w:hint="eastAsia"/>
              </w:rPr>
            </w:pPr>
            <w:r w:rsidRPr="00D7089A">
              <w:t>2、</w:t>
            </w:r>
            <w:r w:rsidRPr="00D7089A">
              <w:tab/>
              <w:t>实行精英化模式。</w:t>
            </w:r>
          </w:p>
        </w:tc>
      </w:tr>
      <w:tr w:rsidR="0036132C" w:rsidTr="00D7089A">
        <w:trPr>
          <w:trHeight w:val="1701"/>
        </w:trPr>
        <w:tc>
          <w:tcPr>
            <w:tcW w:w="1418" w:type="dxa"/>
            <w:vAlign w:val="center"/>
          </w:tcPr>
          <w:p w:rsidR="0036132C" w:rsidRDefault="00D7089A" w:rsidP="00D7089A">
            <w:pPr>
              <w:jc w:val="center"/>
            </w:pPr>
            <w:r>
              <w:rPr>
                <w:rFonts w:hint="eastAsia"/>
              </w:rPr>
              <w:t>副会长</w:t>
            </w:r>
          </w:p>
          <w:p w:rsidR="00D7089A" w:rsidRDefault="00D7089A" w:rsidP="003D5992">
            <w:pPr>
              <w:rPr>
                <w:rFonts w:hint="eastAsia"/>
              </w:rPr>
            </w:pPr>
            <w:r>
              <w:rPr>
                <w:rFonts w:hint="eastAsia"/>
              </w:rPr>
              <w:t>（办公部）</w:t>
            </w:r>
          </w:p>
        </w:tc>
        <w:tc>
          <w:tcPr>
            <w:tcW w:w="6237" w:type="dxa"/>
          </w:tcPr>
          <w:p w:rsidR="00D7089A" w:rsidRDefault="00D7089A" w:rsidP="003D5992">
            <w:r w:rsidRPr="00D7089A">
              <w:t xml:space="preserve">1、编写活动策划 </w:t>
            </w:r>
          </w:p>
          <w:p w:rsidR="00D7089A" w:rsidRDefault="00D7089A" w:rsidP="003D5992">
            <w:r w:rsidRPr="00D7089A">
              <w:t xml:space="preserve">2、宣传以及后期的报道 </w:t>
            </w:r>
          </w:p>
          <w:p w:rsidR="00D7089A" w:rsidRDefault="00D7089A" w:rsidP="003D5992">
            <w:r w:rsidRPr="00D7089A">
              <w:t>3、协会对江苏科技大学附属小学的教学建设工作。</w:t>
            </w:r>
          </w:p>
          <w:p w:rsidR="0036132C" w:rsidRDefault="00D7089A" w:rsidP="003D5992">
            <w:pPr>
              <w:rPr>
                <w:rFonts w:hint="eastAsia"/>
              </w:rPr>
            </w:pPr>
            <w:r w:rsidRPr="00D7089A">
              <w:t xml:space="preserve">4、负责协会资料的采集，为协会提供资讯 </w:t>
            </w:r>
          </w:p>
        </w:tc>
      </w:tr>
    </w:tbl>
    <w:p w:rsidR="0036132C" w:rsidRDefault="0036132C">
      <w:pPr>
        <w:rPr>
          <w:rFonts w:hint="eastAsia"/>
        </w:rPr>
      </w:pPr>
    </w:p>
    <w:sectPr w:rsidR="0036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10A"/>
    <w:multiLevelType w:val="hybridMultilevel"/>
    <w:tmpl w:val="267E21D8"/>
    <w:lvl w:ilvl="0" w:tplc="342E2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C"/>
    <w:rsid w:val="0036132C"/>
    <w:rsid w:val="003D5992"/>
    <w:rsid w:val="00A41C62"/>
    <w:rsid w:val="00D7089A"/>
    <w:rsid w:val="00F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7AF1"/>
  <w15:chartTrackingRefBased/>
  <w15:docId w15:val="{CAFB15C2-89D8-4D45-AEF2-02D69F54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4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艳</dc:creator>
  <cp:keywords/>
  <dc:description/>
  <cp:lastModifiedBy>郭 艳</cp:lastModifiedBy>
  <cp:revision>1</cp:revision>
  <dcterms:created xsi:type="dcterms:W3CDTF">2019-06-28T08:57:00Z</dcterms:created>
  <dcterms:modified xsi:type="dcterms:W3CDTF">2019-06-28T17:04:00Z</dcterms:modified>
</cp:coreProperties>
</file>