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7A3D0" w14:textId="77777777" w:rsidR="008C12F2" w:rsidRDefault="008C12F2" w:rsidP="008C12F2">
      <w:pPr>
        <w:pStyle w:val="2"/>
        <w:jc w:val="center"/>
      </w:pPr>
      <w:r>
        <w:rPr>
          <w:rFonts w:hint="eastAsia"/>
        </w:rPr>
        <w:t>UI</w:t>
      </w:r>
      <w:r>
        <w:t>散图设置</w:t>
      </w:r>
      <w:r>
        <w:rPr>
          <w:rFonts w:hint="eastAsia"/>
        </w:rPr>
        <w:t>2次幂格式</w:t>
      </w:r>
      <w:r>
        <w:t>尝试</w:t>
      </w:r>
    </w:p>
    <w:p w14:paraId="2D441BBC" w14:textId="3A17C2C0" w:rsidR="00B567D8" w:rsidRDefault="008C12F2">
      <w:r>
        <w:rPr>
          <w:rFonts w:hint="eastAsia"/>
        </w:rPr>
        <w:t>原因</w:t>
      </w:r>
      <w:r>
        <w:t>：</w:t>
      </w:r>
      <w:r>
        <w:rPr>
          <w:rFonts w:hint="eastAsia"/>
        </w:rPr>
        <w:t>IOS的</w:t>
      </w:r>
      <w:r>
        <w:t>Texture需要图片</w:t>
      </w:r>
      <w:r>
        <w:rPr>
          <w:rFonts w:hint="eastAsia"/>
        </w:rPr>
        <w:t>长宽是2的</w:t>
      </w:r>
      <w:r>
        <w:t>次幂数</w:t>
      </w:r>
      <w:r>
        <w:rPr>
          <w:rFonts w:hint="eastAsia"/>
        </w:rPr>
        <w:t>，</w:t>
      </w:r>
      <w:r>
        <w:t>并且是正方形才可以压缩。否则</w:t>
      </w:r>
      <w:r>
        <w:rPr>
          <w:rFonts w:hint="eastAsia"/>
        </w:rPr>
        <w:t>无法压缩</w:t>
      </w:r>
      <w:r>
        <w:t>占用过度内存。</w:t>
      </w:r>
      <w:r w:rsidR="00B567D8">
        <w:rPr>
          <w:rFonts w:hint="eastAsia"/>
        </w:rPr>
        <w:t>压缩前</w:t>
      </w:r>
      <w:r w:rsidR="00C056B5">
        <w:rPr>
          <w:rFonts w:hint="eastAsia"/>
        </w:rPr>
        <w:t>:</w:t>
      </w:r>
      <w:r w:rsidR="008B343C" w:rsidRPr="008B343C">
        <w:rPr>
          <w:rFonts w:hint="eastAsia"/>
        </w:rPr>
        <w:t xml:space="preserve"> </w:t>
      </w:r>
      <w:r w:rsidR="008B343C">
        <w:rPr>
          <w:rFonts w:hint="eastAsia"/>
        </w:rPr>
        <w:t>非2次幂尺寸贴图 设置</w:t>
      </w:r>
      <w:r w:rsidR="008B343C">
        <w:t>压缩</w:t>
      </w:r>
      <w:r w:rsidR="008B343C">
        <w:rPr>
          <w:rFonts w:hint="eastAsia"/>
        </w:rPr>
        <w:t>格式，</w:t>
      </w:r>
      <w:r w:rsidR="008B343C">
        <w:t>导出</w:t>
      </w:r>
      <w:r w:rsidR="00B567D8">
        <w:rPr>
          <w:rFonts w:hint="eastAsia"/>
        </w:rPr>
        <w:t>RGBA</w:t>
      </w:r>
      <w:r w:rsidR="00187ADF">
        <w:rPr>
          <w:rFonts w:hint="eastAsia"/>
        </w:rPr>
        <w:t>32</w:t>
      </w:r>
      <w:r w:rsidR="008B343C">
        <w:rPr>
          <w:rFonts w:hint="eastAsia"/>
        </w:rPr>
        <w:t>的</w:t>
      </w:r>
      <w:r w:rsidR="008B343C">
        <w:t>贴图资源</w:t>
      </w:r>
      <w:r w:rsidR="006D39C1">
        <w:rPr>
          <w:rFonts w:hint="eastAsia"/>
        </w:rPr>
        <w:t>，</w:t>
      </w:r>
      <w:r w:rsidR="006D39C1">
        <w:t>贴图尺寸</w:t>
      </w:r>
      <w:r w:rsidR="006D39C1">
        <w:rPr>
          <w:rFonts w:hint="eastAsia"/>
        </w:rPr>
        <w:t>:</w:t>
      </w:r>
      <w:r w:rsidR="00187ADF">
        <w:rPr>
          <w:rFonts w:hint="eastAsia"/>
        </w:rPr>
        <w:t>90*90</w:t>
      </w:r>
      <w:r w:rsidR="00B567D8">
        <w:rPr>
          <w:rFonts w:hint="eastAsia"/>
        </w:rPr>
        <w:t xml:space="preserve"> </w:t>
      </w:r>
      <w:r w:rsidR="00395E2A">
        <w:rPr>
          <w:rFonts w:hint="eastAsia"/>
        </w:rPr>
        <w:t>内存</w:t>
      </w:r>
      <w:r w:rsidR="00B567D8">
        <w:rPr>
          <w:rFonts w:hint="eastAsia"/>
        </w:rPr>
        <w:t>大小</w:t>
      </w:r>
      <w:r w:rsidR="006D39C1">
        <w:rPr>
          <w:rFonts w:hint="eastAsia"/>
        </w:rPr>
        <w:t>:</w:t>
      </w:r>
      <w:r w:rsidR="00187ADF">
        <w:rPr>
          <w:rFonts w:hint="eastAsia"/>
        </w:rPr>
        <w:t>31.6</w:t>
      </w:r>
      <w:r w:rsidR="00B567D8">
        <w:t>k</w:t>
      </w:r>
      <w:r w:rsidR="00C05622">
        <w:t xml:space="preserve"> </w:t>
      </w:r>
      <w:r w:rsidR="00B567D8">
        <w:t xml:space="preserve"> </w:t>
      </w:r>
      <w:r w:rsidR="00E473AB">
        <w:rPr>
          <w:rFonts w:hint="eastAsia"/>
        </w:rPr>
        <w:t>。</w:t>
      </w:r>
      <w:r w:rsidR="00B567D8">
        <w:rPr>
          <w:rFonts w:hint="eastAsia"/>
        </w:rPr>
        <w:t>压缩后</w:t>
      </w:r>
      <w:r w:rsidR="00C056B5">
        <w:rPr>
          <w:rFonts w:hint="eastAsia"/>
        </w:rPr>
        <w:t>:</w:t>
      </w:r>
      <w:r w:rsidR="00B567D8">
        <w:rPr>
          <w:rFonts w:hint="eastAsia"/>
        </w:rPr>
        <w:t xml:space="preserve"> </w:t>
      </w:r>
      <w:r w:rsidR="007271CE">
        <w:rPr>
          <w:rFonts w:hint="eastAsia"/>
        </w:rPr>
        <w:t>2次幂尺寸贴图 设置</w:t>
      </w:r>
      <w:r w:rsidR="007271CE">
        <w:t>压缩格式</w:t>
      </w:r>
      <w:r w:rsidR="007271CE">
        <w:rPr>
          <w:rFonts w:hint="eastAsia"/>
        </w:rPr>
        <w:t>:</w:t>
      </w:r>
      <w:r w:rsidR="00B567D8">
        <w:t>RGBA Compressed PVRTC4</w:t>
      </w:r>
      <w:r w:rsidR="007271CE">
        <w:t xml:space="preserve"> </w:t>
      </w:r>
      <w:r w:rsidR="007271CE">
        <w:rPr>
          <w:rFonts w:hint="eastAsia"/>
        </w:rPr>
        <w:t>贴图尺寸:</w:t>
      </w:r>
      <w:r w:rsidR="00187ADF">
        <w:rPr>
          <w:rFonts w:hint="eastAsia"/>
        </w:rPr>
        <w:t>128*128</w:t>
      </w:r>
      <w:r w:rsidR="000D5ECE">
        <w:t>(</w:t>
      </w:r>
      <w:r w:rsidR="000D5ECE">
        <w:rPr>
          <w:rFonts w:hint="eastAsia"/>
        </w:rPr>
        <w:t>需要转成2的</w:t>
      </w:r>
      <w:r w:rsidR="000D5ECE">
        <w:t>次幂数)</w:t>
      </w:r>
      <w:r w:rsidR="007271CE">
        <w:t>,</w:t>
      </w:r>
      <w:r w:rsidR="00B567D8">
        <w:t xml:space="preserve"> </w:t>
      </w:r>
      <w:r w:rsidR="00395E2A">
        <w:rPr>
          <w:rFonts w:hint="eastAsia"/>
        </w:rPr>
        <w:t>内存</w:t>
      </w:r>
      <w:r w:rsidR="00B567D8">
        <w:rPr>
          <w:rFonts w:hint="eastAsia"/>
        </w:rPr>
        <w:t>大小</w:t>
      </w:r>
      <w:r w:rsidR="00187ADF">
        <w:rPr>
          <w:rFonts w:hint="eastAsia"/>
        </w:rPr>
        <w:t>8</w:t>
      </w:r>
      <w:r w:rsidR="00B567D8">
        <w:t>k</w:t>
      </w:r>
      <w:r w:rsidR="00187ADF">
        <w:t>，压缩后内存</w:t>
      </w:r>
      <w:r w:rsidR="00187ADF">
        <w:rPr>
          <w:rFonts w:hint="eastAsia"/>
        </w:rPr>
        <w:t>约</w:t>
      </w:r>
      <w:r w:rsidR="00B567D8">
        <w:t>占原来的四分之一。</w:t>
      </w:r>
    </w:p>
    <w:p w14:paraId="28E8C57A" w14:textId="77777777" w:rsidR="008C12F2" w:rsidRDefault="008C12F2">
      <w:r>
        <w:rPr>
          <w:rFonts w:hint="eastAsia"/>
        </w:rPr>
        <w:t>测试</w:t>
      </w:r>
      <w:r>
        <w:t>：</w:t>
      </w:r>
      <w:r>
        <w:rPr>
          <w:rFonts w:hint="eastAsia"/>
        </w:rPr>
        <w:t>程序</w:t>
      </w:r>
      <w:r>
        <w:t>可以通过制作工具，把UI编辑器中的所有散图修改为</w:t>
      </w:r>
      <w:r>
        <w:rPr>
          <w:rFonts w:hint="eastAsia"/>
        </w:rPr>
        <w:t>2的</w:t>
      </w:r>
      <w:r>
        <w:t>次幂数</w:t>
      </w:r>
      <w:r>
        <w:rPr>
          <w:rFonts w:hint="eastAsia"/>
        </w:rPr>
        <w:t>的</w:t>
      </w:r>
      <w:r>
        <w:t>长</w:t>
      </w:r>
      <w:r>
        <w:rPr>
          <w:rFonts w:hint="eastAsia"/>
        </w:rPr>
        <w:t>和</w:t>
      </w:r>
      <w:r>
        <w:t>宽</w:t>
      </w:r>
      <w:r>
        <w:rPr>
          <w:rFonts w:hint="eastAsia"/>
        </w:rPr>
        <w:t>，</w:t>
      </w:r>
      <w:r>
        <w:t>修改之后如果是正方形，则在IOS中图片可以压缩。</w:t>
      </w:r>
    </w:p>
    <w:p w14:paraId="04ECAC6B" w14:textId="77777777" w:rsidR="008C12F2" w:rsidRDefault="008C12F2">
      <w:r>
        <w:rPr>
          <w:rFonts w:hint="eastAsia"/>
        </w:rPr>
        <w:t>问题</w:t>
      </w:r>
      <w:r>
        <w:t>：</w:t>
      </w:r>
    </w:p>
    <w:p w14:paraId="069F4936" w14:textId="77777777" w:rsidR="008C12F2" w:rsidRDefault="008C12F2" w:rsidP="008C12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r>
        <w:t>修改了图片大小，如果不是</w:t>
      </w:r>
      <w:r>
        <w:rPr>
          <w:rFonts w:hint="eastAsia"/>
        </w:rPr>
        <w:t>1比1长宽</w:t>
      </w:r>
      <w:r>
        <w:t>的图片会有拉伸</w:t>
      </w:r>
      <w:r>
        <w:rPr>
          <w:rFonts w:hint="eastAsia"/>
        </w:rPr>
        <w:t>。</w:t>
      </w:r>
    </w:p>
    <w:p w14:paraId="27C842E8" w14:textId="77777777" w:rsidR="008C12F2" w:rsidRDefault="008C12F2" w:rsidP="008C12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代码中调用了Texture的</w:t>
      </w:r>
      <w:r w:rsidRPr="008C12F2">
        <w:t>SetNativeSize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会把UI</w:t>
      </w:r>
      <w:r>
        <w:t>中RawImage或者Image的</w:t>
      </w:r>
      <w:r>
        <w:rPr>
          <w:rFonts w:hint="eastAsia"/>
        </w:rPr>
        <w:t>控件</w:t>
      </w:r>
      <w:r>
        <w:t>设置成原始图片大小</w:t>
      </w:r>
      <w:r>
        <w:rPr>
          <w:rFonts w:hint="eastAsia"/>
        </w:rPr>
        <w:t>，</w:t>
      </w:r>
      <w:r>
        <w:t>即修改成</w:t>
      </w:r>
      <w:r>
        <w:rPr>
          <w:rFonts w:hint="eastAsia"/>
        </w:rPr>
        <w:t>2次幂</w:t>
      </w:r>
      <w:r>
        <w:t>长宽后的图片的大小，与原来</w:t>
      </w:r>
      <w:r>
        <w:rPr>
          <w:rFonts w:hint="eastAsia"/>
        </w:rPr>
        <w:t>UI控件</w:t>
      </w:r>
      <w:r>
        <w:t>的大小不同。</w:t>
      </w:r>
    </w:p>
    <w:p w14:paraId="48BB9127" w14:textId="77777777" w:rsidR="008C12F2" w:rsidRDefault="006F1B96" w:rsidP="006F1B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代码中</w:t>
      </w:r>
      <w:r>
        <w:t>使用</w:t>
      </w:r>
      <w:r w:rsidRPr="008C12F2">
        <w:t>SetNativeSize</w:t>
      </w:r>
      <w:r>
        <w:rPr>
          <w:rFonts w:hint="eastAsia"/>
        </w:rPr>
        <w:t>接口设置</w:t>
      </w:r>
      <w:r>
        <w:t>RawImage(</w:t>
      </w:r>
      <w:r>
        <w:rPr>
          <w:rFonts w:hint="eastAsia"/>
        </w:rPr>
        <w:t>散图</w:t>
      </w:r>
      <w:r>
        <w:t>)的地方有</w:t>
      </w:r>
      <w:r>
        <w:rPr>
          <w:rFonts w:hint="eastAsia"/>
        </w:rPr>
        <w:t>：</w:t>
      </w:r>
      <w:r w:rsidRPr="006F1B96">
        <w:t>UI_BossComing</w:t>
      </w:r>
      <w:r>
        <w:rPr>
          <w:rFonts w:hint="eastAsia"/>
        </w:rPr>
        <w:t>，</w:t>
      </w:r>
      <w:r w:rsidRPr="006F1B96">
        <w:t>Panel_HeroCard</w:t>
      </w:r>
      <w:r>
        <w:rPr>
          <w:rFonts w:hint="eastAsia"/>
        </w:rPr>
        <w:t>，</w:t>
      </w:r>
      <w:r w:rsidRPr="006F1B96">
        <w:t>UI_HeroInfo</w:t>
      </w:r>
      <w:r>
        <w:rPr>
          <w:rFonts w:hint="eastAsia"/>
        </w:rPr>
        <w:t>，</w:t>
      </w:r>
      <w:r w:rsidRPr="006F1B96">
        <w:t>UI_PVPMatch</w:t>
      </w:r>
      <w:r>
        <w:rPr>
          <w:rFonts w:hint="eastAsia"/>
        </w:rPr>
        <w:t>，</w:t>
      </w:r>
      <w:r w:rsidRPr="006F1B96">
        <w:t>UI_PicNotice</w:t>
      </w:r>
      <w:r>
        <w:rPr>
          <w:rFonts w:hint="eastAsia"/>
        </w:rPr>
        <w:t>，</w:t>
      </w:r>
      <w:r w:rsidRPr="006F1B96">
        <w:t>UI_Unlock</w:t>
      </w:r>
      <w:r>
        <w:rPr>
          <w:rFonts w:hint="eastAsia"/>
        </w:rPr>
        <w:t>。</w:t>
      </w:r>
    </w:p>
    <w:p w14:paraId="5EBC5AF6" w14:textId="77777777" w:rsidR="00DB6B3B" w:rsidRDefault="00DB6B3B" w:rsidP="006F1B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美术和策划整理出超过</w:t>
      </w:r>
      <w:r>
        <w:rPr>
          <w:rFonts w:hint="eastAsia"/>
        </w:rPr>
        <w:t>1024的</w:t>
      </w:r>
      <w:r>
        <w:t>散图，并且把图片修改到</w:t>
      </w:r>
      <w:r>
        <w:rPr>
          <w:rFonts w:hint="eastAsia"/>
        </w:rPr>
        <w:t>1024以下</w:t>
      </w:r>
      <w:r>
        <w:t>。（</w:t>
      </w:r>
      <w:r>
        <w:rPr>
          <w:rFonts w:hint="eastAsia"/>
        </w:rPr>
        <w:t>已有</w:t>
      </w:r>
      <w:r>
        <w:t>统计工具）</w:t>
      </w:r>
    </w:p>
    <w:p w14:paraId="7AFA6861" w14:textId="77777777" w:rsidR="0038572A" w:rsidRDefault="0038572A" w:rsidP="0038572A"/>
    <w:p w14:paraId="73834958" w14:textId="77777777" w:rsidR="0038572A" w:rsidRDefault="0038572A" w:rsidP="0038572A">
      <w:r>
        <w:rPr>
          <w:rFonts w:hint="eastAsia"/>
        </w:rPr>
        <w:t>由于</w:t>
      </w:r>
      <w:r>
        <w:t>上述问题：如果要修改散图为</w:t>
      </w:r>
      <w:r>
        <w:rPr>
          <w:rFonts w:hint="eastAsia"/>
        </w:rPr>
        <w:t>2的</w:t>
      </w:r>
      <w:r>
        <w:t>次幂数格式，</w:t>
      </w:r>
      <w:r>
        <w:rPr>
          <w:rFonts w:hint="eastAsia"/>
        </w:rPr>
        <w:t>影响</w:t>
      </w:r>
      <w:r>
        <w:t>到的功能较多，所以暂时不做散图</w:t>
      </w:r>
      <w:r>
        <w:rPr>
          <w:rFonts w:hint="eastAsia"/>
        </w:rPr>
        <w:t>2的</w:t>
      </w:r>
      <w:r>
        <w:t>次幂数格式</w:t>
      </w:r>
      <w:r>
        <w:rPr>
          <w:rFonts w:hint="eastAsia"/>
        </w:rPr>
        <w:t>设置</w:t>
      </w:r>
      <w:r>
        <w:t>。</w:t>
      </w:r>
    </w:p>
    <w:p w14:paraId="0EA1BBC5" w14:textId="77777777" w:rsidR="001D4B3D" w:rsidRDefault="001D4B3D" w:rsidP="0038572A"/>
    <w:p w14:paraId="6DAD1F59" w14:textId="6C0E95DC" w:rsidR="001D4B3D" w:rsidRDefault="001D4B3D" w:rsidP="0038572A">
      <w:r>
        <w:rPr>
          <w:rFonts w:hint="eastAsia"/>
        </w:rPr>
        <w:t>测试：</w:t>
      </w:r>
      <w:r>
        <w:t>测试图片去掉alpha通道，</w:t>
      </w:r>
      <w:r w:rsidR="00F773B5">
        <w:rPr>
          <w:rFonts w:hint="eastAsia"/>
        </w:rPr>
        <w:t>非2次幂尺寸贴图设置成PVRTC4格式导出资源为RGB24格式</w:t>
      </w:r>
      <w:r>
        <w:t>，</w:t>
      </w:r>
      <w:r w:rsidR="00B75CE9">
        <w:t>贴图尺寸</w:t>
      </w:r>
      <w:r w:rsidR="00B75CE9">
        <w:rPr>
          <w:rFonts w:hint="eastAsia"/>
        </w:rPr>
        <w:t>:90*90</w:t>
      </w:r>
      <w:r w:rsidR="00B75CE9">
        <w:t>,</w:t>
      </w:r>
      <w:r>
        <w:t>加载到内存中依然是</w:t>
      </w:r>
      <w:r w:rsidR="00C05622">
        <w:rPr>
          <w:rFonts w:hint="eastAsia"/>
        </w:rPr>
        <w:t>RGBA32格式</w:t>
      </w:r>
      <w:r w:rsidR="00C57FAD">
        <w:rPr>
          <w:rFonts w:hint="eastAsia"/>
        </w:rPr>
        <w:t>.</w:t>
      </w:r>
      <w:r w:rsidR="00C05622">
        <w:rPr>
          <w:rFonts w:hint="eastAsia"/>
        </w:rPr>
        <w:t xml:space="preserve"> </w:t>
      </w:r>
      <w:r w:rsidR="00404732">
        <w:rPr>
          <w:rFonts w:hint="eastAsia"/>
        </w:rPr>
        <w:t>内存</w:t>
      </w:r>
      <w:r w:rsidR="00C05622">
        <w:rPr>
          <w:rFonts w:hint="eastAsia"/>
        </w:rPr>
        <w:t>大小</w:t>
      </w:r>
      <w:r w:rsidR="00C57FAD">
        <w:rPr>
          <w:rFonts w:hint="eastAsia"/>
        </w:rPr>
        <w:t>:</w:t>
      </w:r>
      <w:r>
        <w:rPr>
          <w:rFonts w:hint="eastAsia"/>
        </w:rPr>
        <w:t>31.6</w:t>
      </w:r>
      <w:r>
        <w:t>k。</w:t>
      </w:r>
      <w:r w:rsidR="002E5D52">
        <w:rPr>
          <w:rFonts w:hint="eastAsia"/>
        </w:rPr>
        <w:t>与</w:t>
      </w:r>
      <w:r w:rsidR="00DA6E96">
        <w:t>原来未压缩相同。</w:t>
      </w:r>
    </w:p>
    <w:p w14:paraId="265F0E7D" w14:textId="5870F2C5" w:rsidR="00316912" w:rsidRDefault="001948A2" w:rsidP="0038572A">
      <w:pPr>
        <w:rPr>
          <w:color w:val="FF0000"/>
        </w:rPr>
      </w:pPr>
      <w:r w:rsidRPr="001948A2">
        <w:rPr>
          <w:rFonts w:hint="eastAsia"/>
          <w:color w:val="FF0000"/>
        </w:rPr>
        <w:t>结论：ios平台贴图尺寸为2次幂正方形设置压缩格式才有效。美术在设计散图时尺寸尽可能向目标2次幂正方形方向设计来减少贴图在内存中的占用。</w:t>
      </w:r>
    </w:p>
    <w:p w14:paraId="2706B488" w14:textId="77777777" w:rsidR="00316912" w:rsidRDefault="00316912" w:rsidP="0038572A"/>
    <w:p w14:paraId="42FBEE88" w14:textId="77777777" w:rsidR="00316912" w:rsidRDefault="00316912" w:rsidP="0038572A"/>
    <w:p w14:paraId="61FC7215" w14:textId="5E302EBB" w:rsidR="00316912" w:rsidRDefault="00316912" w:rsidP="0038572A">
      <w:r w:rsidRPr="00316912">
        <w:rPr>
          <w:rFonts w:hint="eastAsia"/>
        </w:rPr>
        <w:t>Android</w:t>
      </w:r>
      <w:r>
        <w:rPr>
          <w:rFonts w:hint="eastAsia"/>
        </w:rPr>
        <w:t>测试</w:t>
      </w:r>
      <w:r>
        <w:t>:</w:t>
      </w:r>
    </w:p>
    <w:p w14:paraId="1D567F1F" w14:textId="484FC7FC" w:rsidR="00316912" w:rsidRDefault="00783687" w:rsidP="0038572A">
      <w:r>
        <w:rPr>
          <w:rFonts w:hint="eastAsia"/>
        </w:rPr>
        <w:t>游戏现在</w:t>
      </w:r>
      <w:r>
        <w:t>使用的</w:t>
      </w:r>
      <w:r>
        <w:rPr>
          <w:rFonts w:hint="eastAsia"/>
        </w:rPr>
        <w:t>散图(</w:t>
      </w:r>
      <w:r>
        <w:t>90*90</w:t>
      </w:r>
      <w:r>
        <w:rPr>
          <w:rFonts w:hint="eastAsia"/>
        </w:rPr>
        <w:t>大小)贴图</w:t>
      </w:r>
      <w:r>
        <w:t>格式：</w:t>
      </w:r>
      <w:r>
        <w:rPr>
          <w:rFonts w:hint="eastAsia"/>
        </w:rPr>
        <w:t>ARGB</w:t>
      </w:r>
      <w:r>
        <w:t xml:space="preserve">32 </w:t>
      </w:r>
      <w:r>
        <w:rPr>
          <w:rFonts w:hint="eastAsia"/>
        </w:rPr>
        <w:t>在内存中</w:t>
      </w:r>
      <w:r>
        <w:t>大小为</w:t>
      </w:r>
      <w:r>
        <w:rPr>
          <w:rFonts w:hint="eastAsia"/>
        </w:rPr>
        <w:t>：31.8</w:t>
      </w:r>
      <w:r>
        <w:t>k</w:t>
      </w:r>
    </w:p>
    <w:p w14:paraId="73FEC9B2" w14:textId="5FA3B5BA" w:rsidR="00783687" w:rsidRDefault="00783687" w:rsidP="0038572A">
      <w:r>
        <w:rPr>
          <w:rFonts w:hint="eastAsia"/>
        </w:rPr>
        <w:t>去掉</w:t>
      </w:r>
      <w:r>
        <w:t>alpha通道的图片</w:t>
      </w:r>
      <w:r>
        <w:rPr>
          <w:rFonts w:hint="eastAsia"/>
        </w:rPr>
        <w:t>(</w:t>
      </w:r>
      <w:r>
        <w:t>90*90</w:t>
      </w:r>
      <w:r>
        <w:rPr>
          <w:rFonts w:hint="eastAsia"/>
        </w:rPr>
        <w:t>大小)</w:t>
      </w:r>
      <w:r>
        <w:t>，压缩格式为：</w:t>
      </w:r>
      <w:r>
        <w:rPr>
          <w:rFonts w:hint="eastAsia"/>
        </w:rPr>
        <w:t>RGB</w:t>
      </w:r>
      <w:r>
        <w:t xml:space="preserve">24 </w:t>
      </w:r>
      <w:r>
        <w:rPr>
          <w:rFonts w:hint="eastAsia"/>
        </w:rPr>
        <w:t>在内存</w:t>
      </w:r>
      <w:r>
        <w:t>中大小为</w:t>
      </w:r>
      <w:r>
        <w:rPr>
          <w:rFonts w:hint="eastAsia"/>
        </w:rPr>
        <w:t>:</w:t>
      </w:r>
      <w:r>
        <w:t>23.9k</w:t>
      </w:r>
    </w:p>
    <w:p w14:paraId="47647CE2" w14:textId="7862E043" w:rsidR="00783687" w:rsidRDefault="00534AEE" w:rsidP="0038572A">
      <w:r>
        <w:rPr>
          <w:rFonts w:hint="eastAsia"/>
        </w:rPr>
        <w:t>由上可知</w:t>
      </w:r>
      <w:r>
        <w:t>：去掉Alpha通道的图，</w:t>
      </w:r>
      <w:r>
        <w:rPr>
          <w:rFonts w:hint="eastAsia"/>
        </w:rPr>
        <w:t>确实</w:t>
      </w:r>
      <w:r>
        <w:t>可以省掉部分内存。</w:t>
      </w:r>
    </w:p>
    <w:p w14:paraId="04425E08" w14:textId="011E1DC5" w:rsidR="00534AEE" w:rsidRDefault="00534AEE" w:rsidP="0038572A"/>
    <w:p w14:paraId="7B68BF44" w14:textId="3104FAF8" w:rsidR="00534AEE" w:rsidRDefault="00534AEE" w:rsidP="0038572A">
      <w:r>
        <w:rPr>
          <w:rFonts w:hint="eastAsia"/>
        </w:rPr>
        <w:t>待做</w:t>
      </w:r>
      <w:r>
        <w:t>：</w:t>
      </w:r>
    </w:p>
    <w:p w14:paraId="271CDC01" w14:textId="6445C00C" w:rsidR="00534AEE" w:rsidRPr="00534AEE" w:rsidRDefault="00534AEE" w:rsidP="0038572A">
      <w:pPr>
        <w:rPr>
          <w:rFonts w:hint="eastAsia"/>
        </w:rPr>
      </w:pPr>
      <w:r>
        <w:rPr>
          <w:rFonts w:hint="eastAsia"/>
        </w:rPr>
        <w:t>1、后面程序</w:t>
      </w:r>
      <w:r>
        <w:t>会做</w:t>
      </w:r>
      <w:r>
        <w:rPr>
          <w:rFonts w:hint="eastAsia"/>
        </w:rPr>
        <w:t>一个</w:t>
      </w:r>
      <w:r>
        <w:t>检测不需要alpha通道图片的工具，需要美术配合删掉这些图的alpha通道</w:t>
      </w:r>
      <w:r>
        <w:rPr>
          <w:rFonts w:hint="eastAsia"/>
        </w:rPr>
        <w:t>。</w:t>
      </w:r>
      <w:bookmarkStart w:id="0" w:name="_GoBack"/>
      <w:bookmarkEnd w:id="0"/>
    </w:p>
    <w:sectPr w:rsidR="00534AEE" w:rsidRPr="0053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13803" w14:textId="77777777" w:rsidR="002F170C" w:rsidRDefault="002F170C" w:rsidP="008C12F2">
      <w:r>
        <w:separator/>
      </w:r>
    </w:p>
  </w:endnote>
  <w:endnote w:type="continuationSeparator" w:id="0">
    <w:p w14:paraId="427746F8" w14:textId="77777777" w:rsidR="002F170C" w:rsidRDefault="002F170C" w:rsidP="008C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1EBE9" w14:textId="77777777" w:rsidR="002F170C" w:rsidRDefault="002F170C" w:rsidP="008C12F2">
      <w:r>
        <w:separator/>
      </w:r>
    </w:p>
  </w:footnote>
  <w:footnote w:type="continuationSeparator" w:id="0">
    <w:p w14:paraId="5073824D" w14:textId="77777777" w:rsidR="002F170C" w:rsidRDefault="002F170C" w:rsidP="008C1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23180"/>
    <w:multiLevelType w:val="hybridMultilevel"/>
    <w:tmpl w:val="61961308"/>
    <w:lvl w:ilvl="0" w:tplc="8E1E8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76"/>
    <w:rsid w:val="00031B2E"/>
    <w:rsid w:val="000D5ECE"/>
    <w:rsid w:val="00187ADF"/>
    <w:rsid w:val="001948A2"/>
    <w:rsid w:val="001D4B3D"/>
    <w:rsid w:val="001E0476"/>
    <w:rsid w:val="001F6BD3"/>
    <w:rsid w:val="0022000F"/>
    <w:rsid w:val="0022143D"/>
    <w:rsid w:val="00290037"/>
    <w:rsid w:val="002E5D52"/>
    <w:rsid w:val="002F170C"/>
    <w:rsid w:val="00316912"/>
    <w:rsid w:val="0034484F"/>
    <w:rsid w:val="003739EA"/>
    <w:rsid w:val="0038572A"/>
    <w:rsid w:val="00395E2A"/>
    <w:rsid w:val="00404732"/>
    <w:rsid w:val="004D0E14"/>
    <w:rsid w:val="00534AEE"/>
    <w:rsid w:val="00567790"/>
    <w:rsid w:val="005C203E"/>
    <w:rsid w:val="00683AB5"/>
    <w:rsid w:val="006A71C9"/>
    <w:rsid w:val="006D39C1"/>
    <w:rsid w:val="006E5D03"/>
    <w:rsid w:val="006F1B96"/>
    <w:rsid w:val="007271CE"/>
    <w:rsid w:val="007469A2"/>
    <w:rsid w:val="00783687"/>
    <w:rsid w:val="007E735F"/>
    <w:rsid w:val="008B343C"/>
    <w:rsid w:val="008C12F2"/>
    <w:rsid w:val="00A56571"/>
    <w:rsid w:val="00B23FAA"/>
    <w:rsid w:val="00B567D8"/>
    <w:rsid w:val="00B75CE9"/>
    <w:rsid w:val="00BB0DC3"/>
    <w:rsid w:val="00C05622"/>
    <w:rsid w:val="00C056B5"/>
    <w:rsid w:val="00C57FAD"/>
    <w:rsid w:val="00DA6E96"/>
    <w:rsid w:val="00DB6B3B"/>
    <w:rsid w:val="00E473AB"/>
    <w:rsid w:val="00EE633F"/>
    <w:rsid w:val="00F773B5"/>
    <w:rsid w:val="00F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43044"/>
  <w15:docId w15:val="{E5D7C4FB-5CE2-42F6-A737-D334AB9F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1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2F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C12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C12F2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2000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2000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2000F"/>
  </w:style>
  <w:style w:type="paragraph" w:styleId="ab">
    <w:name w:val="annotation subject"/>
    <w:basedOn w:val="a9"/>
    <w:next w:val="a9"/>
    <w:link w:val="ac"/>
    <w:uiPriority w:val="99"/>
    <w:semiHidden/>
    <w:unhideWhenUsed/>
    <w:rsid w:val="0022000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2000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2000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20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40</cp:revision>
  <dcterms:created xsi:type="dcterms:W3CDTF">2018-05-18T12:55:00Z</dcterms:created>
  <dcterms:modified xsi:type="dcterms:W3CDTF">2018-05-21T10:45:00Z</dcterms:modified>
</cp:coreProperties>
</file>