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775B2F" w:rsidP="00BE62EB">
      <w:hyperlink r:id="rId6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7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E1375B" w:rsidRDefault="00E1375B" w:rsidP="00E1375B">
      <w:pPr>
        <w:pStyle w:val="1"/>
      </w:pPr>
      <w:r>
        <w:rPr>
          <w:rFonts w:hint="eastAsia"/>
        </w:rPr>
        <w:t>Web</w:t>
      </w:r>
      <w:r w:rsidR="0005642E">
        <w:rPr>
          <w:rFonts w:hint="eastAsia"/>
        </w:rPr>
        <w:t>Workers</w:t>
      </w:r>
      <w:r>
        <w:rPr>
          <w:rFonts w:hint="eastAsia"/>
        </w:rPr>
        <w:t xml:space="preserve"> API</w:t>
      </w:r>
    </w:p>
    <w:p w:rsidR="009D406A" w:rsidRDefault="007E1F06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对多线程支持非常好，可以充分利用多核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带来的优势。</w:t>
      </w:r>
      <w:r>
        <w:rPr>
          <w:rFonts w:hint="eastAsia"/>
          <w:color w:val="000000" w:themeColor="text1"/>
        </w:rPr>
        <w:t xml:space="preserve"> p158</w:t>
      </w:r>
    </w:p>
    <w:p w:rsidR="007E1F06" w:rsidRDefault="007E1F06" w:rsidP="00F867FE">
      <w:pPr>
        <w:rPr>
          <w:rFonts w:hint="eastAsia"/>
          <w:color w:val="000000" w:themeColor="text1"/>
        </w:rPr>
      </w:pPr>
    </w:p>
    <w:p w:rsidR="00CF15AB" w:rsidRDefault="00896FE9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Web Workers</w:t>
      </w:r>
      <w:r>
        <w:rPr>
          <w:rFonts w:hint="eastAsia"/>
          <w:color w:val="000000" w:themeColor="text1"/>
        </w:rPr>
        <w:t>不能直接访问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页面和</w:t>
      </w:r>
      <w:r>
        <w:rPr>
          <w:rFonts w:hint="eastAsia"/>
          <w:color w:val="000000" w:themeColor="text1"/>
        </w:rPr>
        <w:t>DOM API</w:t>
      </w:r>
      <w:r w:rsidR="00CF4EFE">
        <w:rPr>
          <w:rFonts w:hint="eastAsia"/>
          <w:color w:val="000000" w:themeColor="text1"/>
        </w:rPr>
        <w:t>（不能访问显示列表？）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158</w:t>
      </w:r>
    </w:p>
    <w:p w:rsidR="00E1375B" w:rsidRDefault="00E1375B" w:rsidP="00F867FE">
      <w:pPr>
        <w:rPr>
          <w:rFonts w:hint="eastAsia"/>
          <w:color w:val="000000" w:themeColor="text1"/>
        </w:rPr>
      </w:pPr>
    </w:p>
    <w:p w:rsidR="004C5CC6" w:rsidRDefault="00CC00FC" w:rsidP="00F867FE">
      <w:pPr>
        <w:rPr>
          <w:rFonts w:hint="eastAsia"/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 workers</w:t>
      </w:r>
      <w:r>
        <w:rPr>
          <w:rFonts w:hint="eastAsia"/>
          <w:color w:val="000000" w:themeColor="text1"/>
        </w:rPr>
        <w:t>初始化时会接受一个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地址，</w:t>
      </w:r>
      <w:r w:rsidR="002F783F">
        <w:rPr>
          <w:rFonts w:hint="eastAsia"/>
          <w:color w:val="000000" w:themeColor="text1"/>
        </w:rPr>
        <w:t>其中包含了供</w:t>
      </w:r>
      <w:r w:rsidR="002F783F">
        <w:rPr>
          <w:rFonts w:hint="eastAsia"/>
          <w:color w:val="000000" w:themeColor="text1"/>
        </w:rPr>
        <w:t>Worker</w:t>
      </w:r>
      <w:r w:rsidR="002F783F">
        <w:rPr>
          <w:rFonts w:hint="eastAsia"/>
          <w:color w:val="000000" w:themeColor="text1"/>
        </w:rPr>
        <w:t>执行的代码。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lastRenderedPageBreak/>
        <w:t>是相对或者绝对路径，这要同源（协议、主机、端口）即可（不能跨域？）。</w:t>
      </w:r>
      <w:r>
        <w:rPr>
          <w:rFonts w:hint="eastAsia"/>
          <w:color w:val="000000" w:themeColor="text1"/>
        </w:rPr>
        <w:t xml:space="preserve"> p160</w:t>
      </w:r>
    </w:p>
    <w:p w:rsidR="00525ED6" w:rsidRDefault="00525ED6" w:rsidP="00F867FE">
      <w:pPr>
        <w:rPr>
          <w:rFonts w:hint="eastAsia"/>
          <w:color w:val="000000" w:themeColor="text1"/>
        </w:rPr>
      </w:pPr>
    </w:p>
    <w:p w:rsidR="00525ED6" w:rsidRDefault="00525ED6" w:rsidP="00F867FE">
      <w:pPr>
        <w:rPr>
          <w:rFonts w:hint="eastAsia"/>
          <w:color w:val="000000" w:themeColor="text1"/>
        </w:rPr>
      </w:pPr>
    </w:p>
    <w:p w:rsidR="00525ED6" w:rsidRDefault="00525ED6" w:rsidP="00F867FE">
      <w:pPr>
        <w:rPr>
          <w:rFonts w:hint="eastAsia"/>
          <w:color w:val="000000" w:themeColor="text1"/>
        </w:rPr>
      </w:pPr>
    </w:p>
    <w:p w:rsidR="00525ED6" w:rsidRDefault="00525ED6" w:rsidP="00F867FE">
      <w:pPr>
        <w:rPr>
          <w:rFonts w:hint="eastAsia"/>
          <w:color w:val="000000" w:themeColor="text1"/>
        </w:rPr>
      </w:pPr>
    </w:p>
    <w:p w:rsidR="00525ED6" w:rsidRDefault="00525ED6" w:rsidP="00F867FE">
      <w:pPr>
        <w:rPr>
          <w:rFonts w:hint="eastAsia"/>
          <w:color w:val="000000" w:themeColor="text1"/>
        </w:rPr>
      </w:pPr>
    </w:p>
    <w:p w:rsidR="00525ED6" w:rsidRDefault="00525ED6" w:rsidP="00F867FE">
      <w:pPr>
        <w:rPr>
          <w:rFonts w:hint="eastAsia"/>
          <w:color w:val="000000" w:themeColor="text1"/>
        </w:rPr>
      </w:pPr>
    </w:p>
    <w:p w:rsidR="00525ED6" w:rsidRPr="008A25C4" w:rsidRDefault="00525ED6" w:rsidP="00F867FE">
      <w:pPr>
        <w:rPr>
          <w:color w:val="000000" w:themeColor="text1"/>
        </w:rPr>
      </w:pPr>
    </w:p>
    <w:sectPr w:rsidR="00525ED6" w:rsidRPr="008A25C4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4C5" w:rsidRDefault="004674C5" w:rsidP="004861AD">
      <w:r>
        <w:separator/>
      </w:r>
    </w:p>
  </w:endnote>
  <w:endnote w:type="continuationSeparator" w:id="0">
    <w:p w:rsidR="004674C5" w:rsidRDefault="004674C5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4C5" w:rsidRDefault="004674C5" w:rsidP="004861AD">
      <w:r>
        <w:separator/>
      </w:r>
    </w:p>
  </w:footnote>
  <w:footnote w:type="continuationSeparator" w:id="0">
    <w:p w:rsidR="004674C5" w:rsidRDefault="004674C5" w:rsidP="0048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207F"/>
    <w:rsid w:val="00015849"/>
    <w:rsid w:val="0004115B"/>
    <w:rsid w:val="0005642E"/>
    <w:rsid w:val="000A47C5"/>
    <w:rsid w:val="000C0A09"/>
    <w:rsid w:val="001210E9"/>
    <w:rsid w:val="001751CC"/>
    <w:rsid w:val="001B2BFD"/>
    <w:rsid w:val="001C1C83"/>
    <w:rsid w:val="001D14EB"/>
    <w:rsid w:val="00200FDF"/>
    <w:rsid w:val="002711CC"/>
    <w:rsid w:val="002853A3"/>
    <w:rsid w:val="002F783F"/>
    <w:rsid w:val="0033330E"/>
    <w:rsid w:val="00360466"/>
    <w:rsid w:val="003775E6"/>
    <w:rsid w:val="00452B48"/>
    <w:rsid w:val="004674C5"/>
    <w:rsid w:val="00471E63"/>
    <w:rsid w:val="004861AD"/>
    <w:rsid w:val="004B3C6F"/>
    <w:rsid w:val="004C5CC6"/>
    <w:rsid w:val="00502FF6"/>
    <w:rsid w:val="00525ED6"/>
    <w:rsid w:val="00537C1D"/>
    <w:rsid w:val="00563EE6"/>
    <w:rsid w:val="00585EBA"/>
    <w:rsid w:val="005C39BB"/>
    <w:rsid w:val="005C45DA"/>
    <w:rsid w:val="005F65E7"/>
    <w:rsid w:val="00635F1F"/>
    <w:rsid w:val="00655068"/>
    <w:rsid w:val="006B0A87"/>
    <w:rsid w:val="00722C28"/>
    <w:rsid w:val="00732A97"/>
    <w:rsid w:val="007546E7"/>
    <w:rsid w:val="00775B2F"/>
    <w:rsid w:val="007B49F7"/>
    <w:rsid w:val="007D54DA"/>
    <w:rsid w:val="007E1F06"/>
    <w:rsid w:val="007F74DE"/>
    <w:rsid w:val="008051D2"/>
    <w:rsid w:val="00805564"/>
    <w:rsid w:val="00811F84"/>
    <w:rsid w:val="00833F0A"/>
    <w:rsid w:val="00896FE9"/>
    <w:rsid w:val="008A25C4"/>
    <w:rsid w:val="008D5AE0"/>
    <w:rsid w:val="0095476A"/>
    <w:rsid w:val="00970EE2"/>
    <w:rsid w:val="009B1866"/>
    <w:rsid w:val="009D406A"/>
    <w:rsid w:val="00A22A35"/>
    <w:rsid w:val="00A4117D"/>
    <w:rsid w:val="00AA1E51"/>
    <w:rsid w:val="00AB203A"/>
    <w:rsid w:val="00AC21F8"/>
    <w:rsid w:val="00AE1AF2"/>
    <w:rsid w:val="00AE422C"/>
    <w:rsid w:val="00B24CD5"/>
    <w:rsid w:val="00B32266"/>
    <w:rsid w:val="00B74ADB"/>
    <w:rsid w:val="00B77212"/>
    <w:rsid w:val="00BB2A1C"/>
    <w:rsid w:val="00BB3128"/>
    <w:rsid w:val="00BE62EB"/>
    <w:rsid w:val="00C37A44"/>
    <w:rsid w:val="00C40175"/>
    <w:rsid w:val="00C91DD3"/>
    <w:rsid w:val="00CC00FC"/>
    <w:rsid w:val="00CC5FE2"/>
    <w:rsid w:val="00CF15AB"/>
    <w:rsid w:val="00CF4EFE"/>
    <w:rsid w:val="00D123FC"/>
    <w:rsid w:val="00D34A92"/>
    <w:rsid w:val="00DB5ACB"/>
    <w:rsid w:val="00DD5B44"/>
    <w:rsid w:val="00E1375B"/>
    <w:rsid w:val="00E24058"/>
    <w:rsid w:val="00E30959"/>
    <w:rsid w:val="00E32A99"/>
    <w:rsid w:val="00E57460"/>
    <w:rsid w:val="00E65700"/>
    <w:rsid w:val="00EF41C8"/>
    <w:rsid w:val="00F401BA"/>
    <w:rsid w:val="00F42F7B"/>
    <w:rsid w:val="00F65CFB"/>
    <w:rsid w:val="00F70B63"/>
    <w:rsid w:val="00F867FE"/>
    <w:rsid w:val="00FB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vershuo.com/2010/03/geolo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anghr_1/article/details/61144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267</Words>
  <Characters>1523</Characters>
  <Application>Microsoft Office Word</Application>
  <DocSecurity>0</DocSecurity>
  <Lines>12</Lines>
  <Paragraphs>3</Paragraphs>
  <ScaleCrop>false</ScaleCrop>
  <Company>微软中国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73</cp:revision>
  <dcterms:created xsi:type="dcterms:W3CDTF">2011-05-20T01:41:00Z</dcterms:created>
  <dcterms:modified xsi:type="dcterms:W3CDTF">2011-07-29T02:42:00Z</dcterms:modified>
</cp:coreProperties>
</file>