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AA07" w14:textId="75BC8AFA" w:rsidR="00514829" w:rsidRDefault="00514829" w:rsidP="0051482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>
        <w:rPr>
          <w:rFonts w:hint="eastAsia"/>
          <w:sz w:val="28"/>
          <w:szCs w:val="28"/>
        </w:rPr>
        <w:t>，确定</w:t>
      </w:r>
      <w:r>
        <w:rPr>
          <w:rFonts w:hint="eastAsia"/>
          <w:sz w:val="28"/>
          <w:szCs w:val="28"/>
        </w:rPr>
        <w:t>合作模式、确定产品定位和第一版产品范围；</w:t>
      </w:r>
    </w:p>
    <w:p w14:paraId="5306AAB4" w14:textId="01B9F4A1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41CFA544" w14:textId="214236CD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14:paraId="5603EE6E" w14:textId="5CED6301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对个人进行分工，</w:t>
      </w:r>
      <w:r>
        <w:rPr>
          <w:rFonts w:hint="eastAsia"/>
          <w:sz w:val="28"/>
          <w:szCs w:val="28"/>
        </w:rPr>
        <w:t>完成第一版界面原型</w:t>
      </w:r>
      <w:r>
        <w:rPr>
          <w:rFonts w:hint="eastAsia"/>
          <w:sz w:val="28"/>
          <w:szCs w:val="28"/>
        </w:rPr>
        <w:t>设计任务</w:t>
      </w:r>
      <w:r>
        <w:rPr>
          <w:rFonts w:hint="eastAsia"/>
          <w:sz w:val="28"/>
          <w:szCs w:val="28"/>
        </w:rPr>
        <w:t>；</w:t>
      </w:r>
    </w:p>
    <w:p w14:paraId="6FDECBCC" w14:textId="1CAFD64C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</w:t>
      </w:r>
      <w:r>
        <w:rPr>
          <w:rFonts w:hint="eastAsia"/>
          <w:sz w:val="28"/>
          <w:szCs w:val="28"/>
        </w:rPr>
        <w:t>，整合分工的模块进行整体加工</w:t>
      </w:r>
      <w:r>
        <w:rPr>
          <w:rFonts w:hint="eastAsia"/>
          <w:sz w:val="28"/>
          <w:szCs w:val="28"/>
        </w:rPr>
        <w:t>；</w:t>
      </w:r>
    </w:p>
    <w:p w14:paraId="513D4925" w14:textId="682F78DB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</w:t>
      </w:r>
      <w:r>
        <w:rPr>
          <w:rFonts w:hint="eastAsia"/>
          <w:sz w:val="28"/>
          <w:szCs w:val="28"/>
        </w:rPr>
        <w:t>，并且预估需求并进行风险预估，完成各个方面的技术分析</w:t>
      </w:r>
      <w:r>
        <w:rPr>
          <w:rFonts w:hint="eastAsia"/>
          <w:sz w:val="28"/>
          <w:szCs w:val="28"/>
        </w:rPr>
        <w:t>；</w:t>
      </w:r>
    </w:p>
    <w:p w14:paraId="372BE9FB" w14:textId="387F15CE" w:rsidR="00514829" w:rsidRDefault="00514829" w:rsidP="0051482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14:paraId="2ABC1E59" w14:textId="5EF537EF" w:rsidR="00514829" w:rsidRDefault="00514829" w:rsidP="00514829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</w:t>
      </w:r>
      <w:r w:rsidR="00934CE2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34CE2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DE4FFD9" w14:textId="69672E15" w:rsidR="00514829" w:rsidRDefault="00514829" w:rsidP="0051482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CE7A5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34CE2">
        <w:rPr>
          <w:sz w:val="28"/>
          <w:szCs w:val="28"/>
        </w:rPr>
        <w:t>5</w:t>
      </w:r>
      <w:r>
        <w:rPr>
          <w:sz w:val="28"/>
          <w:szCs w:val="28"/>
        </w:rPr>
        <w:t>—</w:t>
      </w:r>
      <w:r w:rsidR="00934CE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537CE33" w14:textId="46C4387D" w:rsidR="00514829" w:rsidRDefault="00514829" w:rsidP="0051482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</w:t>
      </w:r>
      <w:r w:rsidR="00CE7A5C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 w:rsidR="00934CE2">
        <w:rPr>
          <w:rFonts w:hint="eastAsia"/>
          <w:sz w:val="28"/>
          <w:szCs w:val="28"/>
        </w:rPr>
        <w:t>7</w:t>
      </w:r>
      <w:r w:rsidR="00934CE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934CE2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年轻工作人群</w:t>
      </w:r>
      <w:r>
        <w:rPr>
          <w:rFonts w:hint="eastAsia"/>
          <w:sz w:val="28"/>
          <w:szCs w:val="28"/>
        </w:rPr>
        <w:t>进行测试）；</w:t>
      </w:r>
    </w:p>
    <w:p w14:paraId="68EE2E00" w14:textId="77777777" w:rsidR="00514829" w:rsidRDefault="00514829" w:rsidP="00514829"/>
    <w:p w14:paraId="572CBBB0" w14:textId="77777777" w:rsidR="0028476C" w:rsidRPr="00514829" w:rsidRDefault="0028476C"/>
    <w:sectPr w:rsidR="0028476C" w:rsidRPr="0051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6C"/>
    <w:rsid w:val="0028476C"/>
    <w:rsid w:val="00514829"/>
    <w:rsid w:val="00934CE2"/>
    <w:rsid w:val="00C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AE0A"/>
  <w15:chartTrackingRefBased/>
  <w15:docId w15:val="{65D61D39-E60F-4236-8FDA-2C848E5D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ch1411339808@outlook.com</dc:creator>
  <cp:keywords/>
  <dc:description/>
  <cp:lastModifiedBy>ch1411339808@outlook.com</cp:lastModifiedBy>
  <cp:revision>4</cp:revision>
  <dcterms:created xsi:type="dcterms:W3CDTF">2020-03-26T12:08:00Z</dcterms:created>
  <dcterms:modified xsi:type="dcterms:W3CDTF">2020-03-26T12:18:00Z</dcterms:modified>
</cp:coreProperties>
</file>