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51A" w:rsidRDefault="00875F22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菜谱食材跳转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916"/>
        <w:gridCol w:w="1683"/>
        <w:gridCol w:w="3491"/>
      </w:tblGrid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参谋长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菜谱食材跳转</w:t>
            </w:r>
          </w:p>
        </w:tc>
      </w:tr>
      <w:tr w:rsidR="000365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D424A5">
            <w:pPr>
              <w:spacing w:line="276" w:lineRule="auto"/>
              <w:ind w:firstLine="420"/>
            </w:pPr>
            <w:r>
              <w:rPr>
                <w:rFonts w:hint="eastAsia"/>
              </w:rPr>
              <w:t>验证</w:t>
            </w:r>
            <w:r w:rsidR="00875F22">
              <w:rPr>
                <w:rFonts w:hint="eastAsia"/>
              </w:rPr>
              <w:t>菜谱食材的跳转功能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系统调试正确</w:t>
            </w:r>
          </w:p>
        </w:tc>
      </w:tr>
      <w:tr w:rsidR="000365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 w:rsidTr="00875F2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40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683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3651A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E7217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搜索家常菜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在搜索框输入“家常菜”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“家常菜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</w:t>
            </w:r>
            <w:r w:rsidR="00875F22">
              <w:rPr>
                <w:rFonts w:hint="eastAsia"/>
              </w:rPr>
              <w:t>界面显示“家常菜”界面</w:t>
            </w:r>
          </w:p>
          <w:p w:rsidR="0003651A" w:rsidRDefault="0003651A">
            <w:pPr>
              <w:spacing w:line="276" w:lineRule="auto"/>
              <w:ind w:firstLine="42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搜索糕点主食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在搜索框输入“糕点主食”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“糕点主食”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应用界面显示“糕点主食”界面</w:t>
            </w:r>
          </w:p>
          <w:p w:rsidR="00875F22" w:rsidRDefault="00875F22" w:rsidP="00875F22">
            <w:pPr>
              <w:spacing w:line="276" w:lineRule="auto"/>
              <w:ind w:firstLine="42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搜索海鲜生鲜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在搜索框输入“海鲜生鲜”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“海鲜生鲜”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应用界面显示“生鲜海鲜”界面</w:t>
            </w:r>
          </w:p>
          <w:p w:rsidR="00875F22" w:rsidRDefault="00875F22" w:rsidP="00875F22">
            <w:pPr>
              <w:spacing w:line="276" w:lineRule="auto"/>
              <w:ind w:firstLine="42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搜索宫保鸡丁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在搜索框输入“宫保鸡丁”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“宫保鸡丁”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应用界面显示“宫保鸡丁”食材</w:t>
            </w:r>
          </w:p>
          <w:p w:rsidR="00875F22" w:rsidRDefault="00875F22" w:rsidP="00875F22">
            <w:pPr>
              <w:spacing w:line="276" w:lineRule="auto"/>
              <w:ind w:firstLine="42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跳转“家常菜”界面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点击主页的“家常菜”按钮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应用界面显示“家常菜”界面</w:t>
            </w:r>
          </w:p>
          <w:p w:rsidR="00875F22" w:rsidRDefault="00875F22" w:rsidP="00875F22">
            <w:pPr>
              <w:spacing w:line="276" w:lineRule="auto"/>
              <w:ind w:firstLine="420"/>
            </w:pPr>
          </w:p>
        </w:tc>
      </w:tr>
      <w:tr w:rsidR="00875F22" w:rsidTr="00875F22">
        <w:trPr>
          <w:cantSplit/>
          <w:trHeight w:val="569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跳转“糕点主食”界面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点击主页的“糕点主食”按钮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应用界面显示“糕点主食”界面</w:t>
            </w:r>
          </w:p>
          <w:p w:rsidR="00875F22" w:rsidRPr="00875F22" w:rsidRDefault="00875F22" w:rsidP="00875F22">
            <w:pPr>
              <w:spacing w:line="276" w:lineRule="auto"/>
              <w:ind w:firstLineChars="0" w:firstLine="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跳转“海鲜生鲜”界面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点击主页的“海鲜生鲜”按钮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应用界面显示“生鲜海鲜”界面</w:t>
            </w:r>
          </w:p>
          <w:p w:rsidR="00875F22" w:rsidRPr="00875F22" w:rsidRDefault="00875F22" w:rsidP="00875F22">
            <w:pPr>
              <w:spacing w:line="276" w:lineRule="auto"/>
              <w:ind w:firstLineChars="0" w:firstLine="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跳转“更多”界面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点击主页的“更多”按钮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应用界面显示“更多”界面</w:t>
            </w:r>
          </w:p>
          <w:p w:rsidR="00875F22" w:rsidRPr="00875F22" w:rsidRDefault="00875F22" w:rsidP="00875F22">
            <w:pPr>
              <w:spacing w:line="276" w:lineRule="auto"/>
              <w:ind w:firstLineChars="0" w:firstLine="0"/>
            </w:pPr>
          </w:p>
        </w:tc>
      </w:tr>
    </w:tbl>
    <w:p w:rsidR="0003651A" w:rsidRDefault="0003651A">
      <w:pPr>
        <w:ind w:firstLineChars="0" w:firstLine="0"/>
        <w:rPr>
          <w:b/>
          <w:sz w:val="36"/>
          <w:szCs w:val="36"/>
        </w:rPr>
      </w:pPr>
    </w:p>
    <w:p w:rsidR="0095720B" w:rsidRDefault="0095720B">
      <w:pPr>
        <w:ind w:firstLineChars="0" w:firstLine="0"/>
        <w:rPr>
          <w:rFonts w:hint="eastAsia"/>
          <w:b/>
          <w:sz w:val="36"/>
          <w:szCs w:val="36"/>
        </w:rPr>
      </w:pPr>
    </w:p>
    <w:p w:rsidR="0003651A" w:rsidRDefault="00AD5082"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="00875F22">
        <w:rPr>
          <w:rFonts w:hint="eastAsia"/>
          <w:b/>
          <w:sz w:val="36"/>
          <w:szCs w:val="36"/>
        </w:rPr>
        <w:t>菜系分类</w:t>
      </w:r>
    </w:p>
    <w:tbl>
      <w:tblPr>
        <w:tblW w:w="12720" w:type="dxa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3651A" w:rsidTr="0095720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参谋长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3651A" w:rsidTr="0095720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菜系分类</w:t>
            </w:r>
          </w:p>
        </w:tc>
      </w:tr>
      <w:tr w:rsidR="0003651A" w:rsidTr="0095720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352748">
            <w:pPr>
              <w:spacing w:line="276" w:lineRule="auto"/>
              <w:ind w:firstLine="420"/>
            </w:pPr>
            <w:r>
              <w:rPr>
                <w:rFonts w:hint="eastAsia"/>
              </w:rPr>
              <w:t>验证</w:t>
            </w:r>
            <w:r w:rsidR="00875F22">
              <w:rPr>
                <w:rFonts w:hint="eastAsia"/>
              </w:rPr>
              <w:t>菜系精准分类</w:t>
            </w:r>
          </w:p>
        </w:tc>
      </w:tr>
      <w:tr w:rsidR="0003651A" w:rsidTr="0095720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系统调试正确</w:t>
            </w:r>
          </w:p>
        </w:tc>
      </w:tr>
      <w:tr w:rsidR="0003651A" w:rsidTr="0095720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 w:rsidTr="0095720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3651A" w:rsidTr="0095720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跳转菜式分类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352748">
              <w:rPr>
                <w:rFonts w:hint="eastAsia"/>
              </w:rPr>
              <w:t>进入</w:t>
            </w:r>
            <w:r w:rsidR="00875F22">
              <w:rPr>
                <w:rFonts w:hint="eastAsia"/>
              </w:rPr>
              <w:t>参谋长分类界面</w:t>
            </w:r>
          </w:p>
          <w:p w:rsidR="00352748" w:rsidRDefault="0035274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="00875F22">
              <w:rPr>
                <w:rFonts w:hint="eastAsia"/>
              </w:rPr>
              <w:t>点击菜式按钮</w:t>
            </w:r>
          </w:p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应用界面显示“菜式”界面</w:t>
            </w:r>
          </w:p>
          <w:p w:rsidR="0003651A" w:rsidRPr="00875F22" w:rsidRDefault="0003651A" w:rsidP="00352748">
            <w:pPr>
              <w:spacing w:line="276" w:lineRule="auto"/>
              <w:ind w:firstLine="420"/>
            </w:pPr>
          </w:p>
        </w:tc>
      </w:tr>
      <w:tr w:rsidR="0003651A" w:rsidTr="0095720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跳转菜系分类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进入参谋长分类界面</w:t>
            </w:r>
          </w:p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点击菜系按钮</w:t>
            </w:r>
          </w:p>
          <w:p w:rsidR="004462DE" w:rsidRPr="00875F22" w:rsidRDefault="004462DE" w:rsidP="004462D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应用界面显示“菜系”界面</w:t>
            </w:r>
          </w:p>
          <w:p w:rsidR="0003651A" w:rsidRPr="00875F22" w:rsidRDefault="0003651A">
            <w:pPr>
              <w:spacing w:line="276" w:lineRule="auto"/>
              <w:ind w:firstLine="420"/>
            </w:pPr>
          </w:p>
        </w:tc>
      </w:tr>
      <w:tr w:rsidR="0003651A" w:rsidTr="0095720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跳转食材分类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进入参谋长分类界面</w:t>
            </w:r>
          </w:p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点击食材按钮</w:t>
            </w:r>
          </w:p>
          <w:p w:rsidR="004462DE" w:rsidRPr="00875F22" w:rsidRDefault="004462DE" w:rsidP="004462D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应用界面显示“食材”界面</w:t>
            </w:r>
          </w:p>
          <w:p w:rsidR="0003651A" w:rsidRPr="00875F22" w:rsidRDefault="0003651A">
            <w:pPr>
              <w:spacing w:line="276" w:lineRule="auto"/>
              <w:ind w:firstLine="420"/>
            </w:pPr>
          </w:p>
        </w:tc>
      </w:tr>
      <w:tr w:rsidR="0003651A" w:rsidTr="0095720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跳转烹饪方法分类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进入参谋长分类界面</w:t>
            </w:r>
          </w:p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点击烹饪方法按钮</w:t>
            </w:r>
          </w:p>
          <w:p w:rsidR="004462DE" w:rsidRPr="00875F22" w:rsidRDefault="004462DE" w:rsidP="004462D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应用界面显示“烹饪方法”界面</w:t>
            </w:r>
          </w:p>
          <w:p w:rsidR="0003651A" w:rsidRPr="00875F22" w:rsidRDefault="0003651A">
            <w:pPr>
              <w:spacing w:line="276" w:lineRule="auto"/>
              <w:ind w:firstLine="420"/>
            </w:pPr>
          </w:p>
        </w:tc>
      </w:tr>
      <w:tr w:rsidR="0003651A" w:rsidTr="0095720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跳转口味分类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进入参谋长分类界面</w:t>
            </w:r>
          </w:p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点击口味按钮</w:t>
            </w:r>
          </w:p>
          <w:p w:rsidR="004462DE" w:rsidRPr="00875F22" w:rsidRDefault="004462D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应用界面显示“口味”界面</w:t>
            </w:r>
          </w:p>
          <w:p w:rsidR="0003651A" w:rsidRPr="00875F22" w:rsidRDefault="0003651A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</w:p>
        </w:tc>
      </w:tr>
    </w:tbl>
    <w:p w:rsidR="0003651A" w:rsidRDefault="0003651A" w:rsidP="00352748">
      <w:pPr>
        <w:ind w:firstLineChars="0" w:firstLine="0"/>
        <w:rPr>
          <w:b/>
          <w:sz w:val="36"/>
          <w:szCs w:val="36"/>
        </w:rPr>
      </w:pPr>
    </w:p>
    <w:p w:rsidR="0095720B" w:rsidRDefault="0095720B" w:rsidP="00352748">
      <w:pPr>
        <w:ind w:firstLineChars="0" w:firstLine="0"/>
        <w:rPr>
          <w:b/>
          <w:sz w:val="36"/>
          <w:szCs w:val="36"/>
        </w:rPr>
      </w:pPr>
    </w:p>
    <w:p w:rsidR="0095720B" w:rsidRDefault="0095720B" w:rsidP="00352748">
      <w:pPr>
        <w:ind w:firstLineChars="0" w:firstLine="0"/>
        <w:rPr>
          <w:b/>
          <w:sz w:val="36"/>
          <w:szCs w:val="36"/>
        </w:rPr>
      </w:pPr>
    </w:p>
    <w:p w:rsidR="0095720B" w:rsidRDefault="0095720B" w:rsidP="00352748">
      <w:pPr>
        <w:ind w:firstLineChars="0" w:firstLine="0"/>
        <w:rPr>
          <w:rFonts w:hint="eastAsia"/>
          <w:b/>
          <w:sz w:val="36"/>
          <w:szCs w:val="36"/>
        </w:rPr>
      </w:pPr>
    </w:p>
    <w:p w:rsidR="0095720B" w:rsidRPr="00484316" w:rsidRDefault="0095720B" w:rsidP="0095720B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Pr="00484316">
        <w:rPr>
          <w:rFonts w:hint="eastAsia"/>
          <w:b/>
          <w:sz w:val="36"/>
          <w:szCs w:val="36"/>
        </w:rPr>
        <w:t>小视频</w:t>
      </w:r>
    </w:p>
    <w:tbl>
      <w:tblPr>
        <w:tblW w:w="12720" w:type="dxa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95720B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餐谋长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5720B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刷阅视频</w:t>
            </w:r>
          </w:p>
        </w:tc>
      </w:tr>
      <w:tr w:rsidR="0095720B" w:rsidTr="00557F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让用户以可视的角度来更加的参与到美食的制作与欣赏中国</w:t>
            </w:r>
          </w:p>
        </w:tc>
      </w:tr>
      <w:tr w:rsidR="0095720B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用户成功登陆到系统</w:t>
            </w:r>
          </w:p>
        </w:tc>
      </w:tr>
      <w:tr w:rsidR="0095720B" w:rsidTr="00557F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查看自己想做的菜品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点击视频栏的搜索框</w:t>
            </w:r>
          </w:p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搜索框中输入指定的菜品搜索出相关的视频并自动播放第一个</w:t>
            </w:r>
          </w:p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番茄炒蛋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搜索出番茄炒蛋相关菜品制作视频并自动开始播放第一个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刷视频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上划即可查看上一个，下滑即可查看下一个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上划查看到上一个，下滑查看到下一个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暂停和播放视频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单击播放或暂停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对正在播放的视频进行单击操作视频暂停，对暂停播放的视频进行单击操作视频播放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对喜爱的视频点赞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双击点赞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双击某视频出现小红心点亮，点赞成功，并在红心下方显示该视频已点赞的人数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关注视频作者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点击视频右上角的的加号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点击视频右上角的的加号显示关注成功，并在左上角的作者头像下方的作者的粉丝数上加一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1,2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评论视频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点击视频右下角的评论图标，在弹出的输入框中输入内容并发送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输入正常评论成功，输入空白提示输入为空，不可提交，输入违规的字词提示有违规内容，不能提交</w:t>
            </w:r>
          </w:p>
        </w:tc>
      </w:tr>
    </w:tbl>
    <w:p w:rsidR="0095720B" w:rsidRDefault="0095720B" w:rsidP="0095720B">
      <w:pPr>
        <w:ind w:firstLineChars="0" w:firstLine="0"/>
        <w:rPr>
          <w:b/>
          <w:sz w:val="36"/>
          <w:szCs w:val="36"/>
        </w:rPr>
      </w:pPr>
    </w:p>
    <w:p w:rsidR="0095720B" w:rsidRPr="00484316" w:rsidRDefault="0095720B" w:rsidP="0095720B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 w:rsidRPr="00484316">
        <w:rPr>
          <w:rFonts w:hint="eastAsia"/>
          <w:b/>
          <w:sz w:val="36"/>
          <w:szCs w:val="36"/>
        </w:rPr>
        <w:t>菜品选购</w:t>
      </w:r>
    </w:p>
    <w:tbl>
      <w:tblPr>
        <w:tblW w:w="12720" w:type="dxa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121"/>
        <w:gridCol w:w="1479"/>
        <w:gridCol w:w="870"/>
        <w:gridCol w:w="1615"/>
        <w:gridCol w:w="898"/>
        <w:gridCol w:w="1701"/>
        <w:gridCol w:w="3491"/>
      </w:tblGrid>
      <w:tr w:rsidR="0095720B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餐谋长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5720B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通过商店栏进行菜品的选购</w:t>
            </w:r>
          </w:p>
        </w:tc>
      </w:tr>
      <w:tr w:rsidR="0095720B" w:rsidTr="00557F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方便用户对自己想做的菜品进行最时效并具体的采购，提升当代青年对烹饪的热爱</w:t>
            </w:r>
          </w:p>
        </w:tc>
      </w:tr>
      <w:tr w:rsidR="0095720B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用户成功登陆到系统</w:t>
            </w:r>
          </w:p>
        </w:tc>
      </w:tr>
      <w:tr w:rsidR="0095720B" w:rsidTr="00557F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79" w:type="dxa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搜索想要的菜品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在商品搜索栏输入菜品并搜索</w:t>
            </w:r>
          </w:p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番茄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显示番茄的相关商品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查看商品详情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随意点击一个商品栏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显示该商品的详细信息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对商品进行下单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点击商品详情页的右下角下单图标进行下单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点击该商品下单按钮跳转到订单页面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添加订单详细信息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在订单详情页的地址栏输入收货地址</w:t>
            </w:r>
          </w:p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在订单详情页的收货人电话栏输入收货人电话</w:t>
            </w:r>
          </w:p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在订单详情页的收货人姓名栏输入收货人信息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河北省石家庄市裕华区裕翔街道河北师范大学</w:t>
            </w:r>
          </w:p>
          <w:p w:rsidR="0095720B" w:rsidRDefault="0095720B" w:rsidP="00557F1A">
            <w:pPr>
              <w:spacing w:line="276" w:lineRule="auto"/>
              <w:ind w:firstLine="420"/>
            </w:pPr>
          </w:p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13911125698</w:t>
            </w:r>
          </w:p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张三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</w:p>
          <w:p w:rsidR="0095720B" w:rsidRDefault="0095720B" w:rsidP="00557F1A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</w:p>
          <w:p w:rsidR="0095720B" w:rsidRDefault="0095720B" w:rsidP="00557F1A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订单详情添加成功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</w:p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对支付进行支付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点击在订单详情页底部的支付按钮</w:t>
            </w:r>
          </w:p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在弹出的支付方式中选择支付方式并输入密码进行支付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微信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密码输入成功后订单生效</w:t>
            </w:r>
          </w:p>
          <w:p w:rsidR="0095720B" w:rsidRDefault="0095720B" w:rsidP="00557F1A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密码输入错误提示密码错误请重新输入</w:t>
            </w:r>
          </w:p>
        </w:tc>
      </w:tr>
    </w:tbl>
    <w:p w:rsidR="0095720B" w:rsidRPr="002200BF" w:rsidRDefault="0095720B" w:rsidP="0095720B">
      <w:pPr>
        <w:pStyle w:val="a7"/>
        <w:numPr>
          <w:ilvl w:val="0"/>
          <w:numId w:val="2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登录注册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6"/>
        <w:gridCol w:w="1703"/>
        <w:gridCol w:w="3491"/>
      </w:tblGrid>
      <w:tr w:rsidR="0095720B" w:rsidRPr="00755F3A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餐谋长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95720B" w:rsidRPr="00755F3A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登录与注册</w:t>
            </w:r>
          </w:p>
        </w:tc>
      </w:tr>
      <w:tr w:rsidR="0095720B" w:rsidRPr="00755F3A" w:rsidTr="00557F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登录、注册、忘记密码</w:t>
            </w:r>
          </w:p>
        </w:tc>
      </w:tr>
      <w:tr w:rsidR="0095720B" w:rsidRPr="0089247C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89247C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用户未登陆到系统</w:t>
            </w:r>
          </w:p>
        </w:tc>
      </w:tr>
      <w:tr w:rsidR="0095720B" w:rsidRPr="00755F3A" w:rsidTr="00557F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755F3A" w:rsidRDefault="0095720B" w:rsidP="00557F1A">
            <w:pPr>
              <w:spacing w:line="276" w:lineRule="auto"/>
              <w:ind w:firstLine="420"/>
            </w:pPr>
          </w:p>
        </w:tc>
      </w:tr>
      <w:tr w:rsidR="0095720B" w:rsidRPr="00755F3A" w:rsidTr="00557F1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3" w:type="dxa"/>
          </w:tcPr>
          <w:p w:rsidR="0095720B" w:rsidRPr="0033605F" w:rsidRDefault="0095720B" w:rsidP="00557F1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5720B" w:rsidRPr="00755F3A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677B33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登陆成功进入主页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进入登陆页输入正确的用户账号和密码</w:t>
            </w:r>
          </w:p>
          <w:p w:rsidR="0095720B" w:rsidRPr="006B1C79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13911125698</w:t>
            </w:r>
          </w:p>
          <w:p w:rsidR="0095720B" w:rsidRPr="00C24524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123456789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C24524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显示登陆成功，进入首页的界面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</w:t>
            </w:r>
          </w:p>
          <w:p w:rsidR="0095720B" w:rsidRPr="00755F3A" w:rsidRDefault="0095720B" w:rsidP="00557F1A">
            <w:pPr>
              <w:spacing w:line="276" w:lineRule="auto"/>
              <w:ind w:firstLine="420"/>
            </w:pPr>
          </w:p>
        </w:tc>
      </w:tr>
      <w:tr w:rsidR="0095720B" w:rsidRPr="00755F3A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QQ</w:t>
            </w:r>
            <w:r>
              <w:t>/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微博的第三方登录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进入登陆页分别点击下方第三方登录的三个按钮</w:t>
            </w:r>
          </w:p>
          <w:p w:rsidR="0095720B" w:rsidRPr="001C5E79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、进行相关的第三方授权登录操作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C24524" w:rsidRDefault="0095720B" w:rsidP="00557F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1C5E79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授权成功后显示登陆成功，进入首页的界面，界面信息显示正常</w:t>
            </w:r>
          </w:p>
        </w:tc>
      </w:tr>
      <w:tr w:rsidR="0095720B" w:rsidRPr="00755F3A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登录失败显示相关信息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进入登陆页输入错误的用户账号或密码</w:t>
            </w:r>
          </w:p>
          <w:p w:rsidR="0095720B" w:rsidRPr="009207D9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13911125698</w:t>
            </w:r>
          </w:p>
          <w:p w:rsidR="0095720B" w:rsidRPr="00C24524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123456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显示登陆失败，提示用户账号或者密码错误</w:t>
            </w:r>
          </w:p>
        </w:tc>
      </w:tr>
      <w:tr w:rsidR="0095720B" w:rsidRPr="00755F3A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注册新的账号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进入登陆页点击注册</w:t>
            </w:r>
          </w:p>
          <w:p w:rsidR="0095720B" w:rsidRDefault="0095720B" w:rsidP="00557F1A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进入注册页输入注册的手机号</w:t>
            </w:r>
          </w:p>
          <w:p w:rsidR="0095720B" w:rsidRDefault="0095720B" w:rsidP="00557F1A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点击获取验证码</w:t>
            </w:r>
          </w:p>
          <w:p w:rsidR="0095720B" w:rsidRDefault="0095720B" w:rsidP="00557F1A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进入验证码页输入收到的验证码</w:t>
            </w:r>
          </w:p>
          <w:p w:rsidR="0095720B" w:rsidRDefault="0095720B" w:rsidP="00557F1A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点击注册按钮</w:t>
            </w:r>
          </w:p>
          <w:p w:rsidR="0095720B" w:rsidRDefault="0095720B" w:rsidP="00557F1A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进入设置密码页输入想设置的密码，并再次输入确认密码</w:t>
            </w:r>
          </w:p>
          <w:p w:rsidR="0095720B" w:rsidRDefault="0095720B" w:rsidP="00557F1A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13711111111</w:t>
            </w:r>
          </w:p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</w:t>
            </w:r>
          </w:p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123456</w:t>
            </w:r>
          </w:p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 xml:space="preserve"> 123456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502F5A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显示注册成功，进入首页的界面，界面信息显示正常</w:t>
            </w:r>
          </w:p>
        </w:tc>
      </w:tr>
      <w:tr w:rsidR="0095720B" w:rsidRPr="00755F3A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忘记密码后重新设置密码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进入登陆页点击忘记密码</w:t>
            </w:r>
          </w:p>
          <w:p w:rsidR="0095720B" w:rsidRDefault="0095720B" w:rsidP="0095720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进入身份验证页，输入注册账户的手机号</w:t>
            </w:r>
          </w:p>
          <w:p w:rsidR="0095720B" w:rsidRDefault="0095720B" w:rsidP="0095720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点击获取验证码</w:t>
            </w:r>
          </w:p>
          <w:p w:rsidR="0095720B" w:rsidRDefault="0095720B" w:rsidP="0095720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进入验证码页输入收到的验证码</w:t>
            </w:r>
          </w:p>
          <w:p w:rsidR="0095720B" w:rsidRDefault="0095720B" w:rsidP="0095720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:rsidR="0095720B" w:rsidRDefault="0095720B" w:rsidP="0095720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进入重设密码页输入想设置的密码，并再次输入确认密码</w:t>
            </w:r>
          </w:p>
          <w:p w:rsidR="0095720B" w:rsidRDefault="0095720B" w:rsidP="0095720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点击重新登录</w:t>
            </w:r>
          </w:p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、进入登陆页输入正确的用户账号和密码</w:t>
            </w:r>
          </w:p>
          <w:p w:rsidR="0095720B" w:rsidRDefault="0095720B" w:rsidP="00557F1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、点击登录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13911125698</w:t>
            </w:r>
          </w:p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验证码</w:t>
            </w:r>
          </w:p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123456</w:t>
            </w:r>
          </w:p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 xml:space="preserve"> 123456</w:t>
            </w:r>
          </w:p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13911125698</w:t>
            </w:r>
          </w:p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123456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显示重设密码成功</w:t>
            </w:r>
          </w:p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登陆成功后进入首页的界面，界面信息显示正常</w:t>
            </w:r>
          </w:p>
        </w:tc>
      </w:tr>
      <w:tr w:rsidR="0095720B" w:rsidRPr="00755F3A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取消密码栏的加密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进入登陆页在密码框随意输入</w:t>
            </w:r>
          </w:p>
          <w:p w:rsidR="0095720B" w:rsidRPr="00D5744E" w:rsidRDefault="0095720B" w:rsidP="00557F1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点击密码栏右侧的眼睛按钮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D5744E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123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取消密码栏的加密，显示正常输入的内容</w:t>
            </w:r>
          </w:p>
        </w:tc>
      </w:tr>
      <w:tr w:rsidR="0095720B" w:rsidRPr="00755F3A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取消登录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进入登陆页</w:t>
            </w:r>
          </w:p>
          <w:p w:rsidR="0095720B" w:rsidRPr="00981FB5" w:rsidRDefault="0095720B" w:rsidP="00557F1A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点击页面左上角的</w:t>
            </w:r>
            <w: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981FB5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退出登陆页，回到原来页面</w:t>
            </w:r>
          </w:p>
        </w:tc>
      </w:tr>
      <w:tr w:rsidR="0095720B" w:rsidRPr="00755F3A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重新获取验证码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进入登陆页点击注册</w:t>
            </w:r>
          </w:p>
          <w:p w:rsidR="0095720B" w:rsidRDefault="0095720B" w:rsidP="00557F1A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进入注册页输入注册的手机号</w:t>
            </w:r>
          </w:p>
          <w:p w:rsidR="0095720B" w:rsidRDefault="0095720B" w:rsidP="00557F1A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点击获取验证码</w:t>
            </w:r>
          </w:p>
          <w:p w:rsidR="0095720B" w:rsidRDefault="0095720B" w:rsidP="00557F1A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进入验证码页点击重新获取验证码</w:t>
            </w:r>
          </w:p>
          <w:p w:rsidR="0095720B" w:rsidRDefault="0095720B" w:rsidP="00557F1A">
            <w:pPr>
              <w:pStyle w:val="a7"/>
              <w:spacing w:line="276" w:lineRule="auto"/>
              <w:ind w:left="1170" w:firstLineChars="0" w:firstLine="0"/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13711111111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获取到新的验证码</w:t>
            </w:r>
          </w:p>
        </w:tc>
      </w:tr>
    </w:tbl>
    <w:p w:rsidR="0095720B" w:rsidRDefault="0095720B" w:rsidP="0095720B">
      <w:pPr>
        <w:ind w:firstLineChars="0" w:firstLine="0"/>
      </w:pPr>
    </w:p>
    <w:p w:rsidR="0095720B" w:rsidRDefault="0095720B" w:rsidP="0095720B">
      <w:pPr>
        <w:ind w:firstLineChars="0" w:firstLine="0"/>
        <w:rPr>
          <w:b/>
          <w:sz w:val="36"/>
          <w:szCs w:val="36"/>
        </w:rPr>
      </w:pPr>
    </w:p>
    <w:p w:rsidR="0095720B" w:rsidRPr="00335E09" w:rsidRDefault="0095720B" w:rsidP="0095720B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我的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6"/>
        <w:gridCol w:w="1703"/>
        <w:gridCol w:w="3491"/>
      </w:tblGrid>
      <w:tr w:rsidR="0095720B" w:rsidRPr="00755F3A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餐谋长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95720B" w:rsidRPr="00755F3A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我的信息</w:t>
            </w:r>
            <w:r>
              <w:rPr>
                <w:rFonts w:hint="eastAsia"/>
              </w:rPr>
              <w:t>与用户相关的操作</w:t>
            </w:r>
          </w:p>
        </w:tc>
      </w:tr>
      <w:tr w:rsidR="0095720B" w:rsidRPr="00755F3A" w:rsidTr="00557F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观测关于</w:t>
            </w:r>
            <w:r>
              <w:t>”</w:t>
            </w:r>
            <w:r>
              <w:rPr>
                <w:rFonts w:hint="eastAsia"/>
              </w:rPr>
              <w:t>我的</w:t>
            </w:r>
            <w:r>
              <w:t>”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的各项功能</w:t>
            </w:r>
          </w:p>
        </w:tc>
      </w:tr>
      <w:tr w:rsidR="0095720B" w:rsidRPr="0089247C" w:rsidTr="00557F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89247C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用户已成功登陆到系统</w:t>
            </w:r>
          </w:p>
        </w:tc>
      </w:tr>
      <w:tr w:rsidR="0095720B" w:rsidRPr="00755F3A" w:rsidTr="00557F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5720B" w:rsidRPr="00755F3A" w:rsidRDefault="0095720B" w:rsidP="00557F1A">
            <w:pPr>
              <w:spacing w:line="276" w:lineRule="auto"/>
              <w:ind w:firstLine="420"/>
            </w:pPr>
          </w:p>
        </w:tc>
      </w:tr>
      <w:tr w:rsidR="0095720B" w:rsidRPr="00755F3A" w:rsidTr="00557F1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3" w:type="dxa"/>
          </w:tcPr>
          <w:p w:rsidR="0095720B" w:rsidRPr="0033605F" w:rsidRDefault="0095720B" w:rsidP="00557F1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5720B" w:rsidRPr="00755F3A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677B33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观测“我的”界面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6B1C79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“我的”，进入我的页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C24524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C24524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进入我的页面，界面中的</w:t>
            </w:r>
            <w:r>
              <w:rPr>
                <w:rFonts w:hint="eastAsia"/>
              </w:rPr>
              <w:t>用户</w:t>
            </w:r>
            <w:bookmarkStart w:id="0" w:name="_GoBack"/>
            <w:bookmarkEnd w:id="0"/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信息显示正确</w:t>
            </w:r>
          </w:p>
          <w:p w:rsidR="0095720B" w:rsidRPr="000D322D" w:rsidRDefault="0095720B" w:rsidP="00557F1A">
            <w:pPr>
              <w:spacing w:line="276" w:lineRule="auto"/>
              <w:ind w:firstLine="420"/>
            </w:pPr>
          </w:p>
        </w:tc>
      </w:tr>
      <w:tr w:rsidR="0095720B" w:rsidRPr="001C5E79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进入我的界面中的收藏页，观测相关数据信息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Default="0095720B" w:rsidP="0095720B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点击收藏按钮</w:t>
            </w:r>
          </w:p>
          <w:p w:rsidR="0095720B" w:rsidRPr="00DB5C50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DB5C50" w:rsidRDefault="0095720B" w:rsidP="00557F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1C5E79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进入收藏页，界面显示用户收藏的文章、菜谱、店铺等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755F3A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进入我的界面中的历史页，观测相关数据信息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Pr="009207D9" w:rsidRDefault="0095720B" w:rsidP="0095720B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点击历史按钮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C24524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进入历史页，界面显示用户近期浏览过的文章、菜谱、店铺等</w:t>
            </w:r>
          </w:p>
        </w:tc>
      </w:tr>
      <w:tr w:rsidR="0095720B" w:rsidRPr="00502F5A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进入我的界面中的已购页，观测相关数据信息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Default="0095720B" w:rsidP="0095720B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点击已购按钮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</w:p>
          <w:p w:rsidR="0095720B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Pr="00502F5A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进入已购页，界面显示用户近期完成的订单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进入我的界面中的我的文章页，观测相关数据信息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Default="0095720B" w:rsidP="00557F1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、点击我的文章按钮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进入我的文章页，界面显示用户发布的所有文章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进入我的界面中的我的菜谱页，观测相关数据信息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Pr="00D5744E" w:rsidRDefault="0095720B" w:rsidP="00557F1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、点击我的菜谱按钮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D5744E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进入我的菜谱页，界面显示用户发布的所有菜谱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进入我的界面中的我的优惠卷页，观测相关数据信息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Pr="00981FB5" w:rsidRDefault="0095720B" w:rsidP="00557F1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、点击我的优惠卷按钮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981FB5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进入我的优惠卷页，界面显示用户拥有的所有优惠卷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进入我的界面中的我的优惠卷页，观测相关数据信息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Pr="00981FB5" w:rsidRDefault="0095720B" w:rsidP="00557F1A">
            <w:pPr>
              <w:pStyle w:val="a7"/>
              <w:ind w:left="780" w:firstLineChars="0" w:hanging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、点击我的优惠卷按钮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981FB5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进入我的优惠卷页，界面显示用户拥有的所有优惠卷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进入我的界面中的我的优惠卷页，观测相关数据信息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Pr="00981FB5" w:rsidRDefault="0095720B" w:rsidP="00557F1A">
            <w:pPr>
              <w:pStyle w:val="a7"/>
              <w:ind w:left="780" w:firstLineChars="0" w:hanging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、点击我的优惠卷按钮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981FB5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进入我的优惠卷页，界面显示用户拥有的所有优惠卷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进入我的界面中的权益中心页，观测相关数据信息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Pr="00981FB5" w:rsidRDefault="0095720B" w:rsidP="00557F1A">
            <w:pPr>
              <w:pStyle w:val="a7"/>
              <w:ind w:left="780" w:firstLineChars="0" w:hanging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、点击权益中心按钮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981FB5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进入权益中心页，界面显示用户的权益相关信息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进入我的界面中的帮助中心页，观测相关数据信息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Pr="00981FB5" w:rsidRDefault="0095720B" w:rsidP="00557F1A">
            <w:pPr>
              <w:pStyle w:val="a7"/>
              <w:ind w:left="780" w:firstLineChars="0" w:hanging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、点击帮助中心按钮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981FB5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进入帮助中心页，界面显示各类帮助的相关信息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进入我的界面中的关于我们页，观测相关数据信息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Pr="00981FB5" w:rsidRDefault="0095720B" w:rsidP="00557F1A">
            <w:pPr>
              <w:pStyle w:val="a7"/>
              <w:ind w:left="780" w:firstLineChars="0" w:hanging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、点击关于我们按钮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981FB5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进入关于我们页，界面显示产品开发团队的相关信息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进入我的界面中的设置页，观测相关数据信息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Pr="00981FB5" w:rsidRDefault="0095720B" w:rsidP="00557F1A">
            <w:pPr>
              <w:pStyle w:val="a7"/>
              <w:ind w:left="780" w:firstLineChars="0" w:hanging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、点击设置按钮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981FB5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进入设置页，界面显示用户可设置的功能与更改的信息</w:t>
            </w:r>
          </w:p>
        </w:tc>
      </w:tr>
      <w:tr w:rsidR="0095720B" w:rsidTr="00557F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Default="0095720B" w:rsidP="00557F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95720B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“我的”，进入“我的”页</w:t>
            </w:r>
          </w:p>
          <w:p w:rsidR="0095720B" w:rsidRPr="00981FB5" w:rsidRDefault="0095720B" w:rsidP="00557F1A">
            <w:pPr>
              <w:pStyle w:val="a7"/>
              <w:spacing w:line="276" w:lineRule="auto"/>
              <w:ind w:left="780" w:firstLineChars="0" w:hanging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、点击最下角退出登录按钮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20B" w:rsidRPr="00981FB5" w:rsidRDefault="0095720B" w:rsidP="00557F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720B" w:rsidRDefault="0095720B" w:rsidP="00557F1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刷新我的页，最上端不再显示</w:t>
            </w: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个人信息</w:t>
            </w:r>
          </w:p>
        </w:tc>
      </w:tr>
    </w:tbl>
    <w:p w:rsidR="0095720B" w:rsidRPr="0040573C" w:rsidRDefault="0095720B" w:rsidP="0095720B">
      <w:pPr>
        <w:ind w:firstLineChars="0" w:firstLine="0"/>
      </w:pPr>
    </w:p>
    <w:p w:rsidR="0095720B" w:rsidRPr="0095720B" w:rsidRDefault="0095720B" w:rsidP="0095720B">
      <w:pPr>
        <w:pStyle w:val="a7"/>
        <w:ind w:left="780" w:firstLineChars="0" w:firstLine="0"/>
        <w:rPr>
          <w:b/>
          <w:sz w:val="36"/>
          <w:szCs w:val="36"/>
        </w:rPr>
      </w:pPr>
    </w:p>
    <w:p w:rsidR="0095720B" w:rsidRPr="0095720B" w:rsidRDefault="0095720B" w:rsidP="00352748">
      <w:pPr>
        <w:ind w:firstLineChars="0" w:firstLine="0"/>
        <w:rPr>
          <w:rFonts w:hint="eastAsia"/>
          <w:b/>
          <w:sz w:val="36"/>
          <w:szCs w:val="36"/>
        </w:rPr>
      </w:pPr>
    </w:p>
    <w:p w:rsidR="0003651A" w:rsidRPr="00875F22" w:rsidRDefault="0003651A">
      <w:pPr>
        <w:pStyle w:val="a7"/>
        <w:ind w:left="780" w:firstLineChars="0" w:firstLine="0"/>
        <w:rPr>
          <w:b/>
          <w:sz w:val="36"/>
          <w:szCs w:val="36"/>
        </w:rPr>
      </w:pPr>
    </w:p>
    <w:sectPr w:rsidR="0003651A" w:rsidRPr="00875F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F6F" w:rsidRDefault="00C14F6F">
      <w:pPr>
        <w:spacing w:line="240" w:lineRule="auto"/>
        <w:ind w:firstLine="420"/>
      </w:pPr>
      <w:r>
        <w:separator/>
      </w:r>
    </w:p>
  </w:endnote>
  <w:endnote w:type="continuationSeparator" w:id="0">
    <w:p w:rsidR="00C14F6F" w:rsidRDefault="00C14F6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F6F" w:rsidRDefault="00C14F6F">
      <w:pPr>
        <w:spacing w:line="240" w:lineRule="auto"/>
        <w:ind w:firstLine="420"/>
      </w:pPr>
      <w:r>
        <w:separator/>
      </w:r>
    </w:p>
  </w:footnote>
  <w:footnote w:type="continuationSeparator" w:id="0">
    <w:p w:rsidR="00C14F6F" w:rsidRDefault="00C14F6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multilevel"/>
    <w:tmpl w:val="000C75E5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multilevel"/>
    <w:tmpl w:val="00DA69F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multilevel"/>
    <w:tmpl w:val="06192C31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B9A3C90"/>
    <w:multiLevelType w:val="hybridMultilevel"/>
    <w:tmpl w:val="3850B99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multilevel"/>
    <w:tmpl w:val="1164531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9509AD"/>
    <w:multiLevelType w:val="hybridMultilevel"/>
    <w:tmpl w:val="3850B99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multilevel"/>
    <w:tmpl w:val="167B26B5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multilevel"/>
    <w:tmpl w:val="1E335448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1952BC"/>
    <w:multiLevelType w:val="hybridMultilevel"/>
    <w:tmpl w:val="3850B99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A07CC0"/>
    <w:multiLevelType w:val="multilevel"/>
    <w:tmpl w:val="22A07CC0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4E64315"/>
    <w:multiLevelType w:val="hybridMultilevel"/>
    <w:tmpl w:val="3850B99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5E3391F"/>
    <w:multiLevelType w:val="hybridMultilevel"/>
    <w:tmpl w:val="CA663E6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8A20AD8"/>
    <w:multiLevelType w:val="hybridMultilevel"/>
    <w:tmpl w:val="3850B99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C04B07"/>
    <w:multiLevelType w:val="multilevel"/>
    <w:tmpl w:val="2DC04B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54D18E5"/>
    <w:multiLevelType w:val="hybridMultilevel"/>
    <w:tmpl w:val="7F543DF4"/>
    <w:lvl w:ilvl="0" w:tplc="AA864006">
      <w:start w:val="1"/>
      <w:numFmt w:val="decimal"/>
      <w:lvlText w:val="%1、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6" w15:restartNumberingAfterBreak="0">
    <w:nsid w:val="3CB1140C"/>
    <w:multiLevelType w:val="hybridMultilevel"/>
    <w:tmpl w:val="3850B99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5157F2A"/>
    <w:multiLevelType w:val="multilevel"/>
    <w:tmpl w:val="45157F2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7780C9C"/>
    <w:multiLevelType w:val="hybridMultilevel"/>
    <w:tmpl w:val="3850B99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CD37CD8"/>
    <w:multiLevelType w:val="hybridMultilevel"/>
    <w:tmpl w:val="3850B99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E3B68E6"/>
    <w:multiLevelType w:val="hybridMultilevel"/>
    <w:tmpl w:val="3850B99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E9F75EF"/>
    <w:multiLevelType w:val="hybridMultilevel"/>
    <w:tmpl w:val="70BC4354"/>
    <w:lvl w:ilvl="0" w:tplc="FB826BBC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720F6B"/>
    <w:multiLevelType w:val="multilevel"/>
    <w:tmpl w:val="4F720F6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13B1D9E"/>
    <w:multiLevelType w:val="hybridMultilevel"/>
    <w:tmpl w:val="3850B99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684519"/>
    <w:multiLevelType w:val="multilevel"/>
    <w:tmpl w:val="51684519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26B2B00"/>
    <w:multiLevelType w:val="multilevel"/>
    <w:tmpl w:val="526B2B00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28" w15:restartNumberingAfterBreak="0">
    <w:nsid w:val="588C4CC5"/>
    <w:multiLevelType w:val="multilevel"/>
    <w:tmpl w:val="588C4CC5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FDA7FF9"/>
    <w:multiLevelType w:val="multilevel"/>
    <w:tmpl w:val="5FDA7FF9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5912546"/>
    <w:multiLevelType w:val="multilevel"/>
    <w:tmpl w:val="65912546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B16073E"/>
    <w:multiLevelType w:val="multilevel"/>
    <w:tmpl w:val="6B16073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77F2297"/>
    <w:multiLevelType w:val="hybridMultilevel"/>
    <w:tmpl w:val="3850B99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F250C6D"/>
    <w:multiLevelType w:val="hybridMultilevel"/>
    <w:tmpl w:val="CA663E64"/>
    <w:lvl w:ilvl="0" w:tplc="A426B0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8"/>
  </w:num>
  <w:num w:numId="3">
    <w:abstractNumId w:val="3"/>
  </w:num>
  <w:num w:numId="4">
    <w:abstractNumId w:val="30"/>
  </w:num>
  <w:num w:numId="5">
    <w:abstractNumId w:val="17"/>
  </w:num>
  <w:num w:numId="6">
    <w:abstractNumId w:val="31"/>
  </w:num>
  <w:num w:numId="7">
    <w:abstractNumId w:val="29"/>
  </w:num>
  <w:num w:numId="8">
    <w:abstractNumId w:val="7"/>
  </w:num>
  <w:num w:numId="9">
    <w:abstractNumId w:val="10"/>
  </w:num>
  <w:num w:numId="10">
    <w:abstractNumId w:val="8"/>
  </w:num>
  <w:num w:numId="11">
    <w:abstractNumId w:val="26"/>
  </w:num>
  <w:num w:numId="12">
    <w:abstractNumId w:val="24"/>
  </w:num>
  <w:num w:numId="13">
    <w:abstractNumId w:val="5"/>
  </w:num>
  <w:num w:numId="14">
    <w:abstractNumId w:val="1"/>
  </w:num>
  <w:num w:numId="15">
    <w:abstractNumId w:val="14"/>
  </w:num>
  <w:num w:numId="16">
    <w:abstractNumId w:val="27"/>
  </w:num>
  <w:num w:numId="17">
    <w:abstractNumId w:val="2"/>
  </w:num>
  <w:num w:numId="18">
    <w:abstractNumId w:val="18"/>
  </w:num>
  <w:num w:numId="19">
    <w:abstractNumId w:val="32"/>
  </w:num>
  <w:num w:numId="20">
    <w:abstractNumId w:val="0"/>
  </w:num>
  <w:num w:numId="21">
    <w:abstractNumId w:val="23"/>
  </w:num>
  <w:num w:numId="22">
    <w:abstractNumId w:val="15"/>
  </w:num>
  <w:num w:numId="23">
    <w:abstractNumId w:val="12"/>
  </w:num>
  <w:num w:numId="24">
    <w:abstractNumId w:val="34"/>
  </w:num>
  <w:num w:numId="25">
    <w:abstractNumId w:val="13"/>
  </w:num>
  <w:num w:numId="26">
    <w:abstractNumId w:val="16"/>
  </w:num>
  <w:num w:numId="27">
    <w:abstractNumId w:val="4"/>
  </w:num>
  <w:num w:numId="28">
    <w:abstractNumId w:val="9"/>
  </w:num>
  <w:num w:numId="29">
    <w:abstractNumId w:val="21"/>
  </w:num>
  <w:num w:numId="30">
    <w:abstractNumId w:val="33"/>
  </w:num>
  <w:num w:numId="31">
    <w:abstractNumId w:val="19"/>
  </w:num>
  <w:num w:numId="32">
    <w:abstractNumId w:val="11"/>
  </w:num>
  <w:num w:numId="33">
    <w:abstractNumId w:val="25"/>
  </w:num>
  <w:num w:numId="34">
    <w:abstractNumId w:val="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311C5"/>
    <w:rsid w:val="0003651A"/>
    <w:rsid w:val="000444FC"/>
    <w:rsid w:val="00046F90"/>
    <w:rsid w:val="00063297"/>
    <w:rsid w:val="00075452"/>
    <w:rsid w:val="000A07D4"/>
    <w:rsid w:val="000E1AD7"/>
    <w:rsid w:val="000E4448"/>
    <w:rsid w:val="00147A3A"/>
    <w:rsid w:val="00173491"/>
    <w:rsid w:val="0019579F"/>
    <w:rsid w:val="001B70F9"/>
    <w:rsid w:val="001C1B18"/>
    <w:rsid w:val="001C5E79"/>
    <w:rsid w:val="00202E77"/>
    <w:rsid w:val="00297894"/>
    <w:rsid w:val="00352748"/>
    <w:rsid w:val="00383987"/>
    <w:rsid w:val="00397D6D"/>
    <w:rsid w:val="003C5190"/>
    <w:rsid w:val="00432468"/>
    <w:rsid w:val="004462DE"/>
    <w:rsid w:val="004B6ED2"/>
    <w:rsid w:val="004E35A6"/>
    <w:rsid w:val="00502F5A"/>
    <w:rsid w:val="00514715"/>
    <w:rsid w:val="00522F23"/>
    <w:rsid w:val="005F12E2"/>
    <w:rsid w:val="0060151F"/>
    <w:rsid w:val="006539DD"/>
    <w:rsid w:val="007506E2"/>
    <w:rsid w:val="0078624E"/>
    <w:rsid w:val="007E7E71"/>
    <w:rsid w:val="007F1E3B"/>
    <w:rsid w:val="00875F22"/>
    <w:rsid w:val="0088229F"/>
    <w:rsid w:val="00911255"/>
    <w:rsid w:val="009207D9"/>
    <w:rsid w:val="0095720B"/>
    <w:rsid w:val="00981FB5"/>
    <w:rsid w:val="00A2087A"/>
    <w:rsid w:val="00A24AC5"/>
    <w:rsid w:val="00A27F92"/>
    <w:rsid w:val="00A73B34"/>
    <w:rsid w:val="00A77F3C"/>
    <w:rsid w:val="00AC3614"/>
    <w:rsid w:val="00AD5082"/>
    <w:rsid w:val="00B1141D"/>
    <w:rsid w:val="00B13F14"/>
    <w:rsid w:val="00B70657"/>
    <w:rsid w:val="00BE79CD"/>
    <w:rsid w:val="00C14F6F"/>
    <w:rsid w:val="00C26CA3"/>
    <w:rsid w:val="00C939BC"/>
    <w:rsid w:val="00CF3920"/>
    <w:rsid w:val="00D24CDD"/>
    <w:rsid w:val="00D424A5"/>
    <w:rsid w:val="00D5744E"/>
    <w:rsid w:val="00E220F5"/>
    <w:rsid w:val="00E7217F"/>
    <w:rsid w:val="00F26AE7"/>
    <w:rsid w:val="00F74417"/>
    <w:rsid w:val="00F7561B"/>
    <w:rsid w:val="00F84210"/>
    <w:rsid w:val="00FB2C37"/>
    <w:rsid w:val="2C071F02"/>
    <w:rsid w:val="42F5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906A0"/>
  <w15:docId w15:val="{D67E7A76-F4CD-4469-A18C-A2A456EB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0393D-C7A7-4B3B-80F8-19B4D5EB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张 三</cp:lastModifiedBy>
  <cp:revision>19</cp:revision>
  <dcterms:created xsi:type="dcterms:W3CDTF">2011-10-11T02:09:00Z</dcterms:created>
  <dcterms:modified xsi:type="dcterms:W3CDTF">2020-04-20T09:38:00Z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