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BDD6" w14:textId="2BDF4424" w:rsidR="00176BB1" w:rsidRDefault="003B684B" w:rsidP="00861053">
      <w:pPr>
        <w:pStyle w:val="1"/>
      </w:pPr>
      <w:r>
        <w:rPr>
          <w:rFonts w:hint="eastAsia"/>
        </w:rPr>
        <w:t>Ho</w:t>
      </w:r>
      <w:r>
        <w:t>mework Week 1</w:t>
      </w:r>
    </w:p>
    <w:p w14:paraId="2F45E8A7" w14:textId="73130A10" w:rsidR="003B684B" w:rsidRDefault="003B684B">
      <w:r>
        <w:rPr>
          <w:rFonts w:hint="eastAsia"/>
        </w:rPr>
        <w:t>本次作业中，需要求解N阶</w:t>
      </w:r>
      <w:proofErr w:type="spellStart"/>
      <w:r>
        <w:rPr>
          <w:rFonts w:hint="eastAsia"/>
        </w:rPr>
        <w:t>Rosen</w:t>
      </w:r>
      <w:r>
        <w:t>brock</w:t>
      </w:r>
      <w:proofErr w:type="spellEnd"/>
      <w:r>
        <w:rPr>
          <w:rFonts w:hint="eastAsia"/>
        </w:rPr>
        <w:t>函数的最优值，当我们将N阶函数展开后：</w:t>
      </w:r>
    </w:p>
    <w:p w14:paraId="3C75EDDE" w14:textId="140023DC" w:rsidR="003B684B" w:rsidRPr="003B684B" w:rsidRDefault="003B684B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+[100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]…</m:t>
          </m:r>
        </m:oMath>
      </m:oMathPara>
    </w:p>
    <w:p w14:paraId="514EB7DE" w14:textId="443E1107" w:rsidR="003B684B" w:rsidRDefault="003B684B">
      <w:r>
        <w:rPr>
          <w:rFonts w:hint="eastAsia"/>
        </w:rPr>
        <w:t>可以发现只有相邻两项（例如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）之间有联系，因此可以每次求解两个变量的最优值。</w:t>
      </w:r>
    </w:p>
    <w:p w14:paraId="1C20017A" w14:textId="76E9FB28" w:rsidR="003B684B" w:rsidRDefault="00861053">
      <w:r>
        <w:rPr>
          <w:rFonts w:hint="eastAsia"/>
        </w:rPr>
        <w:t>对于每两个相邻变量，在</w:t>
      </w:r>
      <w:r w:rsidR="003B684B">
        <w:rPr>
          <w:rFonts w:hint="eastAsia"/>
        </w:rPr>
        <w:t>每次迭代中，</w:t>
      </w:r>
      <w:r>
        <w:rPr>
          <w:rFonts w:hint="eastAsia"/>
        </w:rPr>
        <w:t>需要计算的</w:t>
      </w:r>
      <w:r w:rsidR="003B684B">
        <w:rPr>
          <w:rFonts w:hint="eastAsia"/>
        </w:rPr>
        <w:t>梯度值为：</w:t>
      </w:r>
    </w:p>
    <w:p w14:paraId="69995286" w14:textId="48ACEA73" w:rsidR="00861053" w:rsidRPr="00861053" w:rsidRDefault="003B684B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-200(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>为正的奇数</m:t>
          </m:r>
        </m:oMath>
      </m:oMathPara>
    </w:p>
    <w:p w14:paraId="2F2B4496" w14:textId="393B521C" w:rsidR="00861053" w:rsidRDefault="00861053">
      <w:pPr>
        <w:rPr>
          <w:iCs/>
        </w:rPr>
      </w:pPr>
      <w:r>
        <w:rPr>
          <w:rFonts w:hint="eastAsia"/>
          <w:iCs/>
        </w:rPr>
        <w:t>另外，每次迭代还需要使用</w:t>
      </w:r>
      <w:r>
        <w:rPr>
          <w:iCs/>
        </w:rPr>
        <w:t>Armijo</w:t>
      </w:r>
      <w:r>
        <w:rPr>
          <w:rFonts w:hint="eastAsia"/>
          <w:iCs/>
        </w:rPr>
        <w:t>准则确定搜索步长，也就是说，步长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需要满足：</w:t>
      </w:r>
    </w:p>
    <w:p w14:paraId="3541F4F7" w14:textId="57EB630D" w:rsidR="00861053" w:rsidRPr="00861053" w:rsidRDefault="00861053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+α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+cα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7C43C80D" w14:textId="50C24968" w:rsidR="00861053" w:rsidRDefault="00861053">
      <w:pPr>
        <w:rPr>
          <w:iCs/>
        </w:rPr>
      </w:pPr>
      <w:r>
        <w:rPr>
          <w:rFonts w:hint="eastAsia"/>
          <w:iCs/>
        </w:rPr>
        <w:t>最后，</w:t>
      </w:r>
      <w:r w:rsidR="00474DB5">
        <w:rPr>
          <w:rFonts w:hint="eastAsia"/>
          <w:iCs/>
        </w:rPr>
        <w:t>每一次迭代中的变量值可以根据以下公式计算出：</w:t>
      </w:r>
    </w:p>
    <w:p w14:paraId="67F1AF1C" w14:textId="0DE3D4FF" w:rsidR="00474DB5" w:rsidRPr="00474DB5" w:rsidRDefault="00000000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bCs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5FF91036" w14:textId="39D81424" w:rsidR="00861053" w:rsidRDefault="00861053">
      <w:pPr>
        <w:rPr>
          <w:iCs/>
        </w:rPr>
      </w:pPr>
      <w:r>
        <w:rPr>
          <w:rFonts w:hint="eastAsia"/>
          <w:iCs/>
        </w:rPr>
        <w:t>综上，每次从给定的初始值</w:t>
      </w:r>
      <w:r w:rsidR="00DA51CC">
        <w:rPr>
          <w:rFonts w:hint="eastAsia"/>
          <w:iCs/>
        </w:rPr>
        <w:t>集合</w:t>
      </w:r>
      <w:r>
        <w:rPr>
          <w:rFonts w:hint="eastAsia"/>
          <w:iCs/>
        </w:rPr>
        <w:t>中取出相邻的两个</w:t>
      </w:r>
      <w:r w:rsidR="00474DB5">
        <w:rPr>
          <w:rFonts w:hint="eastAsia"/>
          <w:iCs/>
        </w:rPr>
        <w:t>初始值</w:t>
      </w:r>
      <w:r>
        <w:rPr>
          <w:rFonts w:hint="eastAsia"/>
          <w:iCs/>
        </w:rPr>
        <w:t>，</w:t>
      </w:r>
      <w:r w:rsidR="00474DB5">
        <w:rPr>
          <w:rFonts w:hint="eastAsia"/>
          <w:iCs/>
        </w:rPr>
        <w:t>迭代计算梯度、步长并更新值，当梯度小于一定值时或者迭代次数较多时，可以退出并返回最后的</w:t>
      </w:r>
      <w:proofErr w:type="gramStart"/>
      <w:r w:rsidR="00474DB5">
        <w:rPr>
          <w:rFonts w:hint="eastAsia"/>
          <w:iCs/>
        </w:rPr>
        <w:t>迭代值</w:t>
      </w:r>
      <w:proofErr w:type="gramEnd"/>
      <w:r w:rsidR="00474DB5">
        <w:rPr>
          <w:rFonts w:hint="eastAsia"/>
          <w:iCs/>
        </w:rPr>
        <w:t>作为结果。</w:t>
      </w:r>
    </w:p>
    <w:p w14:paraId="1ACCA90E" w14:textId="387E2BDE" w:rsidR="00C8514B" w:rsidRDefault="00C8514B">
      <w:pPr>
        <w:rPr>
          <w:iCs/>
        </w:rPr>
      </w:pPr>
    </w:p>
    <w:p w14:paraId="5B65C850" w14:textId="45A18CA5" w:rsidR="00C8514B" w:rsidRDefault="00C8514B">
      <w:pPr>
        <w:rPr>
          <w:iCs/>
        </w:rPr>
      </w:pPr>
      <w:r>
        <w:rPr>
          <w:rFonts w:hint="eastAsia"/>
          <w:iCs/>
        </w:rPr>
        <w:t>运行结果：</w:t>
      </w:r>
    </w:p>
    <w:p w14:paraId="619D6EF4" w14:textId="12F6007A" w:rsidR="00C8514B" w:rsidRDefault="00C8514B">
      <w:pPr>
        <w:rPr>
          <w:iCs/>
        </w:rPr>
      </w:pPr>
      <w:r>
        <w:rPr>
          <w:rFonts w:hint="eastAsia"/>
          <w:iCs/>
        </w:rPr>
        <w:t>当N等于4，并且初始值为1，2，3，4时，运行结果是：</w:t>
      </w:r>
    </w:p>
    <w:p w14:paraId="027D108E" w14:textId="39F79DB2" w:rsidR="00C8514B" w:rsidRPr="00861053" w:rsidRDefault="00C8514B">
      <w:pPr>
        <w:rPr>
          <w:rFonts w:hint="eastAsia"/>
          <w:iCs/>
        </w:rPr>
      </w:pPr>
      <w:r w:rsidRPr="00C8514B">
        <w:rPr>
          <w:iCs/>
        </w:rPr>
        <w:drawing>
          <wp:inline distT="0" distB="0" distL="0" distR="0" wp14:anchorId="6B699439" wp14:editId="22BAC827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14B" w:rsidRPr="0086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4B"/>
    <w:rsid w:val="00176BB1"/>
    <w:rsid w:val="003B684B"/>
    <w:rsid w:val="00474DB5"/>
    <w:rsid w:val="00675C3B"/>
    <w:rsid w:val="00861053"/>
    <w:rsid w:val="00C8514B"/>
    <w:rsid w:val="00DA51CC"/>
    <w:rsid w:val="00E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336D"/>
  <w15:chartTrackingRefBased/>
  <w15:docId w15:val="{BADFB7C2-5E45-4BD7-BFB2-2475C1C6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84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610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5</cp:revision>
  <dcterms:created xsi:type="dcterms:W3CDTF">2022-10-04T11:29:00Z</dcterms:created>
  <dcterms:modified xsi:type="dcterms:W3CDTF">2022-10-04T12:37:00Z</dcterms:modified>
</cp:coreProperties>
</file>