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15" w:rsidRPr="00B37571" w:rsidRDefault="00850EB2" w:rsidP="00A43A31">
      <w:pPr>
        <w:pStyle w:val="1"/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 w:rsidRPr="00B37571"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 w:rsidR="00A43A31" w:rsidRPr="00B37571">
        <w:rPr>
          <w:rFonts w:ascii="微软雅黑" w:eastAsia="微软雅黑" w:hAnsi="微软雅黑" w:hint="eastAsia"/>
          <w:sz w:val="28"/>
          <w:szCs w:val="28"/>
        </w:rPr>
        <w:t>学习</w:t>
      </w:r>
    </w:p>
    <w:p w:rsidR="00A43A31" w:rsidRPr="00B37571" w:rsidRDefault="00EA0721" w:rsidP="00EA0721">
      <w:pPr>
        <w:pStyle w:val="2"/>
        <w:rPr>
          <w:rFonts w:ascii="微软雅黑" w:eastAsia="微软雅黑" w:hAnsi="微软雅黑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一、</w:t>
      </w:r>
      <w:r w:rsidR="00A43A31" w:rsidRPr="00B37571">
        <w:rPr>
          <w:rFonts w:ascii="微软雅黑" w:eastAsia="微软雅黑" w:hAnsi="微软雅黑" w:hint="eastAsia"/>
          <w:sz w:val="24"/>
          <w:szCs w:val="24"/>
        </w:rPr>
        <w:t>简介</w:t>
      </w:r>
    </w:p>
    <w:p w:rsidR="007C75C6" w:rsidRDefault="00EB30C1" w:rsidP="007C75C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核心思想</w:t>
      </w:r>
    </w:p>
    <w:p w:rsidR="00EB30C1" w:rsidRDefault="00EB30C1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依赖注入</w:t>
      </w:r>
    </w:p>
    <w:p w:rsidR="00EB30C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模块化</w:t>
      </w:r>
    </w:p>
    <w:p w:rsidR="00F96B1C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双向绑定</w:t>
      </w:r>
    </w:p>
    <w:p w:rsidR="00F96B1C" w:rsidRPr="00A43A3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语义化标签</w:t>
      </w:r>
    </w:p>
    <w:p w:rsidR="00A43A31" w:rsidRDefault="00B37571" w:rsidP="00B37571">
      <w:pPr>
        <w:pStyle w:val="2"/>
        <w:rPr>
          <w:rFonts w:ascii="微软雅黑" w:eastAsia="微软雅黑" w:hAnsi="微软雅黑" w:hint="eastAsia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二、</w:t>
      </w:r>
      <w:r w:rsidR="00632D32" w:rsidRPr="00B37571">
        <w:rPr>
          <w:rFonts w:ascii="微软雅黑" w:eastAsia="微软雅黑" w:hAnsi="微软雅黑" w:hint="eastAsia"/>
          <w:sz w:val="24"/>
          <w:szCs w:val="24"/>
        </w:rPr>
        <w:t>如何引入</w:t>
      </w:r>
    </w:p>
    <w:p w:rsidR="007A62E3" w:rsidRPr="007A62E3" w:rsidRDefault="007A62E3" w:rsidP="007A62E3">
      <w:bookmarkStart w:id="0" w:name="_GoBack"/>
      <w:bookmarkEnd w:id="0"/>
    </w:p>
    <w:p w:rsidR="000932D5" w:rsidRDefault="00E802CD" w:rsidP="00E802CD">
      <w:pPr>
        <w:pStyle w:val="a6"/>
        <w:shd w:val="clear" w:color="auto" w:fill="FFFFFF"/>
        <w:spacing w:after="240" w:afterAutospacing="0"/>
        <w:rPr>
          <w:rStyle w:val="apple-converted-space"/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AngularJS 2.0 版本还没发布，但官方已经为其准备了全新版本的网站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hyperlink r:id="rId8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而以前 AngularJS 1.x 的网站为 </w:t>
      </w:r>
      <w:hyperlink r:id="rId9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https://angularjs.org/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从新版网站中可下载 2.0 Alpha 版本：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https://angular.io/download/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同时包含 2.0 的文档：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https://angular.io/docs/js/latest/</w:t>
        </w:r>
      </w:hyperlink>
    </w:p>
    <w:p w:rsidR="001826B5" w:rsidRPr="00E802CD" w:rsidRDefault="001826B5" w:rsidP="001826B5"/>
    <w:p w:rsidR="00632D32" w:rsidRPr="00B37571" w:rsidRDefault="00B37571" w:rsidP="00B375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</w:p>
    <w:p w:rsidR="00A43A31" w:rsidRPr="00A43A31" w:rsidRDefault="00A43A31" w:rsidP="00A43A31">
      <w:pPr>
        <w:rPr>
          <w:rFonts w:ascii="微软雅黑" w:eastAsia="微软雅黑" w:hAnsi="微软雅黑"/>
          <w:sz w:val="28"/>
          <w:szCs w:val="28"/>
        </w:rPr>
      </w:pPr>
    </w:p>
    <w:sectPr w:rsidR="00A43A31" w:rsidRPr="00A4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EEA" w:rsidRDefault="000E2EEA" w:rsidP="00850EB2">
      <w:r>
        <w:separator/>
      </w:r>
    </w:p>
  </w:endnote>
  <w:endnote w:type="continuationSeparator" w:id="0">
    <w:p w:rsidR="000E2EEA" w:rsidRDefault="000E2EEA" w:rsidP="0085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EEA" w:rsidRDefault="000E2EEA" w:rsidP="00850EB2">
      <w:r>
        <w:separator/>
      </w:r>
    </w:p>
  </w:footnote>
  <w:footnote w:type="continuationSeparator" w:id="0">
    <w:p w:rsidR="000E2EEA" w:rsidRDefault="000E2EEA" w:rsidP="0085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E1F"/>
    <w:multiLevelType w:val="hybridMultilevel"/>
    <w:tmpl w:val="9418023C"/>
    <w:lvl w:ilvl="0" w:tplc="DC24E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0F7D87"/>
    <w:multiLevelType w:val="hybridMultilevel"/>
    <w:tmpl w:val="D0BEA5E6"/>
    <w:lvl w:ilvl="0" w:tplc="5BDA4E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62"/>
    <w:rsid w:val="000932D5"/>
    <w:rsid w:val="000E2EEA"/>
    <w:rsid w:val="001826B5"/>
    <w:rsid w:val="00193119"/>
    <w:rsid w:val="004F1D97"/>
    <w:rsid w:val="00632D32"/>
    <w:rsid w:val="007A62E3"/>
    <w:rsid w:val="007C75C6"/>
    <w:rsid w:val="00850EB2"/>
    <w:rsid w:val="008E3462"/>
    <w:rsid w:val="008E54BC"/>
    <w:rsid w:val="009D6555"/>
    <w:rsid w:val="00A43A31"/>
    <w:rsid w:val="00A6636E"/>
    <w:rsid w:val="00A77D2F"/>
    <w:rsid w:val="00B37571"/>
    <w:rsid w:val="00E802CD"/>
    <w:rsid w:val="00EA0721"/>
    <w:rsid w:val="00EB30C1"/>
    <w:rsid w:val="00F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2CD"/>
  </w:style>
  <w:style w:type="character" w:styleId="a7">
    <w:name w:val="Hyperlink"/>
    <w:basedOn w:val="a0"/>
    <w:uiPriority w:val="99"/>
    <w:semiHidden/>
    <w:unhideWhenUsed/>
    <w:rsid w:val="00E802C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A62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2CD"/>
  </w:style>
  <w:style w:type="character" w:styleId="a7">
    <w:name w:val="Hyperlink"/>
    <w:basedOn w:val="a0"/>
    <w:uiPriority w:val="99"/>
    <w:semiHidden/>
    <w:unhideWhenUsed/>
    <w:rsid w:val="00E802C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A62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ngular.io/docs/js/lat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fengyang</dc:creator>
  <cp:keywords/>
  <dc:description/>
  <cp:lastModifiedBy>fengyang</cp:lastModifiedBy>
  <cp:revision>60</cp:revision>
  <dcterms:created xsi:type="dcterms:W3CDTF">2017-04-25T00:24:00Z</dcterms:created>
  <dcterms:modified xsi:type="dcterms:W3CDTF">2017-04-25T05:44:00Z</dcterms:modified>
</cp:coreProperties>
</file>