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"https://segmentfault.com/a/1190000002408159"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gulp API文档备注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450" w:beforeAutospacing="0" w:after="0" w:afterAutospacing="0" w:line="18" w:lineRule="atLeast"/>
        <w:ind w:right="-226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shd w:val="clear" w:fill="FFFFFF"/>
        </w:rPr>
        <w:t>gulp.src(globs[, options])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方法是指定源文件的输入路径，pipe有点像是封闭的“流水线”，某个产品经过上一个工序处理后，就转入下一个工序去处理，直到完成。也就是将上一步的输出转化下一步的输入的中间者。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gulp.src(globs[, options])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globs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类型：String 或 Array，指定源文件的路径，可以是单个路径，也可以是个路径数组。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路径匹配支持通配符：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1. app.js　　　　指定具体文件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2. js/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匹配 js 目录下所有的文件，不包括子文件夹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3. js/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.js　　　 匹配 js 目录下所有的扩展名为 .js 的文件，不包括子文件夹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4. js/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.js　　匹配 js 目录下第一层子文件夹里的扩展名为 .js 的文件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5. js/**/*.js　 匹配 js 目录下所有文件夹层次下扩展名为 .js 的文件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6. !js/try.js　 不包括 try.js 文件，在前五条文件匹配模式前加!，就忽略掉相应的文件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options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类型：Object，有3个属性buffer，read，base。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options.butter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类型：Boolean，默认：true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gulp-api 上描述到，如设置为false，返回的文件内容将会以数据流的形式体现，而不是数据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块的形式。还提示到有可能一些插件没有实现支持数据流的形式。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(表示不太明白，有待研究。-_-|||)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options.read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类型：Boolean，默认：true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返回的文件内容为null，不执行读取文件操作。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options.base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类型：String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设置输出路径以某个路径的某个组成部分为基础向后拼接。具体例子可以参考 gulp-api。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shd w:val="clear" w:fill="FFFFFF"/>
        </w:rPr>
        <w:t>gulp.dest(path[, options])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dest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方法是指定被处理完的文件的输出路径。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gulp.dest(path[, options])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类型：String 或 Function，指定输出文件的文件夹路径，可以是字符串，也可以是一个返回文件夹路径的函数。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options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类型：Object，有2个属性cwd，mode。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options.cwd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类型：String，默认：process.cwd()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 设置输出文件夹路径的相对路径，默认为当前脚本的工作目录的路径。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options.mode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类型：String，默认：0777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设置被创建文件夹的权限。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shd w:val="clear" w:fill="FFFFFF"/>
        </w:rPr>
        <w:t>gulp.task(name[, deps], fn)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task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方法是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gulp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用于定义一个具体任务的方法。如果需要执行任务，在终端执行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gulp task-name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gulp.task(name[, deps], fn)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类型：String， 指任务名，就像上述的eg-1例子的sass。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deps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类型：Array，指在跑当前任务时，对其它任务的依赖。也就是要执行当前任务，会先执行这些依赖的任务。如: gulp.task('demo', ['demo1', 'demo2'], function(){ });会先同时执行任务'demo1', 'demo2'，最后执行任务'demo'。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类型：function，指运行任务时，要执行的具体操作的内容。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shd w:val="clear" w:fill="FFFFFF"/>
        </w:rPr>
        <w:t>gulp.watch(glob [, opts], tasks) or gulp.watch(glob [, opts, cb])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watch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方法是用于监听文件变化，文件一修改就会执行指定的任务。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spacing w:before="766" w:beforeAutospacing="0" w:after="315" w:afterAutospacing="0" w:line="24" w:lineRule="atLeast"/>
        <w:ind w:left="-226" w:right="-22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gulp.watch(glob [, opts], tasks) or gulp.watch(glob [, opts, cb])</w:t>
      </w:r>
    </w:p>
    <w:p>
      <w:pPr>
        <w:pStyle w:val="4"/>
        <w:keepNext w:val="0"/>
        <w:keepLines w:val="0"/>
        <w:widowControl/>
        <w:suppressLineNumbers w:val="0"/>
        <w:spacing w:before="766" w:beforeAutospacing="0" w:after="0" w:afterAutospacing="0" w:line="18" w:lineRule="atLeast"/>
        <w:ind w:left="-226" w:right="-226"/>
        <w:rPr>
          <w:rFonts w:hint="eastAsia" w:asciiTheme="minorEastAsia" w:hAnsiTheme="minorEastAsia" w:eastAsiaTheme="minorEastAsia" w:cstheme="minorEastAsia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1"/>
          <w:szCs w:val="31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glob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类型：String 或 Array，指定源文件的路径，可以是单个路径，也可以是个路径数组。路径匹配和上述gulp.src()方法路径匹配的模式一样。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opts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类型：Object，有4个属性interval，debounceDelay，mode，cwd。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具体可以参考gulp-api这里就不一一介绍了。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tasks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类型：Array，监听到文件变化后，要被执行的任务的名字组成的数组。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4" w:lineRule="atLeast"/>
        <w:ind w:left="406" w:right="-226" w:hanging="36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cb(event)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类型：Function，监听到变化后，回调的函数。会传递出一个对象类型的event参数。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event.type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类型：String，表示操作的类型：added, changed or deleted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event.path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类型：String，被修改文件的路径。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47D8D"/>
    <w:multiLevelType w:val="multilevel"/>
    <w:tmpl w:val="86847D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221D5ED"/>
    <w:multiLevelType w:val="multilevel"/>
    <w:tmpl w:val="4221D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EFFF1D3"/>
    <w:multiLevelType w:val="multilevel"/>
    <w:tmpl w:val="4EFFF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334DFBA"/>
    <w:multiLevelType w:val="multilevel"/>
    <w:tmpl w:val="5334D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348FA"/>
    <w:rsid w:val="0D974331"/>
    <w:rsid w:val="160A5D01"/>
    <w:rsid w:val="1DA87915"/>
    <w:rsid w:val="301A0791"/>
    <w:rsid w:val="3FE55FAD"/>
    <w:rsid w:val="476F25B8"/>
    <w:rsid w:val="498A30E2"/>
    <w:rsid w:val="4BEC4F60"/>
    <w:rsid w:val="4C6871A5"/>
    <w:rsid w:val="4E69219E"/>
    <w:rsid w:val="53313347"/>
    <w:rsid w:val="53E14AA8"/>
    <w:rsid w:val="5ABD6515"/>
    <w:rsid w:val="6246103E"/>
    <w:rsid w:val="72CD3009"/>
    <w:rsid w:val="7DE4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fengyang</dc:creator>
  <cp:lastModifiedBy>枫叶</cp:lastModifiedBy>
  <dcterms:modified xsi:type="dcterms:W3CDTF">2018-04-10T08:24:45Z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