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4425" w14:textId="77777777" w:rsidR="00F718AC" w:rsidRDefault="00F718AC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PDF </w:t>
      </w:r>
      <w:r>
        <w:rPr>
          <w:rFonts w:ascii="微软雅黑" w:eastAsia="微软雅黑" w:hAnsi="微软雅黑" w:hint="eastAsia"/>
        </w:rPr>
        <w:t>编辑器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操作手册</w:t>
      </w:r>
    </w:p>
    <w:p w14:paraId="6A8B3A8C" w14:textId="77777777" w:rsidR="00F718AC" w:rsidRDefault="00F718AC">
      <w:pPr>
        <w:pStyle w:val="subtitle"/>
        <w:spacing w:before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Windows </w:t>
      </w:r>
      <w:r>
        <w:rPr>
          <w:rFonts w:ascii="微软雅黑" w:eastAsia="微软雅黑" w:hAnsi="微软雅黑" w:hint="eastAsia"/>
        </w:rPr>
        <w:t>桌面版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图文操作指南</w:t>
      </w:r>
    </w:p>
    <w:p w14:paraId="7A51F77B" w14:textId="77777777" w:rsidR="00F718AC" w:rsidRDefault="00F718AC">
      <w:pPr>
        <w:pStyle w:val="meta"/>
        <w:spacing w:before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版本</w:t>
      </w:r>
      <w:r>
        <w:rPr>
          <w:rFonts w:ascii="微软雅黑" w:eastAsia="微软雅黑" w:hAnsi="微软雅黑" w:hint="eastAsia"/>
        </w:rPr>
        <w:t xml:space="preserve"> v0.3.0  |  </w:t>
      </w:r>
      <w:r>
        <w:rPr>
          <w:rFonts w:ascii="微软雅黑" w:eastAsia="微软雅黑" w:hAnsi="微软雅黑" w:hint="eastAsia"/>
        </w:rPr>
        <w:t>适用平台：</w:t>
      </w:r>
      <w:r>
        <w:rPr>
          <w:rFonts w:ascii="微软雅黑" w:eastAsia="微软雅黑" w:hAnsi="微软雅黑" w:hint="eastAsia"/>
        </w:rPr>
        <w:t>Windows 10 / 11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 xml:space="preserve">64 </w:t>
      </w:r>
      <w:r>
        <w:rPr>
          <w:rFonts w:ascii="微软雅黑" w:eastAsia="微软雅黑" w:hAnsi="微软雅黑" w:hint="eastAsia"/>
        </w:rPr>
        <w:t>位）</w:t>
      </w:r>
      <w:r>
        <w:rPr>
          <w:rFonts w:ascii="微软雅黑" w:eastAsia="微软雅黑" w:hAnsi="微软雅黑" w:hint="eastAsia"/>
        </w:rPr>
        <w:t xml:space="preserve">  |  </w:t>
      </w:r>
      <w:r>
        <w:rPr>
          <w:rFonts w:ascii="微软雅黑" w:eastAsia="微软雅黑" w:hAnsi="微软雅黑" w:hint="eastAsia"/>
        </w:rPr>
        <w:t>生成日期：</w:t>
      </w:r>
      <w:r>
        <w:rPr>
          <w:rFonts w:ascii="微软雅黑" w:eastAsia="微软雅黑" w:hAnsi="微软雅黑" w:hint="eastAsia"/>
        </w:rPr>
        <w:t>2026-10-16</w:t>
      </w:r>
    </w:p>
    <w:p w14:paraId="359015BB" w14:textId="77777777" w:rsidR="00F718AC" w:rsidRDefault="00F718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一、软件简介</w:t>
      </w:r>
    </w:p>
    <w:p w14:paraId="739E7E13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编辑器是一款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轻量、完全离线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的本地桌面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工具，界面参照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WPS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设计，采用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工具栏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三栏布局，提供页面可视化预览与完整的页面级编辑能力。所有操作均在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本机完成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，文件不会上传到任何服务器。</w:t>
      </w:r>
    </w:p>
    <w:p w14:paraId="22578242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1.1 </w:t>
      </w:r>
      <w:r>
        <w:rPr>
          <w:rFonts w:ascii="微软雅黑" w:eastAsia="微软雅黑" w:hAnsi="微软雅黑" w:hint="eastAsia"/>
        </w:rPr>
        <w:t>核心特性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135"/>
      </w:tblGrid>
      <w:tr w:rsidR="00000000" w14:paraId="4439A4D8" w14:textId="77777777">
        <w:tc>
          <w:tcPr>
            <w:tcW w:w="13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2CF26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5CE7E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000000" w14:paraId="5B460C4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75CC1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功能齐全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2324C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覆盖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40+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项操作：页面管理、批注、水印、加密、压缩、内容提取与导出</w:t>
            </w:r>
          </w:p>
        </w:tc>
      </w:tr>
      <w:tr w:rsidR="00000000" w14:paraId="6D3FA5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52E06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安全可靠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77C7F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原文件全程只读不修改；编辑在临时副本上进行，保存时才原子替换目标文件</w:t>
            </w:r>
          </w:p>
        </w:tc>
      </w:tr>
      <w:tr w:rsidR="00000000" w14:paraId="18FAD8B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C1C2D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可撤销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5D8D1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内置撤销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重做栈，误操作可一键回退（默认保留最近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步）</w:t>
            </w:r>
          </w:p>
        </w:tc>
      </w:tr>
      <w:tr w:rsidR="00000000" w14:paraId="08B837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59B0A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加密兼容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DA3F3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支持打开带口令的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，也可为文档设置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AES-256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加密与权限限制</w:t>
            </w:r>
          </w:p>
        </w:tc>
      </w:tr>
      <w:tr w:rsidR="00000000" w14:paraId="46DD96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3C32F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内存友好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7B64F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预览与缩略图采用缓存上限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像素上限策略，长时间浏览大文件不涨内存</w:t>
            </w:r>
          </w:p>
        </w:tc>
      </w:tr>
    </w:tbl>
    <w:p w14:paraId="3DDDB1C5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1.2 </w:t>
      </w:r>
      <w:r>
        <w:rPr>
          <w:rFonts w:ascii="微软雅黑" w:eastAsia="微软雅黑" w:hAnsi="微软雅黑" w:hint="eastAsia"/>
        </w:rPr>
        <w:t>功能一览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466"/>
      </w:tblGrid>
      <w:tr w:rsidR="00000000" w14:paraId="78270C44" w14:textId="77777777">
        <w:tc>
          <w:tcPr>
            <w:tcW w:w="11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F9997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lastRenderedPageBreak/>
              <w:t>分类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80A42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功能</w:t>
            </w:r>
          </w:p>
        </w:tc>
      </w:tr>
      <w:tr w:rsidR="00000000" w14:paraId="780922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0E763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D9792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打开、保存、另存为、合并、压缩、最近打开记录、拖拽打开</w:t>
            </w:r>
          </w:p>
        </w:tc>
      </w:tr>
      <w:tr w:rsidR="00000000" w14:paraId="7C854A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704ED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8D871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旋转（左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/180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°）、删除、复制、移动（上移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绝对定位）、重排、提取、拆分、插入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、插入空白页、统一页面尺寸</w:t>
            </w:r>
          </w:p>
        </w:tc>
      </w:tr>
      <w:tr w:rsidR="00000000" w14:paraId="413962A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92E66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9DA7C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高亮、下划线、删除线、矩形、椭圆、图章、手绘、便签、文本框、密文遮盖（脱敏涂黑）</w:t>
            </w:r>
          </w:p>
        </w:tc>
      </w:tr>
      <w:tr w:rsidR="00000000" w14:paraId="0FB739A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8A0B0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水印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D55F5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文字水印、图片水印、页码、页眉页脚</w:t>
            </w:r>
          </w:p>
        </w:tc>
      </w:tr>
      <w:tr w:rsidR="00000000" w14:paraId="007DF2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2B026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08CBC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提取文字、导出页面为图片、逐页导出文本、提取内嵌图片、表格识别、全文查找</w:t>
            </w:r>
          </w:p>
        </w:tc>
      </w:tr>
      <w:tr w:rsidR="00000000" w14:paraId="052AD5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CFD01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安全与属性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6FB2C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加密码、解除密码、文档属性、书签目录管理、页面标签</w:t>
            </w:r>
          </w:p>
        </w:tc>
      </w:tr>
    </w:tbl>
    <w:p w14:paraId="573C8CF2" w14:textId="77777777" w:rsidR="00F718AC" w:rsidRDefault="00F718AC">
      <w:pPr>
        <w:jc w:val="center"/>
        <w:divId w:val="121276700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lastRenderedPageBreak/>
        <w:drawing>
          <wp:inline distT="0" distB="0" distL="0" distR="0" wp14:anchorId="15CF0A68" wp14:editId="42CEE9D5">
            <wp:extent cx="11963400" cy="8372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FA5A" w14:textId="77777777" w:rsidR="00F718AC" w:rsidRDefault="00F718AC">
      <w:pPr>
        <w:pStyle w:val="caption"/>
        <w:spacing w:afterAutospacing="0"/>
        <w:jc w:val="center"/>
        <w:divId w:val="121276700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</w:t>
      </w:r>
      <w:r>
        <w:rPr>
          <w:rFonts w:ascii="微软雅黑" w:eastAsia="微软雅黑" w:hAnsi="微软雅黑" w:hint="eastAsia"/>
        </w:rPr>
        <w:t xml:space="preserve">　</w:t>
      </w:r>
      <w:r>
        <w:rPr>
          <w:rFonts w:ascii="微软雅黑" w:eastAsia="微软雅黑" w:hAnsi="微软雅黑" w:hint="eastAsia"/>
        </w:rPr>
        <w:t xml:space="preserve">PDF </w:t>
      </w:r>
      <w:r>
        <w:rPr>
          <w:rFonts w:ascii="微软雅黑" w:eastAsia="微软雅黑" w:hAnsi="微软雅黑" w:hint="eastAsia"/>
        </w:rPr>
        <w:t>编辑器主界面</w:t>
      </w:r>
    </w:p>
    <w:p w14:paraId="6C4C31C0" w14:textId="77777777" w:rsidR="00F718AC" w:rsidRDefault="00F718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二、安装与启动</w:t>
      </w:r>
    </w:p>
    <w:p w14:paraId="421D7189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使用发布包（推荐）</w:t>
      </w:r>
    </w:p>
    <w:p w14:paraId="7E996610" w14:textId="77777777" w:rsidR="00F718AC" w:rsidRDefault="00F718AC">
      <w:pPr>
        <w:shd w:val="clear" w:color="auto" w:fill="F1F5F9"/>
        <w:divId w:val="84956773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获取发布包中的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pdf-editor-win10.zip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，解压到任意目录（如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D:\PDF</w:t>
      </w:r>
      <w:r>
        <w:rPr>
          <w:rStyle w:val="HTML"/>
        </w:rPr>
        <w:t>编辑器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）。</w:t>
      </w:r>
    </w:p>
    <w:p w14:paraId="5DED7716" w14:textId="77777777" w:rsidR="00F718AC" w:rsidRDefault="00F718AC">
      <w:pPr>
        <w:shd w:val="clear" w:color="auto" w:fill="F1F5F9"/>
        <w:divId w:val="188521206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双击其中的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PDF</w:t>
      </w:r>
      <w:r>
        <w:rPr>
          <w:rStyle w:val="HTML"/>
        </w:rPr>
        <w:t>编辑器</w:t>
      </w:r>
      <w:r>
        <w:rPr>
          <w:rStyle w:val="HTML"/>
        </w:rPr>
        <w:t>.exe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即可运行。</w:t>
      </w:r>
    </w:p>
    <w:p w14:paraId="79FE69D2" w14:textId="77777777" w:rsidR="00F718AC" w:rsidRDefault="00F718AC">
      <w:pPr>
        <w:shd w:val="clear" w:color="auto" w:fill="EFF6FF"/>
        <w:divId w:val="13094497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提示：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本软件为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绿色免安装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程序，无需安装、不写注册表，删除文件夹即可完全卸载。首次运行如遇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Windows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防火墙或安全提示，选择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允许运行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即可。</w:t>
      </w:r>
    </w:p>
    <w:p w14:paraId="302E8D88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2.2 </w:t>
      </w:r>
      <w:r>
        <w:rPr>
          <w:rFonts w:ascii="微软雅黑" w:eastAsia="微软雅黑" w:hAnsi="微软雅黑" w:hint="eastAsia"/>
        </w:rPr>
        <w:t>命令行参数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4808"/>
      </w:tblGrid>
      <w:tr w:rsidR="00000000" w14:paraId="0708D7A8" w14:textId="77777777">
        <w:tc>
          <w:tcPr>
            <w:tcW w:w="21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F8782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25DFD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000000" w14:paraId="23556E8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46035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"/>
              </w:rPr>
              <w:t>PDF</w:t>
            </w:r>
            <w:r>
              <w:rPr>
                <w:rStyle w:val="HTML"/>
              </w:rPr>
              <w:t>编辑器</w:t>
            </w:r>
            <w:r>
              <w:rPr>
                <w:rStyle w:val="HTML"/>
              </w:rPr>
              <w:t>.exe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FC4E5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启动图形界面</w:t>
            </w:r>
          </w:p>
        </w:tc>
      </w:tr>
      <w:tr w:rsidR="00000000" w14:paraId="317305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7E7A4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"/>
              </w:rPr>
              <w:t>PDF</w:t>
            </w:r>
            <w:r>
              <w:rPr>
                <w:rStyle w:val="HTML"/>
              </w:rPr>
              <w:t>编辑器</w:t>
            </w:r>
            <w:r>
              <w:rPr>
                <w:rStyle w:val="HTML"/>
              </w:rPr>
              <w:t>.exe --version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226B17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打印版本号</w:t>
            </w:r>
          </w:p>
        </w:tc>
      </w:tr>
      <w:tr w:rsidR="00000000" w14:paraId="66A4A2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AFDF8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"/>
              </w:rPr>
              <w:t>PDF</w:t>
            </w:r>
            <w:r>
              <w:rPr>
                <w:rStyle w:val="HTML"/>
              </w:rPr>
              <w:t>编辑器</w:t>
            </w:r>
            <w:r>
              <w:rPr>
                <w:rStyle w:val="HTML"/>
              </w:rPr>
              <w:t>.exe --help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1F1CE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打印帮助信息</w:t>
            </w:r>
          </w:p>
        </w:tc>
      </w:tr>
      <w:tr w:rsidR="00000000" w14:paraId="3FAB19E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EBDDF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"/>
              </w:rPr>
              <w:t>PDF</w:t>
            </w:r>
            <w:r>
              <w:rPr>
                <w:rStyle w:val="HTML"/>
              </w:rPr>
              <w:t>编辑器</w:t>
            </w:r>
            <w:r>
              <w:rPr>
                <w:rStyle w:val="HTML"/>
              </w:rPr>
              <w:t xml:space="preserve">.exe </w:t>
            </w:r>
            <w:r>
              <w:rPr>
                <w:rStyle w:val="HTML"/>
              </w:rPr>
              <w:t>报告</w:t>
            </w:r>
            <w:r>
              <w:rPr>
                <w:rStyle w:val="HTML"/>
              </w:rPr>
              <w:t>.pdf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B0409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启动并直接打开指定文件</w:t>
            </w:r>
          </w:p>
        </w:tc>
      </w:tr>
    </w:tbl>
    <w:p w14:paraId="220E8C1D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2.3 </w:t>
      </w:r>
      <w:r>
        <w:rPr>
          <w:rFonts w:ascii="微软雅黑" w:eastAsia="微软雅黑" w:hAnsi="微软雅黑" w:hint="eastAsia"/>
        </w:rPr>
        <w:t>使用源码运行（开发者）</w:t>
      </w:r>
    </w:p>
    <w:p w14:paraId="23220768" w14:textId="77777777" w:rsidR="00F718AC" w:rsidRDefault="00F718AC">
      <w:pPr>
        <w:shd w:val="clear" w:color="auto" w:fill="F1F5F9"/>
        <w:divId w:val="187383445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确保已安装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Python 3.10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及以上版本。</w:t>
      </w:r>
    </w:p>
    <w:p w14:paraId="6B82F692" w14:textId="77777777" w:rsidR="00F718AC" w:rsidRDefault="00F718AC">
      <w:pPr>
        <w:shd w:val="clear" w:color="auto" w:fill="F1F5F9"/>
        <w:divId w:val="201329589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在源码目录执行：</w:t>
      </w:r>
      <w:r>
        <w:rPr>
          <w:rStyle w:val="HTML"/>
        </w:rPr>
        <w:t>pip install -r requirements.txt</w:t>
      </w:r>
    </w:p>
    <w:p w14:paraId="1A3A3E6B" w14:textId="77777777" w:rsidR="00F718AC" w:rsidRDefault="00F718AC">
      <w:pPr>
        <w:shd w:val="clear" w:color="auto" w:fill="F1F5F9"/>
        <w:divId w:val="136914343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执行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python main.py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启动程序。</w:t>
      </w:r>
    </w:p>
    <w:p w14:paraId="4779609E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三、界面总览</w:t>
      </w:r>
    </w:p>
    <w:p w14:paraId="167C6DC2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程序启动后进入主界面，自上而下依次为：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菜单栏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、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Ribbon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工具栏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、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主工作区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（左缩略图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中预览）、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底部信息面板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、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状态栏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3E8B7595" w14:textId="77777777" w:rsidR="00F718AC" w:rsidRDefault="00F718AC">
      <w:pPr>
        <w:jc w:val="center"/>
        <w:divId w:val="47461418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lastRenderedPageBreak/>
        <w:drawing>
          <wp:inline distT="0" distB="0" distL="0" distR="0" wp14:anchorId="16ED771C" wp14:editId="2EFF21C6">
            <wp:extent cx="11963400" cy="8372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A143" w14:textId="77777777" w:rsidR="00F718AC" w:rsidRDefault="00F718AC">
      <w:pPr>
        <w:pStyle w:val="caption"/>
        <w:spacing w:afterAutospacing="0"/>
        <w:jc w:val="center"/>
        <w:divId w:val="47461418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2</w:t>
      </w:r>
      <w:r>
        <w:rPr>
          <w:rFonts w:ascii="微软雅黑" w:eastAsia="微软雅黑" w:hAnsi="微软雅黑" w:hint="eastAsia"/>
        </w:rPr>
        <w:t xml:space="preserve">　主界面功能分区说明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90"/>
        <w:gridCol w:w="5306"/>
      </w:tblGrid>
      <w:tr w:rsidR="00000000" w14:paraId="0498FAA5" w14:textId="77777777">
        <w:tc>
          <w:tcPr>
            <w:tcW w:w="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79297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lastRenderedPageBreak/>
              <w:t>编号</w:t>
            </w:r>
          </w:p>
        </w:tc>
        <w:tc>
          <w:tcPr>
            <w:tcW w:w="12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37539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8F115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000000" w14:paraId="655989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D43CB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2A423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菜单栏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Ribbon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工具栏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3A72F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Ribbon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按「开始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水印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工具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视图」六个页签分组，每个页签内再按功能块划分，图标按钮一目了然</w:t>
            </w:r>
          </w:p>
        </w:tc>
      </w:tr>
      <w:tr w:rsidR="00000000" w14:paraId="5D039A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EEAC8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5E76D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页面缩略图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01D2E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显示全部页面缩略图；单击跳转、</w:t>
            </w:r>
            <w:r>
              <w:rPr>
                <w:rStyle w:val="HTML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Shift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多选、右键弹出批量操作菜单</w:t>
            </w:r>
          </w:p>
        </w:tc>
      </w:tr>
      <w:tr w:rsidR="00000000" w14:paraId="5B7F1F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57FE2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BED68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页面预览区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39765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大图预览当前页；支持滚轮翻页、</w:t>
            </w:r>
            <w:r>
              <w:rPr>
                <w:rStyle w:val="HTML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滚轮缩放、拖拽平移</w:t>
            </w:r>
          </w:p>
        </w:tc>
      </w:tr>
      <w:tr w:rsidR="00000000" w14:paraId="000F6E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EB87B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C3847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信息面板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BBD165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三个页签：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1"/>
                <w:szCs w:val="21"/>
              </w:rPr>
              <w:t>操作日志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1"/>
                <w:szCs w:val="21"/>
              </w:rPr>
              <w:t>目录书签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1"/>
                <w:szCs w:val="21"/>
              </w:rPr>
              <w:t>批注</w:t>
            </w:r>
          </w:p>
        </w:tc>
      </w:tr>
      <w:tr w:rsidR="00000000" w14:paraId="5BCB3A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FF115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491E2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状态栏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16CD3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页码、缩放比例、上一页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下一页按钮、页码跳转框</w:t>
            </w:r>
          </w:p>
        </w:tc>
      </w:tr>
    </w:tbl>
    <w:p w14:paraId="1E930ED1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Ribbon </w:t>
      </w:r>
      <w:r>
        <w:rPr>
          <w:rFonts w:ascii="微软雅黑" w:eastAsia="微软雅黑" w:hAnsi="微软雅黑" w:hint="eastAsia"/>
        </w:rPr>
        <w:t>六个页签</w:t>
      </w:r>
    </w:p>
    <w:p w14:paraId="0AAC339B" w14:textId="77777777" w:rsidR="00F718AC" w:rsidRDefault="00F718AC">
      <w:pPr>
        <w:jc w:val="center"/>
        <w:divId w:val="157843684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0CBF700A" wp14:editId="2739F192">
            <wp:extent cx="11963400" cy="1676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8652" w14:textId="77777777" w:rsidR="00F718AC" w:rsidRDefault="00F718AC">
      <w:pPr>
        <w:pStyle w:val="caption"/>
        <w:spacing w:afterAutospacing="0"/>
        <w:jc w:val="center"/>
        <w:divId w:val="157843684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3</w:t>
      </w:r>
      <w:r>
        <w:rPr>
          <w:rFonts w:ascii="微软雅黑" w:eastAsia="微软雅黑" w:hAnsi="微软雅黑" w:hint="eastAsia"/>
        </w:rPr>
        <w:t xml:space="preserve">　</w:t>
      </w:r>
      <w:r>
        <w:rPr>
          <w:rFonts w:ascii="微软雅黑" w:eastAsia="微软雅黑" w:hAnsi="微软雅黑" w:hint="eastAsia"/>
        </w:rPr>
        <w:t xml:space="preserve">Ribbon </w:t>
      </w:r>
      <w:r>
        <w:rPr>
          <w:rFonts w:ascii="微软雅黑" w:eastAsia="微软雅黑" w:hAnsi="微软雅黑" w:hint="eastAsia"/>
        </w:rPr>
        <w:t>工具栏（页签下方按功能分组）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129"/>
      </w:tblGrid>
      <w:tr w:rsidR="00000000" w14:paraId="3B2CDAF9" w14:textId="77777777"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E1B66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页签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206E1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包含操作</w:t>
            </w:r>
          </w:p>
        </w:tc>
      </w:tr>
      <w:tr w:rsidR="00000000" w14:paraId="3DCA64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D9622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96D73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文件（打开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保存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合并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压缩）、编辑（撤销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重做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复制页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删除页）、旋转（左转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右转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180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°）、视图（缩小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放大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适宽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整页）、查找</w:t>
            </w:r>
          </w:p>
        </w:tc>
      </w:tr>
      <w:tr w:rsidR="00000000" w14:paraId="772E9A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6BD8E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6CDB8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空白页、提取页、拆分、重排、上移、下移、统一为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A4 / Letter</w:t>
            </w:r>
          </w:p>
        </w:tc>
      </w:tr>
      <w:tr w:rsidR="00000000" w14:paraId="155AD4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D957B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06E3B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高亮、下划线、删除线、矩形、椭圆、图章、手绘、便签、文本框、清除本页、涂黑脱敏、加书签</w:t>
            </w:r>
          </w:p>
        </w:tc>
      </w:tr>
      <w:tr w:rsidR="00000000" w14:paraId="7BF52C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903CC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水印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77B8B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文字水印、图片水印、插入页码、页眉页脚</w:t>
            </w:r>
          </w:p>
        </w:tc>
      </w:tr>
      <w:tr w:rsidR="00000000" w14:paraId="490454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B722E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C3AE5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提取文字、导出图片、导出文本、提取图片、加密码、解除密码、压缩优化、文档属性、书签目录、表格识别</w:t>
            </w:r>
          </w:p>
        </w:tc>
      </w:tr>
      <w:tr w:rsidR="00000000" w14:paraId="6BB35A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27364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5B395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放大、缩小、适应宽度、适应页面、缩略图开关、信息面板开关</w:t>
            </w:r>
          </w:p>
        </w:tc>
      </w:tr>
    </w:tbl>
    <w:p w14:paraId="5AA00A2B" w14:textId="77777777" w:rsidR="00F718AC" w:rsidRDefault="00F718AC">
      <w:pPr>
        <w:shd w:val="clear" w:color="auto" w:fill="EFF6FF"/>
        <w:divId w:val="123689123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菜单栏：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顶部菜单（文件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编辑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视图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插入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水印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批注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帮助）提供同样的功能入口，便于键盘操作。</w:t>
      </w:r>
    </w:p>
    <w:p w14:paraId="48B2EB10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快捷键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5471"/>
      </w:tblGrid>
      <w:tr w:rsidR="00000000" w14:paraId="61E8086A" w14:textId="77777777"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F09DA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DDE00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000000" w14:paraId="29F213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97BA3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D0163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</w:t>
            </w:r>
          </w:p>
        </w:tc>
      </w:tr>
      <w:tr w:rsidR="00000000" w14:paraId="0192C8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EF748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56F21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保存</w:t>
            </w:r>
          </w:p>
        </w:tc>
      </w:tr>
      <w:tr w:rsidR="00000000" w14:paraId="0D8834B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12922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Shift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7F1CF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另存为</w:t>
            </w:r>
          </w:p>
        </w:tc>
      </w:tr>
      <w:tr w:rsidR="00000000" w14:paraId="42A324E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59F37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Z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DD160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撤销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重做</w:t>
            </w:r>
          </w:p>
        </w:tc>
      </w:tr>
      <w:tr w:rsidR="00000000" w14:paraId="523800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CB45E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465BA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打开查找栏</w:t>
            </w:r>
          </w:p>
        </w:tc>
      </w:tr>
      <w:tr w:rsidR="00000000" w14:paraId="3AFF3AC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68896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kbd1"/>
                <w:rFonts w:eastAsia="微软雅黑"/>
              </w:rPr>
              <w:t>滚轮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6C622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缩放预览</w:t>
            </w:r>
          </w:p>
        </w:tc>
      </w:tr>
      <w:tr w:rsidR="00000000" w14:paraId="7536BD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7FBE3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PgUp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kbd1"/>
                <w:rFonts w:eastAsia="微软雅黑"/>
              </w:rPr>
              <w:t>PgDn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B1F5F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上一页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下一页</w:t>
            </w:r>
          </w:p>
        </w:tc>
      </w:tr>
      <w:tr w:rsidR="00000000" w14:paraId="53118A7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1E576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Esc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0B99A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取消当前标注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关闭查找栏</w:t>
            </w:r>
          </w:p>
        </w:tc>
      </w:tr>
    </w:tbl>
    <w:p w14:paraId="62F98398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四、打开文件与页面浏览</w:t>
      </w:r>
    </w:p>
    <w:p w14:paraId="193A36F0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打开</w:t>
      </w:r>
      <w:r>
        <w:rPr>
          <w:rFonts w:ascii="微软雅黑" w:eastAsia="微软雅黑" w:hAnsi="微软雅黑" w:hint="eastAsia"/>
        </w:rPr>
        <w:t xml:space="preserve"> PDF</w:t>
      </w:r>
    </w:p>
    <w:p w14:paraId="695A4B0F" w14:textId="77777777" w:rsidR="00F718AC" w:rsidRDefault="00F718AC">
      <w:pPr>
        <w:shd w:val="clear" w:color="auto" w:fill="F1F5F9"/>
        <w:divId w:val="81271720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方式一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「开始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打开」按钮，或按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kbd1"/>
          <w:rFonts w:eastAsia="微软雅黑"/>
        </w:rPr>
        <w:t>Ctrl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+</w:t>
      </w:r>
      <w:r>
        <w:rPr>
          <w:rStyle w:val="kbd1"/>
          <w:rFonts w:eastAsia="微软雅黑"/>
        </w:rPr>
        <w:t>O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，在对话框中选择文件。</w:t>
      </w:r>
    </w:p>
    <w:p w14:paraId="47FE6F4B" w14:textId="77777777" w:rsidR="00F718AC" w:rsidRDefault="00F718AC">
      <w:pPr>
        <w:shd w:val="clear" w:color="auto" w:fill="F1F5F9"/>
        <w:divId w:val="63977444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方式二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直接把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文件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拖拽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到程序窗口中释放。</w:t>
      </w:r>
    </w:p>
    <w:p w14:paraId="070058DB" w14:textId="77777777" w:rsidR="00F718AC" w:rsidRDefault="00F718AC">
      <w:pPr>
        <w:shd w:val="clear" w:color="auto" w:fill="F1F5F9"/>
        <w:divId w:val="111687138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方式三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双击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exe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时带上文件路径参数：</w:t>
      </w:r>
      <w:r>
        <w:rPr>
          <w:rStyle w:val="HTML"/>
        </w:rPr>
        <w:t>PDF</w:t>
      </w:r>
      <w:r>
        <w:rPr>
          <w:rStyle w:val="HTML"/>
        </w:rPr>
        <w:t>编辑器</w:t>
      </w:r>
      <w:r>
        <w:rPr>
          <w:rStyle w:val="HTML"/>
        </w:rPr>
        <w:t xml:space="preserve">.exe </w:t>
      </w:r>
      <w:r>
        <w:rPr>
          <w:rStyle w:val="HTML"/>
        </w:rPr>
        <w:t>报告</w:t>
      </w:r>
      <w:r>
        <w:rPr>
          <w:rStyle w:val="HTML"/>
        </w:rPr>
        <w:t>.pdf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335D7D69" w14:textId="77777777" w:rsidR="00F718AC" w:rsidRDefault="00F718AC">
      <w:pPr>
        <w:shd w:val="clear" w:color="auto" w:fill="F1F5F9"/>
        <w:divId w:val="137430738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方式四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从「文件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最近打开」中快速选择最近用过的文件。</w:t>
      </w:r>
    </w:p>
    <w:p w14:paraId="24A0F34C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打开后左侧自动生成全部页面缩略图，中间显示第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页大图，标题栏显示文件名，状态栏显示总页数。</w:t>
      </w:r>
    </w:p>
    <w:p w14:paraId="4DA26F65" w14:textId="77777777" w:rsidR="00F718AC" w:rsidRDefault="00F718AC">
      <w:pPr>
        <w:shd w:val="clear" w:color="auto" w:fill="FEF3C7"/>
        <w:divId w:val="136571724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加密文档：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设有打开口令，程序会弹窗要求输入口令；口令错误或取消输入则不会打开该文件。</w:t>
      </w:r>
    </w:p>
    <w:p w14:paraId="6B9845CA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4.2 </w:t>
      </w:r>
      <w:r>
        <w:rPr>
          <w:rFonts w:ascii="微软雅黑" w:eastAsia="微软雅黑" w:hAnsi="微软雅黑" w:hint="eastAsia"/>
        </w:rPr>
        <w:t>页面缩略图导航</w:t>
      </w:r>
    </w:p>
    <w:p w14:paraId="4BBA36E4" w14:textId="77777777" w:rsidR="00F718AC" w:rsidRDefault="00F718AC">
      <w:pPr>
        <w:jc w:val="center"/>
        <w:divId w:val="65499039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74F541E2" wp14:editId="7FED5EC1">
            <wp:extent cx="1695450" cy="64103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A0DE" w14:textId="77777777" w:rsidR="00F718AC" w:rsidRDefault="00F718AC">
      <w:pPr>
        <w:pStyle w:val="caption"/>
        <w:spacing w:afterAutospacing="0"/>
        <w:jc w:val="center"/>
        <w:divId w:val="65499039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4</w:t>
      </w:r>
      <w:r>
        <w:rPr>
          <w:rFonts w:ascii="微软雅黑" w:eastAsia="微软雅黑" w:hAnsi="微软雅黑" w:hint="eastAsia"/>
        </w:rPr>
        <w:t xml:space="preserve">　缩略图面板：支持单击跳转、多选与右键菜单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5306"/>
      </w:tblGrid>
      <w:tr w:rsidR="00000000" w14:paraId="26477C13" w14:textId="77777777">
        <w:tc>
          <w:tcPr>
            <w:tcW w:w="18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A04EE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FF96C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效果</w:t>
            </w:r>
          </w:p>
        </w:tc>
      </w:tr>
      <w:tr w:rsidR="00000000" w14:paraId="5B0AD73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6FB87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单击缩略图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03DB9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跳转到该页并在预览区显示</w:t>
            </w:r>
          </w:p>
        </w:tc>
      </w:tr>
      <w:tr w:rsidR="00000000" w14:paraId="29791EC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F0144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46CED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减选（多选不连续页）</w:t>
            </w:r>
          </w:p>
        </w:tc>
      </w:tr>
      <w:tr w:rsidR="00000000" w14:paraId="4FD4A2E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9DFBD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Shift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D2B77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区间选择（选中两页之间的所有页）</w:t>
            </w:r>
          </w:p>
        </w:tc>
      </w:tr>
      <w:tr w:rsidR="00000000" w14:paraId="3545F0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7A2F8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右键缩略图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7DAC4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弹出菜单：删除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旋转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复制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设尺寸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清除选择</w:t>
            </w:r>
          </w:p>
        </w:tc>
      </w:tr>
    </w:tbl>
    <w:p w14:paraId="571B37B9" w14:textId="77777777" w:rsidR="00F718AC" w:rsidRDefault="00F718AC">
      <w:pPr>
        <w:shd w:val="clear" w:color="auto" w:fill="EFF6FF"/>
        <w:divId w:val="190410351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目标页规则：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当缩略图中选中了多页时，工具栏上的页面类操作（旋转、删除、提取、加水印等）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只作用于选中的页面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；未选中任何页时作用于当前页。</w:t>
      </w:r>
    </w:p>
    <w:p w14:paraId="4A35A473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翻页与缩放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5306"/>
      </w:tblGrid>
      <w:tr w:rsidR="00000000" w14:paraId="1E380E77" w14:textId="77777777">
        <w:tc>
          <w:tcPr>
            <w:tcW w:w="18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F2AD5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F19D9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效果</w:t>
            </w:r>
          </w:p>
        </w:tc>
      </w:tr>
      <w:tr w:rsidR="00000000" w14:paraId="0BF015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8FA5D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预览区滚动鼠标滚轮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D96B2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向下滚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=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下一页，向上滚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=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上一页</w:t>
            </w:r>
          </w:p>
        </w:tc>
      </w:tr>
      <w:tr w:rsidR="00000000" w14:paraId="67D7A2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79806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滚轮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3F9F8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以鼠标位置为中心缩放预览</w:t>
            </w:r>
          </w:p>
        </w:tc>
      </w:tr>
      <w:tr w:rsidR="00000000" w14:paraId="5FAC93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88E69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状态栏「上一页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下一页」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0338F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逐页前后翻页</w:t>
            </w:r>
          </w:p>
        </w:tc>
      </w:tr>
      <w:tr w:rsidR="00000000" w14:paraId="142BCF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922C3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状态栏「跳至」输入框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B739A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输入页码后回车，直接跳转</w:t>
            </w:r>
          </w:p>
        </w:tc>
      </w:tr>
      <w:tr w:rsidR="00000000" w14:paraId="194DD4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CA098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Ribbon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「开始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放大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缩小」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DCE51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按步长调整缩放（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20% ~ 500%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6C4B0A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0620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Ribbon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「开始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适宽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整页」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1E0FA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自动适应预览区宽度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整页显示</w:t>
            </w:r>
          </w:p>
        </w:tc>
      </w:tr>
      <w:tr w:rsidR="00000000" w14:paraId="159CF6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CB92C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在预览区拖拽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CA514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手动平移视图</w:t>
            </w:r>
          </w:p>
        </w:tc>
      </w:tr>
    </w:tbl>
    <w:p w14:paraId="4199E6BD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五、页面管理</w:t>
      </w:r>
    </w:p>
    <w:p w14:paraId="4835A957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旋转页面</w:t>
      </w:r>
    </w:p>
    <w:p w14:paraId="4DAE4FC9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用于校正横向或倒置的扫描件。</w:t>
      </w:r>
    </w:p>
    <w:p w14:paraId="3337C26A" w14:textId="77777777" w:rsidR="00F718AC" w:rsidRDefault="00F718AC">
      <w:pPr>
        <w:shd w:val="clear" w:color="auto" w:fill="F1F5F9"/>
        <w:spacing w:before="140" w:after="140"/>
        <w:divId w:val="7583436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定位到目标页（可多选）。</w:t>
      </w:r>
    </w:p>
    <w:p w14:paraId="7D2A21AA" w14:textId="77777777" w:rsidR="00F718AC" w:rsidRDefault="00F718AC">
      <w:pPr>
        <w:shd w:val="clear" w:color="auto" w:fill="F1F5F9"/>
        <w:spacing w:before="140" w:after="140"/>
        <w:divId w:val="179906028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「开始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左转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右转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180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°」。</w:t>
      </w:r>
    </w:p>
    <w:p w14:paraId="545A69B2" w14:textId="77777777" w:rsidR="00F718AC" w:rsidRDefault="00F718AC">
      <w:pPr>
        <w:shd w:val="clear" w:color="auto" w:fill="F1F5F9"/>
        <w:spacing w:before="140" w:after="140"/>
        <w:divId w:val="137030157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预览区立即显示旋转结果；如有误可按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kbd1"/>
          <w:rFonts w:eastAsia="微软雅黑"/>
        </w:rPr>
        <w:t>Ctrl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+</w:t>
      </w:r>
      <w:r>
        <w:rPr>
          <w:rStyle w:val="kbd1"/>
          <w:rFonts w:eastAsia="微软雅黑"/>
        </w:rPr>
        <w:t>Z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撤销。</w:t>
      </w:r>
    </w:p>
    <w:p w14:paraId="2B95C415" w14:textId="77777777" w:rsidR="00F718AC" w:rsidRDefault="00F718AC">
      <w:pPr>
        <w:jc w:val="center"/>
        <w:divId w:val="61741487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5059026E" wp14:editId="01BF1A98">
            <wp:extent cx="5695950" cy="3371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1B1E" w14:textId="77777777" w:rsidR="00F718AC" w:rsidRDefault="00F718AC">
      <w:pPr>
        <w:pStyle w:val="caption"/>
        <w:spacing w:after="200" w:afterAutospacing="0"/>
        <w:jc w:val="center"/>
        <w:divId w:val="61741487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5</w:t>
      </w:r>
      <w:r>
        <w:rPr>
          <w:rFonts w:ascii="微软雅黑" w:eastAsia="微软雅黑" w:hAnsi="微软雅黑" w:hint="eastAsia"/>
        </w:rPr>
        <w:t xml:space="preserve">　旋转前后对比：纵向页面变为横向（</w:t>
      </w:r>
      <w:r>
        <w:rPr>
          <w:rFonts w:ascii="微软雅黑" w:eastAsia="微软雅黑" w:hAnsi="微软雅黑" w:hint="eastAsia"/>
        </w:rPr>
        <w:t>90</w:t>
      </w:r>
      <w:r>
        <w:rPr>
          <w:rFonts w:ascii="微软雅黑" w:eastAsia="微软雅黑" w:hAnsi="微软雅黑" w:hint="eastAsia"/>
        </w:rPr>
        <w:t>°）</w:t>
      </w:r>
    </w:p>
    <w:p w14:paraId="526D1E4C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删除与复制页面</w:t>
      </w:r>
    </w:p>
    <w:p w14:paraId="3F301FA1" w14:textId="77777777" w:rsidR="00F718AC" w:rsidRDefault="00F718AC">
      <w:pPr>
        <w:shd w:val="clear" w:color="auto" w:fill="F1F5F9"/>
        <w:spacing w:before="140" w:after="140"/>
        <w:divId w:val="151803636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删除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选中页面后点击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「开始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删除页」，或右键缩略图选择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删除所选页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343A2B0C" w14:textId="77777777" w:rsidR="00F718AC" w:rsidRDefault="00F718AC">
      <w:pPr>
        <w:shd w:val="clear" w:color="auto" w:fill="F1F5F9"/>
        <w:spacing w:before="140" w:after="140"/>
        <w:divId w:val="105219594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复制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点击「开始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复制页」，将当前页复制并追加到文档末尾。</w:t>
      </w:r>
    </w:p>
    <w:p w14:paraId="369230BE" w14:textId="77777777" w:rsidR="00F718AC" w:rsidRDefault="00F718AC">
      <w:pPr>
        <w:shd w:val="clear" w:color="auto" w:fill="FEF3C7"/>
        <w:spacing w:before="160" w:after="160"/>
        <w:divId w:val="62573810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注意：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程序要求文档至少保留一页。若试图删除全部页面，操作会被拒绝并提示。</w:t>
      </w:r>
    </w:p>
    <w:p w14:paraId="2164CA82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移动与重排页面</w:t>
      </w:r>
    </w:p>
    <w:p w14:paraId="32B99CC4" w14:textId="77777777" w:rsidR="00F718AC" w:rsidRDefault="00F718AC">
      <w:pPr>
        <w:shd w:val="clear" w:color="auto" w:fill="F1F5F9"/>
        <w:spacing w:before="140" w:after="140"/>
        <w:divId w:val="41983406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逐页移动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选中页后点击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「页面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上移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下移」，每次移动一位。</w:t>
      </w:r>
    </w:p>
    <w:p w14:paraId="15BFE63E" w14:textId="77777777" w:rsidR="00F718AC" w:rsidRDefault="00F718AC">
      <w:pPr>
        <w:shd w:val="clear" w:color="auto" w:fill="F1F5F9"/>
        <w:spacing w:before="140" w:after="140"/>
        <w:divId w:val="82084767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自由重排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「页面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重排」，在对话框中输入新页序，用英文逗号分隔，例如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3,1,2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7DF0A698" w14:textId="77777777" w:rsidR="00F718AC" w:rsidRDefault="00F718AC">
      <w:pPr>
        <w:jc w:val="center"/>
        <w:divId w:val="212083474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1B6BEA86" wp14:editId="1610DE17">
            <wp:extent cx="6477000" cy="31051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1FC4" w14:textId="77777777" w:rsidR="00F718AC" w:rsidRDefault="00F718AC">
      <w:pPr>
        <w:pStyle w:val="caption"/>
        <w:spacing w:after="200" w:afterAutospacing="0"/>
        <w:jc w:val="center"/>
        <w:divId w:val="21208347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6</w:t>
      </w:r>
      <w:r>
        <w:rPr>
          <w:rFonts w:ascii="微软雅黑" w:eastAsia="微软雅黑" w:hAnsi="微软雅黑" w:hint="eastAsia"/>
        </w:rPr>
        <w:t xml:space="preserve">　按</w:t>
      </w:r>
      <w:r>
        <w:rPr>
          <w:rFonts w:ascii="微软雅黑" w:eastAsia="微软雅黑" w:hAnsi="微软雅黑" w:hint="eastAsia"/>
        </w:rPr>
        <w:t xml:space="preserve"> 3,1,2 </w:t>
      </w:r>
      <w:r>
        <w:rPr>
          <w:rFonts w:ascii="微软雅黑" w:eastAsia="微软雅黑" w:hAnsi="微软雅黑" w:hint="eastAsia"/>
        </w:rPr>
        <w:t>重排后：新第</w:t>
      </w:r>
      <w:r>
        <w:rPr>
          <w:rFonts w:ascii="微软雅黑" w:eastAsia="微软雅黑" w:hAnsi="微软雅黑" w:hint="eastAsia"/>
        </w:rPr>
        <w:t xml:space="preserve"> 1 </w:t>
      </w:r>
      <w:r>
        <w:rPr>
          <w:rFonts w:ascii="微软雅黑" w:eastAsia="微软雅黑" w:hAnsi="微软雅黑" w:hint="eastAsia"/>
        </w:rPr>
        <w:t>页为原第</w:t>
      </w:r>
      <w:r>
        <w:rPr>
          <w:rFonts w:ascii="微软雅黑" w:eastAsia="微软雅黑" w:hAnsi="微软雅黑" w:hint="eastAsia"/>
        </w:rPr>
        <w:t xml:space="preserve"> 3 </w:t>
      </w:r>
      <w:r>
        <w:rPr>
          <w:rFonts w:ascii="微软雅黑" w:eastAsia="微软雅黑" w:hAnsi="微软雅黑" w:hint="eastAsia"/>
        </w:rPr>
        <w:t>页，依次类推</w:t>
      </w:r>
    </w:p>
    <w:p w14:paraId="2EB35023" w14:textId="77777777" w:rsidR="00F718AC" w:rsidRDefault="00F718AC">
      <w:pPr>
        <w:shd w:val="clear" w:color="auto" w:fill="FEF3C7"/>
        <w:spacing w:before="160" w:after="160"/>
        <w:divId w:val="40699645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注意：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所填数字必须恰好是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到总页数的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完整排列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（每页出现且仅出现一次），否则程序会提示错误。</w:t>
      </w:r>
    </w:p>
    <w:p w14:paraId="30160F74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提取、拆分与插入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632"/>
      </w:tblGrid>
      <w:tr w:rsidR="00000000" w14:paraId="5A780272" w14:textId="77777777">
        <w:tc>
          <w:tcPr>
            <w:tcW w:w="1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5BAC9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F8A8F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步骤</w:t>
            </w:r>
          </w:p>
        </w:tc>
      </w:tr>
      <w:tr w:rsidR="00000000" w14:paraId="088EEA6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02B80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提取指定页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5A3AD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提取页」，输入页码（如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1,3,5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），选择保存位置</w:t>
            </w:r>
          </w:p>
        </w:tc>
      </w:tr>
      <w:tr w:rsidR="00000000" w14:paraId="2AFDDE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C209D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拆分文件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FF5F7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拆分」，输入拆分方式：</w:t>
            </w:r>
            <w:r>
              <w:rPr>
                <w:rStyle w:val="HTML"/>
              </w:rPr>
              <w:t>each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每页一个文件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数字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页一个文件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范围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1-3,4-6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，再选择输出目录</w:t>
            </w:r>
          </w:p>
        </w:tc>
      </w:tr>
      <w:tr w:rsidR="00000000" w14:paraId="0D9BE4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8573E0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插入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F3309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插入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PDF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」，选择文件，从子菜单指定插入位置（末尾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最前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当前页后）</w:t>
            </w:r>
          </w:p>
        </w:tc>
      </w:tr>
      <w:tr w:rsidR="00000000" w14:paraId="208BE04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98EB1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插入空白页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7EE7B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空白页」，输入尺寸（</w:t>
            </w:r>
            <w:r>
              <w:rPr>
                <w:rStyle w:val="HTML"/>
              </w:rPr>
              <w:t>a4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a3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a5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letter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legal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Style w:val="HTML"/>
              </w:rPr>
              <w:t>same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），插入到当前页之后</w:t>
            </w:r>
          </w:p>
        </w:tc>
      </w:tr>
      <w:tr w:rsidR="00000000" w14:paraId="7BC3B0B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26B47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统一页面尺寸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E6226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A4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」或「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Letter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」，把目标页统一为标准尺寸</w:t>
            </w:r>
          </w:p>
        </w:tc>
      </w:tr>
    </w:tbl>
    <w:p w14:paraId="1D5E9B98" w14:textId="77777777" w:rsidR="00F718AC" w:rsidRDefault="00F718AC">
      <w:pPr>
        <w:jc w:val="center"/>
        <w:divId w:val="164550786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2024E6CF" wp14:editId="42B74D7E">
            <wp:extent cx="10210800" cy="36385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E4AB" w14:textId="77777777" w:rsidR="00F718AC" w:rsidRDefault="00F718AC">
      <w:pPr>
        <w:pStyle w:val="caption"/>
        <w:spacing w:after="200" w:afterAutospacing="0"/>
        <w:jc w:val="center"/>
        <w:divId w:val="164550786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7</w:t>
      </w:r>
      <w:r>
        <w:rPr>
          <w:rFonts w:ascii="微软雅黑" w:eastAsia="微软雅黑" w:hAnsi="微软雅黑" w:hint="eastAsia"/>
        </w:rPr>
        <w:t xml:space="preserve">　合并：</w:t>
      </w:r>
      <w:r>
        <w:rPr>
          <w:rFonts w:ascii="微软雅黑" w:eastAsia="微软雅黑" w:hAnsi="微软雅黑" w:hint="eastAsia"/>
        </w:rPr>
        <w:t xml:space="preserve">3 </w:t>
      </w:r>
      <w:r>
        <w:rPr>
          <w:rFonts w:ascii="微软雅黑" w:eastAsia="微软雅黑" w:hAnsi="微软雅黑" w:hint="eastAsia"/>
        </w:rPr>
        <w:t>个文件（</w:t>
      </w:r>
      <w:r>
        <w:rPr>
          <w:rFonts w:ascii="微软雅黑" w:eastAsia="微软雅黑" w:hAnsi="微软雅黑" w:hint="eastAsia"/>
        </w:rPr>
        <w:t xml:space="preserve">3+2+2 </w:t>
      </w:r>
      <w:r>
        <w:rPr>
          <w:rFonts w:ascii="微软雅黑" w:eastAsia="微软雅黑" w:hAnsi="微软雅黑" w:hint="eastAsia"/>
        </w:rPr>
        <w:t>页）合并为</w:t>
      </w:r>
      <w:r>
        <w:rPr>
          <w:rFonts w:ascii="微软雅黑" w:eastAsia="微软雅黑" w:hAnsi="微软雅黑" w:hint="eastAsia"/>
        </w:rPr>
        <w:t xml:space="preserve"> 7 </w:t>
      </w:r>
      <w:r>
        <w:rPr>
          <w:rFonts w:ascii="微软雅黑" w:eastAsia="微软雅黑" w:hAnsi="微软雅黑" w:hint="eastAsia"/>
        </w:rPr>
        <w:t>页的单一</w:t>
      </w:r>
      <w:r>
        <w:rPr>
          <w:rFonts w:ascii="微软雅黑" w:eastAsia="微软雅黑" w:hAnsi="微软雅黑" w:hint="eastAsia"/>
        </w:rPr>
        <w:t xml:space="preserve"> PDF</w:t>
      </w:r>
    </w:p>
    <w:p w14:paraId="4BE854C7" w14:textId="77777777" w:rsidR="00F718AC" w:rsidRDefault="00F718AC">
      <w:pPr>
        <w:jc w:val="center"/>
        <w:divId w:val="120297977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0D24C0C1" wp14:editId="560367C1">
            <wp:extent cx="5029200" cy="3638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3C46" w14:textId="77777777" w:rsidR="00F718AC" w:rsidRDefault="00F718AC">
      <w:pPr>
        <w:pStyle w:val="caption"/>
        <w:spacing w:after="200" w:afterAutospacing="0"/>
        <w:jc w:val="center"/>
        <w:divId w:val="120297977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8</w:t>
      </w:r>
      <w:r>
        <w:rPr>
          <w:rFonts w:ascii="微软雅黑" w:eastAsia="微软雅黑" w:hAnsi="微软雅黑" w:hint="eastAsia"/>
        </w:rPr>
        <w:t xml:space="preserve">　拆分：按</w:t>
      </w:r>
      <w:r>
        <w:rPr>
          <w:rFonts w:ascii="微软雅黑" w:eastAsia="微软雅黑" w:hAnsi="微软雅黑" w:hint="eastAsia"/>
        </w:rPr>
        <w:t xml:space="preserve"> 1-1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 xml:space="preserve">2-3 </w:t>
      </w:r>
      <w:r>
        <w:rPr>
          <w:rFonts w:ascii="微软雅黑" w:eastAsia="微软雅黑" w:hAnsi="微软雅黑" w:hint="eastAsia"/>
        </w:rPr>
        <w:t>两段拆分，生成</w:t>
      </w:r>
      <w:r>
        <w:rPr>
          <w:rFonts w:ascii="微软雅黑" w:eastAsia="微软雅黑" w:hAnsi="微软雅黑" w:hint="eastAsia"/>
        </w:rPr>
        <w:t xml:space="preserve"> 2 </w:t>
      </w:r>
      <w:r>
        <w:rPr>
          <w:rFonts w:ascii="微软雅黑" w:eastAsia="微软雅黑" w:hAnsi="微软雅黑" w:hint="eastAsia"/>
        </w:rPr>
        <w:t>个独立文件</w:t>
      </w:r>
    </w:p>
    <w:p w14:paraId="1C5A0513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六、批注与标注</w:t>
      </w:r>
    </w:p>
    <w:p w14:paraId="448173DB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「批注」页签提供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9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种批注工具。用法统一：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先点工具按钮，再在预览区拖拽出区域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（便签与图章为单击落点）。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6798"/>
      </w:tblGrid>
      <w:tr w:rsidR="00000000" w14:paraId="1E08D354" w14:textId="77777777">
        <w:tc>
          <w:tcPr>
            <w:tcW w:w="9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467D1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3A923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000000" w14:paraId="040A25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9FF49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高亮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下划线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770BB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在文字上拖拽，生成对应标记</w:t>
            </w:r>
          </w:p>
        </w:tc>
      </w:tr>
      <w:tr w:rsidR="00000000" w14:paraId="1B3923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3C6A4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矩形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椭圆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C6A1C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拖拽出矩形或椭圆框，用于圈注</w:t>
            </w:r>
          </w:p>
        </w:tc>
      </w:tr>
      <w:tr w:rsidR="00000000" w14:paraId="713D8E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19F89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图章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63804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单击落点，加盖预设图章（如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Approved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3AFDC74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8C87A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3D6FF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按住鼠标自由绘制曲线</w:t>
            </w:r>
          </w:p>
        </w:tc>
      </w:tr>
      <w:tr w:rsidR="00000000" w14:paraId="13E146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D1BEA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便签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8B4BA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单击落点生成便签图标，可填写文字内容</w:t>
            </w:r>
          </w:p>
        </w:tc>
      </w:tr>
      <w:tr w:rsidR="00000000" w14:paraId="0425470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4F870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文本框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FB98E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拖拽出区域后输入文字，直接写在页面上</w:t>
            </w:r>
          </w:p>
        </w:tc>
      </w:tr>
    </w:tbl>
    <w:p w14:paraId="2521EBF3" w14:textId="77777777" w:rsidR="00F718AC" w:rsidRDefault="00F718AC">
      <w:pPr>
        <w:jc w:val="center"/>
        <w:divId w:val="164203471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5BB0476E" wp14:editId="14B12B85">
            <wp:extent cx="3390900" cy="4991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830D" w14:textId="77777777" w:rsidR="00F718AC" w:rsidRDefault="00F718AC">
      <w:pPr>
        <w:pStyle w:val="caption"/>
        <w:spacing w:after="200" w:afterAutospacing="0"/>
        <w:jc w:val="center"/>
        <w:divId w:val="164203471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9</w:t>
      </w:r>
      <w:r>
        <w:rPr>
          <w:rFonts w:ascii="微软雅黑" w:eastAsia="微软雅黑" w:hAnsi="微软雅黑" w:hint="eastAsia"/>
        </w:rPr>
        <w:t xml:space="preserve">　批注效果：高亮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下划线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矩形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便签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图章</w:t>
      </w:r>
    </w:p>
    <w:p w14:paraId="4E613EEC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管理已有批注</w:t>
      </w:r>
    </w:p>
    <w:p w14:paraId="03B7BC3B" w14:textId="77777777" w:rsidR="00F718AC" w:rsidRDefault="00F718AC">
      <w:pPr>
        <w:shd w:val="clear" w:color="auto" w:fill="F1F5F9"/>
        <w:spacing w:before="140" w:after="140"/>
        <w:divId w:val="133911420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查看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切换到信息面板的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批注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页签，列出全文档所有批注（页码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类型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内容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说明）。</w:t>
      </w:r>
    </w:p>
    <w:p w14:paraId="3ABCC467" w14:textId="77777777" w:rsidR="00F718AC" w:rsidRDefault="00F718AC">
      <w:pPr>
        <w:shd w:val="clear" w:color="auto" w:fill="F1F5F9"/>
        <w:spacing w:before="140" w:after="140"/>
        <w:divId w:val="201576556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定位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双击批注行即可跳转到该批注所在页面。</w:t>
      </w:r>
    </w:p>
    <w:p w14:paraId="76C77A42" w14:textId="77777777" w:rsidR="00F718AC" w:rsidRDefault="00F718AC">
      <w:pPr>
        <w:shd w:val="clear" w:color="auto" w:fill="F1F5F9"/>
        <w:spacing w:before="140" w:after="140"/>
        <w:divId w:val="134173370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删除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选中批注行后点「删除所选」；或点「全部清除」移除整篇文档的批注。</w:t>
      </w:r>
    </w:p>
    <w:p w14:paraId="5DAA23D2" w14:textId="77777777" w:rsidR="00F718AC" w:rsidRDefault="00F718AC">
      <w:pPr>
        <w:jc w:val="center"/>
        <w:divId w:val="77177784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6BDF37A6" wp14:editId="6D66CD31">
            <wp:extent cx="10115550" cy="1409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1437" w14:textId="77777777" w:rsidR="00F718AC" w:rsidRDefault="00F718AC">
      <w:pPr>
        <w:pStyle w:val="caption"/>
        <w:spacing w:after="200" w:afterAutospacing="0"/>
        <w:jc w:val="center"/>
        <w:divId w:val="77177784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10</w:t>
      </w:r>
      <w:r>
        <w:rPr>
          <w:rFonts w:ascii="微软雅黑" w:eastAsia="微软雅黑" w:hAnsi="微软雅黑" w:hint="eastAsia"/>
        </w:rPr>
        <w:t xml:space="preserve">　批注面板：集中管理全文档批注</w:t>
      </w:r>
    </w:p>
    <w:p w14:paraId="536D7585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密文遮盖（脱敏涂黑）</w:t>
      </w:r>
    </w:p>
    <w:p w14:paraId="29424C9B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用于对外发布前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彻底移除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敏感信息。与普通黑色矩形不同，密文遮盖会把区域内的文字与图像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真正从文件中删除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，无法通过复制文本或提取图像还原。</w:t>
      </w:r>
    </w:p>
    <w:p w14:paraId="6F818F40" w14:textId="77777777" w:rsidR="00F718AC" w:rsidRDefault="00F718AC">
      <w:pPr>
        <w:shd w:val="clear" w:color="auto" w:fill="F1F5F9"/>
        <w:spacing w:before="140" w:after="140"/>
        <w:divId w:val="170219515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「批注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涂黑脱敏」。</w:t>
      </w:r>
    </w:p>
    <w:p w14:paraId="58618C40" w14:textId="77777777" w:rsidR="00F718AC" w:rsidRDefault="00F718AC">
      <w:pPr>
        <w:shd w:val="clear" w:color="auto" w:fill="F1F5F9"/>
        <w:spacing w:before="140" w:after="140"/>
        <w:divId w:val="141355039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在预览区拖拽框选要遮盖的区域。</w:t>
      </w:r>
    </w:p>
    <w:p w14:paraId="314E52C9" w14:textId="77777777" w:rsidR="00F718AC" w:rsidRDefault="00F718AC">
      <w:pPr>
        <w:shd w:val="clear" w:color="auto" w:fill="F1F5F9"/>
        <w:spacing w:before="140" w:after="140"/>
        <w:divId w:val="134100395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区域被涂黑，同时底层内容已被移除。</w:t>
      </w:r>
    </w:p>
    <w:p w14:paraId="24CAB333" w14:textId="77777777" w:rsidR="00F718AC" w:rsidRDefault="00F718AC">
      <w:pPr>
        <w:jc w:val="center"/>
        <w:divId w:val="168181419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1BDAD49A" wp14:editId="351ADEE7">
            <wp:extent cx="5410200" cy="39052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7EA0" w14:textId="77777777" w:rsidR="00F718AC" w:rsidRDefault="00F718AC">
      <w:pPr>
        <w:pStyle w:val="caption"/>
        <w:spacing w:after="200" w:afterAutospacing="0"/>
        <w:jc w:val="center"/>
        <w:divId w:val="168181419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11</w:t>
      </w:r>
      <w:r>
        <w:rPr>
          <w:rFonts w:ascii="微软雅黑" w:eastAsia="微软雅黑" w:hAnsi="微软雅黑" w:hint="eastAsia"/>
        </w:rPr>
        <w:t xml:space="preserve">　密文遮盖前后：左侧原文可读，右侧内容已被彻底移除</w:t>
      </w:r>
    </w:p>
    <w:p w14:paraId="118B8476" w14:textId="77777777" w:rsidR="00F718AC" w:rsidRDefault="00F718AC">
      <w:pPr>
        <w:shd w:val="clear" w:color="auto" w:fill="FEF3C7"/>
        <w:spacing w:before="160" w:after="160"/>
        <w:divId w:val="161678882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重要：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密文遮盖是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不可恢复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操作。建议先「另存为」一份副本再执行脱敏。</w:t>
      </w:r>
    </w:p>
    <w:p w14:paraId="30656F85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七、水印、页码与页眉页脚</w:t>
      </w:r>
    </w:p>
    <w:p w14:paraId="3E741430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7.1 </w:t>
      </w:r>
      <w:r>
        <w:rPr>
          <w:rFonts w:ascii="微软雅黑" w:eastAsia="微软雅黑" w:hAnsi="微软雅黑" w:hint="eastAsia"/>
        </w:rPr>
        <w:t>文字水印</w:t>
      </w:r>
    </w:p>
    <w:p w14:paraId="06374B3C" w14:textId="77777777" w:rsidR="00F718AC" w:rsidRDefault="00F718AC">
      <w:pPr>
        <w:shd w:val="clear" w:color="auto" w:fill="F1F5F9"/>
        <w:spacing w:before="140" w:after="140"/>
        <w:divId w:val="27363823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「水印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文字水印」。</w:t>
      </w:r>
    </w:p>
    <w:p w14:paraId="124DEF74" w14:textId="77777777" w:rsidR="00F718AC" w:rsidRDefault="00F718AC">
      <w:pPr>
        <w:shd w:val="clear" w:color="auto" w:fill="F1F5F9"/>
        <w:spacing w:before="140" w:after="140"/>
        <w:divId w:val="157924180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在对话框中填写水印文字、不透明度、旋转角度、字号与颜色。</w:t>
      </w:r>
    </w:p>
    <w:p w14:paraId="52E7E086" w14:textId="77777777" w:rsidR="00F718AC" w:rsidRDefault="00F718AC">
      <w:pPr>
        <w:shd w:val="clear" w:color="auto" w:fill="F1F5F9"/>
        <w:spacing w:before="140" w:after="140"/>
        <w:divId w:val="177486350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确认后水印应用到目标页。</w:t>
      </w:r>
    </w:p>
    <w:p w14:paraId="249D550A" w14:textId="77777777" w:rsidR="00F718AC" w:rsidRDefault="00F718AC">
      <w:pPr>
        <w:jc w:val="center"/>
        <w:divId w:val="165205949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62E61E48" wp14:editId="31248C3F">
            <wp:extent cx="3200400" cy="47148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2ABD" w14:textId="77777777" w:rsidR="00F718AC" w:rsidRDefault="00F718AC">
      <w:pPr>
        <w:pStyle w:val="caption"/>
        <w:spacing w:after="200" w:afterAutospacing="0"/>
        <w:jc w:val="center"/>
        <w:divId w:val="165205949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12</w:t>
      </w:r>
      <w:r>
        <w:rPr>
          <w:rFonts w:ascii="微软雅黑" w:eastAsia="微软雅黑" w:hAnsi="微软雅黑" w:hint="eastAsia"/>
        </w:rPr>
        <w:t xml:space="preserve">　中文文字水印（</w:t>
      </w:r>
      <w:r>
        <w:rPr>
          <w:rFonts w:ascii="微软雅黑" w:eastAsia="微软雅黑" w:hAnsi="微软雅黑" w:hint="eastAsia"/>
        </w:rPr>
        <w:t>45</w:t>
      </w:r>
      <w:r>
        <w:rPr>
          <w:rFonts w:ascii="微软雅黑" w:eastAsia="微软雅黑" w:hAnsi="微软雅黑" w:hint="eastAsia"/>
        </w:rPr>
        <w:t>°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斜向、居中、半透明）</w:t>
      </w:r>
    </w:p>
    <w:p w14:paraId="607860C9" w14:textId="77777777" w:rsidR="00F718AC" w:rsidRDefault="00F718AC">
      <w:pPr>
        <w:shd w:val="clear" w:color="auto" w:fill="EFF6FF"/>
        <w:spacing w:before="160" w:after="160"/>
        <w:divId w:val="49384162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提示：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程序会自动选用系统中文字体，并做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空格与连字符保真校验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——确保水印文字能用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查找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搜到、能正常复制，不会因字体映射问题变成不可搜索的字符。</w:t>
      </w:r>
    </w:p>
    <w:p w14:paraId="0525EDD8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7.2 </w:t>
      </w:r>
      <w:r>
        <w:rPr>
          <w:rFonts w:ascii="微软雅黑" w:eastAsia="微软雅黑" w:hAnsi="微软雅黑" w:hint="eastAsia"/>
        </w:rPr>
        <w:t>图片水印</w:t>
      </w:r>
    </w:p>
    <w:p w14:paraId="1B221D63" w14:textId="77777777" w:rsidR="00F718AC" w:rsidRDefault="00F718AC">
      <w:pPr>
        <w:shd w:val="clear" w:color="auto" w:fill="F1F5F9"/>
        <w:spacing w:before="140" w:after="140"/>
        <w:divId w:val="95113316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「水印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图片水印」。</w:t>
      </w:r>
    </w:p>
    <w:p w14:paraId="06CE0EFF" w14:textId="77777777" w:rsidR="00F718AC" w:rsidRDefault="00F718AC">
      <w:pPr>
        <w:shd w:val="clear" w:color="auto" w:fill="F1F5F9"/>
        <w:spacing w:before="140" w:after="140"/>
        <w:divId w:val="63282772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选择图片（支持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png / jpg / jpeg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／</w:t>
      </w:r>
      <w:r>
        <w:rPr>
          <w:rStyle w:val="HTML"/>
        </w:rPr>
        <w:t>bmp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）。</w:t>
      </w:r>
    </w:p>
    <w:p w14:paraId="2A2210AC" w14:textId="77777777" w:rsidR="00F718AC" w:rsidRDefault="00F718AC">
      <w:pPr>
        <w:shd w:val="clear" w:color="auto" w:fill="F1F5F9"/>
        <w:spacing w:before="140" w:after="140"/>
        <w:divId w:val="492110545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设置不透明度、缩放比例与旋转角度后确认。</w:t>
      </w:r>
    </w:p>
    <w:p w14:paraId="77E66D9F" w14:textId="77777777" w:rsidR="00F718AC" w:rsidRDefault="00F718AC">
      <w:pPr>
        <w:jc w:val="center"/>
        <w:divId w:val="45391433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6225096D" wp14:editId="41E791CF">
            <wp:extent cx="3200400" cy="47148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767A" w14:textId="77777777" w:rsidR="00F718AC" w:rsidRDefault="00F718AC">
      <w:pPr>
        <w:pStyle w:val="caption"/>
        <w:spacing w:after="200" w:afterAutospacing="0"/>
        <w:jc w:val="center"/>
        <w:divId w:val="45391433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13</w:t>
      </w:r>
      <w:r>
        <w:rPr>
          <w:rFonts w:ascii="微软雅黑" w:eastAsia="微软雅黑" w:hAnsi="微软雅黑" w:hint="eastAsia"/>
        </w:rPr>
        <w:t xml:space="preserve">　图片水印（示例印章居中叠加于每页）</w:t>
      </w:r>
    </w:p>
    <w:p w14:paraId="05B62122" w14:textId="77777777" w:rsidR="00F718AC" w:rsidRDefault="00F718AC">
      <w:pPr>
        <w:shd w:val="clear" w:color="auto" w:fill="EFF6FF"/>
        <w:spacing w:before="160" w:after="160"/>
        <w:divId w:val="122965656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提示：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建议使用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带透明通道的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PNG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图片，叠加效果更自然。</w:t>
      </w:r>
    </w:p>
    <w:p w14:paraId="3721BDAA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7.3 </w:t>
      </w:r>
      <w:r>
        <w:rPr>
          <w:rFonts w:ascii="微软雅黑" w:eastAsia="微软雅黑" w:hAnsi="微软雅黑" w:hint="eastAsia"/>
        </w:rPr>
        <w:t>页码与页眉页脚</w:t>
      </w:r>
    </w:p>
    <w:p w14:paraId="2475F1F6" w14:textId="77777777" w:rsidR="00F718AC" w:rsidRDefault="00F718AC">
      <w:pPr>
        <w:shd w:val="clear" w:color="auto" w:fill="F1F5F9"/>
        <w:spacing w:before="140" w:after="140"/>
        <w:divId w:val="130273456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页码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点「水印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插入页码」，可设置格式（支持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{page}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"/>
        </w:rPr>
        <w:t>{total}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占位符）、位置、起始页码、字号，以及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首页不显示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5BD01D9E" w14:textId="77777777" w:rsidR="00F718AC" w:rsidRDefault="00F718AC">
      <w:pPr>
        <w:shd w:val="clear" w:color="auto" w:fill="F1F5F9"/>
        <w:spacing w:before="140" w:after="140"/>
        <w:divId w:val="42415521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页眉页脚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点「水印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页眉页脚」，分别填写页眉与页脚文本（支持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"/>
        </w:rPr>
        <w:t>{page}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"/>
        </w:rPr>
        <w:t>{total}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"/>
        </w:rPr>
        <w:t>{name}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占位符），并各自选择对齐位置。</w:t>
      </w:r>
    </w:p>
    <w:p w14:paraId="5A0D1987" w14:textId="77777777" w:rsidR="00F718AC" w:rsidRDefault="00F718AC">
      <w:pPr>
        <w:jc w:val="center"/>
        <w:divId w:val="174911010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6BD18BA9" wp14:editId="60E7CDF3">
            <wp:extent cx="3200400" cy="4714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35CC" w14:textId="77777777" w:rsidR="00F718AC" w:rsidRDefault="00F718AC">
      <w:pPr>
        <w:pStyle w:val="caption"/>
        <w:spacing w:after="200" w:afterAutospacing="0"/>
        <w:jc w:val="center"/>
        <w:divId w:val="174911010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14</w:t>
      </w:r>
      <w:r>
        <w:rPr>
          <w:rFonts w:ascii="微软雅黑" w:eastAsia="微软雅黑" w:hAnsi="微软雅黑" w:hint="eastAsia"/>
        </w:rPr>
        <w:t xml:space="preserve">　页码居中、页眉居中、页脚左对齐，三者互不遮挡</w:t>
      </w:r>
    </w:p>
    <w:p w14:paraId="67B1A035" w14:textId="77777777" w:rsidR="00F718AC" w:rsidRDefault="00F718AC">
      <w:pPr>
        <w:shd w:val="clear" w:color="auto" w:fill="EFF6FF"/>
        <w:spacing w:before="160" w:after="160"/>
        <w:divId w:val="25062921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避免重叠：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页脚默认靠左、页码默认居中，因此同时使用时不会叠在一起。若需调整，可在对话框中修改各自的位置选项。</w:t>
      </w:r>
    </w:p>
    <w:p w14:paraId="245C0DF0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八、内容提取与导出</w:t>
      </w:r>
    </w:p>
    <w:p w14:paraId="7A8F6D40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8.1 </w:t>
      </w:r>
      <w:r>
        <w:rPr>
          <w:rFonts w:ascii="微软雅黑" w:eastAsia="微软雅黑" w:hAnsi="微软雅黑" w:hint="eastAsia"/>
        </w:rPr>
        <w:t>提取文字</w:t>
      </w:r>
    </w:p>
    <w:p w14:paraId="6B5F31E0" w14:textId="77777777" w:rsidR="00F718AC" w:rsidRDefault="00F718AC">
      <w:pPr>
        <w:shd w:val="clear" w:color="auto" w:fill="F1F5F9"/>
        <w:spacing w:before="140" w:after="140"/>
        <w:divId w:val="185808337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Ribbon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「工具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提取文字」。</w:t>
      </w:r>
    </w:p>
    <w:p w14:paraId="3E094181" w14:textId="77777777" w:rsidR="00F718AC" w:rsidRDefault="00F718AC">
      <w:pPr>
        <w:shd w:val="clear" w:color="auto" w:fill="F1F5F9"/>
        <w:spacing w:before="140" w:after="140"/>
        <w:divId w:val="137588262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弹出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提取的文字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窗口展示全文，可框选复制。</w:t>
      </w:r>
    </w:p>
    <w:p w14:paraId="0422D7B2" w14:textId="77777777" w:rsidR="00F718AC" w:rsidRDefault="00F718AC">
      <w:pPr>
        <w:jc w:val="center"/>
        <w:divId w:val="34899395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37D4D159" wp14:editId="7A7016A6">
            <wp:extent cx="7010400" cy="5324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755F" w14:textId="77777777" w:rsidR="00F718AC" w:rsidRDefault="00F718AC">
      <w:pPr>
        <w:pStyle w:val="caption"/>
        <w:spacing w:after="200" w:afterAutospacing="0"/>
        <w:jc w:val="center"/>
        <w:divId w:val="3489939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15</w:t>
      </w:r>
      <w:r>
        <w:rPr>
          <w:rFonts w:ascii="微软雅黑" w:eastAsia="微软雅黑" w:hAnsi="微软雅黑" w:hint="eastAsia"/>
        </w:rPr>
        <w:t xml:space="preserve">　「提取的文字」结果窗口</w:t>
      </w:r>
    </w:p>
    <w:p w14:paraId="30D88FB6" w14:textId="77777777" w:rsidR="00F718AC" w:rsidRDefault="00F718AC">
      <w:pPr>
        <w:shd w:val="clear" w:color="auto" w:fill="FEF3C7"/>
        <w:spacing w:before="160" w:after="160"/>
        <w:divId w:val="168362303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注意：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提取文字依赖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内置的文本层。若文件是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纯图片扫描件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（未做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OCR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），将无法提取出文字。</w:t>
      </w:r>
    </w:p>
    <w:p w14:paraId="7F0DF68E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8.2 </w:t>
      </w:r>
      <w:r>
        <w:rPr>
          <w:rFonts w:ascii="微软雅黑" w:eastAsia="微软雅黑" w:hAnsi="微软雅黑" w:hint="eastAsia"/>
        </w:rPr>
        <w:t>导出与提取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6300"/>
      </w:tblGrid>
      <w:tr w:rsidR="00000000" w14:paraId="0A3A2569" w14:textId="77777777">
        <w:tc>
          <w:tcPr>
            <w:tcW w:w="12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B8A3B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6C8BC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000000" w14:paraId="67CB4F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B9ECC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导出图片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BCB07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把页面渲染为图片文件。可选输出目录、页码范围、格式（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PNG / JPG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DPI</w:t>
            </w:r>
          </w:p>
        </w:tc>
      </w:tr>
      <w:tr w:rsidR="00000000" w14:paraId="5D2E03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A2978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导出文本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9CF34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把每页文字导出为独立的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.txt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</w:t>
            </w:r>
          </w:p>
        </w:tc>
      </w:tr>
      <w:tr w:rsidR="00000000" w14:paraId="51D3EB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3AA0A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提取图片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3282E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抽取文档中内嵌的原始位图（不经重采样），可选最小尺寸过滤</w:t>
            </w:r>
          </w:p>
        </w:tc>
      </w:tr>
      <w:tr w:rsidR="00000000" w14:paraId="2ED2DCE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0CA6B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表格识别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63EEF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自动识别页面中的表格结构，导出为可编辑的表格数据</w:t>
            </w:r>
          </w:p>
        </w:tc>
      </w:tr>
    </w:tbl>
    <w:p w14:paraId="6A70A690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8.3 </w:t>
      </w:r>
      <w:r>
        <w:rPr>
          <w:rFonts w:ascii="微软雅黑" w:eastAsia="微软雅黑" w:hAnsi="微软雅黑" w:hint="eastAsia"/>
        </w:rPr>
        <w:t>全文查找</w:t>
      </w:r>
    </w:p>
    <w:p w14:paraId="7EB2C1B1" w14:textId="77777777" w:rsidR="00F718AC" w:rsidRDefault="00F718AC">
      <w:pPr>
        <w:shd w:val="clear" w:color="auto" w:fill="F1F5F9"/>
        <w:spacing w:before="140" w:after="140"/>
        <w:divId w:val="838694335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kbd1"/>
          <w:rFonts w:eastAsia="微软雅黑"/>
        </w:rPr>
        <w:t>Ctrl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+</w:t>
      </w:r>
      <w:r>
        <w:rPr>
          <w:rStyle w:val="kbd1"/>
          <w:rFonts w:eastAsia="微软雅黑"/>
        </w:rPr>
        <w:t>F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打开查找栏，输入关键字后回车。</w:t>
      </w:r>
    </w:p>
    <w:p w14:paraId="2ABDAC45" w14:textId="77777777" w:rsidR="00F718AC" w:rsidRDefault="00F718AC">
      <w:pPr>
        <w:shd w:val="clear" w:color="auto" w:fill="F1F5F9"/>
        <w:spacing w:before="140" w:after="140"/>
        <w:divId w:val="116420482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命中结果会在页面高亮显示，右侧提示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N / M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4986AE67" w14:textId="77777777" w:rsidR="00F718AC" w:rsidRDefault="00F718AC">
      <w:pPr>
        <w:shd w:val="clear" w:color="auto" w:fill="F1F5F9"/>
        <w:spacing w:before="140" w:after="140"/>
        <w:divId w:val="205824095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点「上一个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下一个」在命中之间跳转；点「区分大小写」可切换精确匹配。</w:t>
      </w:r>
    </w:p>
    <w:p w14:paraId="4EDD8F5E" w14:textId="77777777" w:rsidR="00F718AC" w:rsidRDefault="00F718AC">
      <w:pPr>
        <w:jc w:val="center"/>
        <w:divId w:val="47422463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3921DDE9" wp14:editId="634AF402">
            <wp:extent cx="10115550" cy="4286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DCD8" w14:textId="77777777" w:rsidR="00F718AC" w:rsidRDefault="00F718AC">
      <w:pPr>
        <w:pStyle w:val="caption"/>
        <w:spacing w:after="200" w:afterAutospacing="0"/>
        <w:jc w:val="center"/>
        <w:divId w:val="47422463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16</w:t>
      </w:r>
      <w:r>
        <w:rPr>
          <w:rFonts w:ascii="微软雅黑" w:eastAsia="微软雅黑" w:hAnsi="微软雅黑" w:hint="eastAsia"/>
        </w:rPr>
        <w:t xml:space="preserve">　查找栏：支持上一处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下一处跳转与区分大小写</w:t>
      </w:r>
    </w:p>
    <w:p w14:paraId="22122030" w14:textId="77777777" w:rsidR="00F718AC" w:rsidRDefault="00F718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九、安全与文档属性</w:t>
      </w:r>
    </w:p>
    <w:p w14:paraId="2C69A37C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加密与解密</w:t>
      </w:r>
    </w:p>
    <w:p w14:paraId="6BB1A1EA" w14:textId="77777777" w:rsidR="00F718AC" w:rsidRDefault="00F718AC">
      <w:pPr>
        <w:shd w:val="clear" w:color="auto" w:fill="F1F5F9"/>
        <w:spacing w:before="140" w:after="140"/>
        <w:divId w:val="195887540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加密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点「工具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加密码」，分别设置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打开口令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权限口令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，并勾选允许的操作（打印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复制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修改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批注）。输出文件使用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AES-256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加密。</w:t>
      </w:r>
    </w:p>
    <w:p w14:paraId="189D6DFE" w14:textId="77777777" w:rsidR="00F718AC" w:rsidRDefault="00F718AC">
      <w:pPr>
        <w:shd w:val="clear" w:color="auto" w:fill="F1F5F9"/>
        <w:spacing w:before="140" w:after="140"/>
        <w:divId w:val="133853418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解密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点「工具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解密码」，输入正确口令后即可移除限制。</w:t>
      </w:r>
    </w:p>
    <w:p w14:paraId="6A9176F9" w14:textId="77777777" w:rsidR="00F718AC" w:rsidRDefault="00F718AC">
      <w:pPr>
        <w:jc w:val="center"/>
        <w:divId w:val="130637144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4D7FCBB0" wp14:editId="3AB60C69">
            <wp:extent cx="5334000" cy="3276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E1628" w14:textId="77777777" w:rsidR="00F718AC" w:rsidRDefault="00F718AC">
      <w:pPr>
        <w:pStyle w:val="caption"/>
        <w:spacing w:after="200" w:afterAutospacing="0"/>
        <w:jc w:val="center"/>
        <w:divId w:val="13063714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17</w:t>
      </w:r>
      <w:r>
        <w:rPr>
          <w:rFonts w:ascii="微软雅黑" w:eastAsia="微软雅黑" w:hAnsi="微软雅黑" w:hint="eastAsia"/>
        </w:rPr>
        <w:t xml:space="preserve">　加密保护对话框</w:t>
      </w:r>
    </w:p>
    <w:p w14:paraId="0AF4E55C" w14:textId="77777777" w:rsidR="00F718AC" w:rsidRDefault="00F718AC">
      <w:pPr>
        <w:shd w:val="clear" w:color="auto" w:fill="FEF3C7"/>
        <w:spacing w:before="160" w:after="160"/>
        <w:divId w:val="78893184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请务必牢记口令：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加密后无法通过本软件找回口令。口令遗失则该文件将无法打开。</w:t>
      </w:r>
    </w:p>
    <w:p w14:paraId="700FB251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文档属性</w:t>
      </w:r>
    </w:p>
    <w:p w14:paraId="2538BA99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点「工具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文档属性」可编辑标题、作者、主题、关键字等元数据。填写规范的属性有助于文件检索与归档。</w:t>
      </w:r>
    </w:p>
    <w:p w14:paraId="0C5B4C16" w14:textId="77777777" w:rsidR="00F718AC" w:rsidRDefault="00F718AC">
      <w:pPr>
        <w:jc w:val="center"/>
        <w:divId w:val="141100380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7506DA14" wp14:editId="22E92B7A">
            <wp:extent cx="5334000" cy="3276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ACEE" w14:textId="77777777" w:rsidR="00F718AC" w:rsidRDefault="00F718AC">
      <w:pPr>
        <w:pStyle w:val="caption"/>
        <w:spacing w:after="200" w:afterAutospacing="0"/>
        <w:jc w:val="center"/>
        <w:divId w:val="141100380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18</w:t>
      </w:r>
      <w:r>
        <w:rPr>
          <w:rFonts w:ascii="微软雅黑" w:eastAsia="微软雅黑" w:hAnsi="微软雅黑" w:hint="eastAsia"/>
        </w:rPr>
        <w:t xml:space="preserve">　文档属性编辑对话框</w:t>
      </w:r>
    </w:p>
    <w:p w14:paraId="2130DE23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书签与目录</w:t>
      </w:r>
    </w:p>
    <w:p w14:paraId="6AC6969D" w14:textId="77777777" w:rsidR="00F718AC" w:rsidRDefault="00F718AC">
      <w:pPr>
        <w:shd w:val="clear" w:color="auto" w:fill="F1F5F9"/>
        <w:spacing w:before="140" w:after="140"/>
        <w:divId w:val="69920504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添加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定位到页面后点「批注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加书签」，输入书签标题。</w:t>
      </w:r>
    </w:p>
    <w:p w14:paraId="5F8D0430" w14:textId="77777777" w:rsidR="00F718AC" w:rsidRDefault="00F718AC">
      <w:pPr>
        <w:shd w:val="clear" w:color="auto" w:fill="F1F5F9"/>
        <w:spacing w:before="140" w:after="140"/>
        <w:divId w:val="86428956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查看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跳转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切换到信息面板的</w:t>
      </w: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目录书签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页签，双击条目即可跳转。</w:t>
      </w:r>
    </w:p>
    <w:p w14:paraId="3FE688B8" w14:textId="77777777" w:rsidR="00F718AC" w:rsidRDefault="00F718AC">
      <w:pPr>
        <w:shd w:val="clear" w:color="auto" w:fill="F1F5F9"/>
        <w:spacing w:before="140" w:after="140"/>
        <w:divId w:val="45279369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D4ED8"/>
          <w:sz w:val="22"/>
          <w:szCs w:val="22"/>
        </w:rPr>
        <w:t>删除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　选中条目后删除。</w:t>
      </w:r>
    </w:p>
    <w:p w14:paraId="0A17C82C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9.4 </w:t>
      </w:r>
      <w:r>
        <w:rPr>
          <w:rFonts w:ascii="微软雅黑" w:eastAsia="微软雅黑" w:hAnsi="微软雅黑" w:hint="eastAsia"/>
        </w:rPr>
        <w:t>压缩优化</w:t>
      </w:r>
    </w:p>
    <w:p w14:paraId="4D6704D8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点「工具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压缩优化」，程序会清理冗余对象、做字体子集化并对图像降采样。可选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DPI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与图片质量。</w:t>
      </w:r>
    </w:p>
    <w:p w14:paraId="0431A98A" w14:textId="77777777" w:rsidR="00F718AC" w:rsidRDefault="00F718AC">
      <w:pPr>
        <w:jc w:val="center"/>
        <w:divId w:val="22190881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6635A4AF" wp14:editId="32FBC4B6">
            <wp:extent cx="5905500" cy="2476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C929" w14:textId="77777777" w:rsidR="00F718AC" w:rsidRDefault="00F718AC">
      <w:pPr>
        <w:pStyle w:val="caption"/>
        <w:spacing w:after="200" w:afterAutospacing="0"/>
        <w:jc w:val="center"/>
        <w:divId w:val="22190881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19</w:t>
      </w:r>
      <w:r>
        <w:rPr>
          <w:rFonts w:ascii="微软雅黑" w:eastAsia="微软雅黑" w:hAnsi="微软雅黑" w:hint="eastAsia"/>
        </w:rPr>
        <w:t xml:space="preserve">　压缩效果：清理冗余对象</w:t>
      </w:r>
      <w:r>
        <w:rPr>
          <w:rFonts w:ascii="微软雅黑" w:eastAsia="微软雅黑" w:hAnsi="微软雅黑" w:hint="eastAsia"/>
        </w:rPr>
        <w:t xml:space="preserve"> + </w:t>
      </w:r>
      <w:r>
        <w:rPr>
          <w:rFonts w:ascii="微软雅黑" w:eastAsia="微软雅黑" w:hAnsi="微软雅黑" w:hint="eastAsia"/>
        </w:rPr>
        <w:t>字体子集化</w:t>
      </w:r>
      <w:r>
        <w:rPr>
          <w:rFonts w:ascii="微软雅黑" w:eastAsia="微软雅黑" w:hAnsi="微软雅黑" w:hint="eastAsia"/>
        </w:rPr>
        <w:t xml:space="preserve"> + </w:t>
      </w:r>
      <w:r>
        <w:rPr>
          <w:rFonts w:ascii="微软雅黑" w:eastAsia="微软雅黑" w:hAnsi="微软雅黑" w:hint="eastAsia"/>
        </w:rPr>
        <w:t>图像降采样</w:t>
      </w:r>
    </w:p>
    <w:p w14:paraId="76CEDBF2" w14:textId="77777777" w:rsidR="00F718AC" w:rsidRDefault="00F718AC">
      <w:pPr>
        <w:pStyle w:val="2"/>
        <w:pageBreakBefore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十、操作日志与状态反馈</w:t>
      </w:r>
    </w:p>
    <w:p w14:paraId="78D8B9A4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界面底部的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操作日志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会记录每一步操作，包括打开的文件、输出的路径与结果，便于回溯核对。发生错误时，日志会以红色标记显示具体原因。</w:t>
      </w:r>
    </w:p>
    <w:p w14:paraId="2D56B201" w14:textId="77777777" w:rsidR="00F718AC" w:rsidRDefault="00F718AC">
      <w:pPr>
        <w:jc w:val="center"/>
        <w:divId w:val="25054774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1F2937"/>
          <w:sz w:val="22"/>
          <w:szCs w:val="22"/>
        </w:rPr>
        <w:drawing>
          <wp:inline distT="0" distB="0" distL="0" distR="0" wp14:anchorId="7FB64C9C" wp14:editId="0FA5FC5A">
            <wp:extent cx="10115550" cy="1409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99B7" w14:textId="77777777" w:rsidR="00F718AC" w:rsidRDefault="00F718AC">
      <w:pPr>
        <w:pStyle w:val="caption"/>
        <w:spacing w:after="200" w:afterAutospacing="0"/>
        <w:jc w:val="center"/>
        <w:divId w:val="25054774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 20</w:t>
      </w:r>
      <w:r>
        <w:rPr>
          <w:rFonts w:ascii="微软雅黑" w:eastAsia="微软雅黑" w:hAnsi="微软雅黑" w:hint="eastAsia"/>
        </w:rPr>
        <w:t xml:space="preserve">　操作日志区实时反馈每一步结果</w:t>
      </w:r>
    </w:p>
    <w:p w14:paraId="42D0FB04" w14:textId="77777777" w:rsidR="00F718AC" w:rsidRDefault="00F718AC">
      <w:pPr>
        <w:shd w:val="clear" w:color="auto" w:fill="EFF6FF"/>
        <w:spacing w:before="160" w:after="160"/>
        <w:divId w:val="1231500249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进度提示：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处理大文件（如打开、导出、压缩）时，状态栏右侧会显示进度动画与说明文字，界面保持可响应，不会卡死。</w:t>
      </w:r>
    </w:p>
    <w:p w14:paraId="663A93E7" w14:textId="77777777" w:rsidR="00F718AC" w:rsidRDefault="00F718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十一、常见问题（</w:t>
      </w:r>
      <w:r>
        <w:rPr>
          <w:rFonts w:ascii="微软雅黑" w:eastAsia="微软雅黑" w:hAnsi="微软雅黑" w:hint="eastAsia"/>
        </w:rPr>
        <w:t>FAQ</w:t>
      </w:r>
      <w:r>
        <w:rPr>
          <w:rFonts w:ascii="微软雅黑" w:eastAsia="微软雅黑" w:hAnsi="微软雅黑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5306"/>
      </w:tblGrid>
      <w:tr w:rsidR="00000000" w14:paraId="72B1D835" w14:textId="77777777">
        <w:tc>
          <w:tcPr>
            <w:tcW w:w="18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4901B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D4EDC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解决办法</w:t>
            </w:r>
          </w:p>
        </w:tc>
      </w:tr>
      <w:tr w:rsidR="00000000" w14:paraId="141D04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C053F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双击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没有反应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61844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确认系统为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Win10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及以上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位；将文件解压后再运行，不要在压缩包内直接双击。</w:t>
            </w:r>
          </w:p>
        </w:tc>
      </w:tr>
      <w:tr w:rsidR="00000000" w14:paraId="63D0802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833C8B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预览区空白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未显示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A7075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请先打开一个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文件；未打开文件时预览区会提示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打开一个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文件后在此预览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</w:t>
            </w:r>
          </w:p>
        </w:tc>
      </w:tr>
      <w:tr w:rsidR="00000000" w14:paraId="4F8F2F0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D1F85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打开时提示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文件可能损坏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231121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该文件不是有效的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，或下载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传输过程中损坏。可用其他阅读器交叉验证。</w:t>
            </w:r>
          </w:p>
        </w:tc>
      </w:tr>
      <w:tr w:rsidR="00000000" w14:paraId="687A86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30C0E5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中文水印显示为方块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乱码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8FD21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确保系统已安装中文字体（微软雅黑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黑体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宋体）。本版本已内置中文字体回退，正常情况下不会乱码。</w:t>
            </w:r>
          </w:p>
        </w:tc>
      </w:tr>
      <w:tr w:rsidR="00000000" w14:paraId="4D0AFA8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7B634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水印文字搜索不到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9CE50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本版本已修复字体映射问题，水印与页码中的空格均可被搜索。若仍异常，请反馈具体字体环境。</w:t>
            </w:r>
          </w:p>
        </w:tc>
      </w:tr>
      <w:tr w:rsidR="00000000" w14:paraId="463776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3A2E3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拆分提示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无效页码范围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0BC2A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检查输入格式（如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1-3,4-6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）及页码是否超出原文件总页数。</w:t>
            </w:r>
          </w:p>
        </w:tc>
      </w:tr>
      <w:tr w:rsidR="00000000" w14:paraId="69697B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BF8F0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重排提示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必须是完整排列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DFA27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输入数字须为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…总页数的完整排列，不重复、不遗漏。</w:t>
            </w:r>
          </w:p>
        </w:tc>
      </w:tr>
      <w:tr w:rsidR="00000000" w14:paraId="024C38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A6C75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删除时报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不能删除全部页面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3AEAB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程序要求至少保留一页，请勿删除唯一剩余页面。</w:t>
            </w:r>
          </w:p>
        </w:tc>
      </w:tr>
      <w:tr w:rsidR="00000000" w14:paraId="5FA655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10A59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误操作了怎么办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AE816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+</w:t>
            </w:r>
            <w:r>
              <w:rPr>
                <w:rStyle w:val="kbd1"/>
                <w:rFonts w:eastAsia="微软雅黑"/>
              </w:rPr>
              <w:t>Z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撤销（可连续撤销最近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步），</w:t>
            </w:r>
            <w:r>
              <w:rPr>
                <w:rStyle w:val="kbd1"/>
                <w:rFonts w:eastAsia="微软雅黑"/>
              </w:rPr>
              <w:t>Ctrl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+</w:t>
            </w:r>
            <w:r>
              <w:rPr>
                <w:rStyle w:val="kbd1"/>
                <w:rFonts w:eastAsia="微软雅黑"/>
              </w:rPr>
              <w:t>Y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重做。</w:t>
            </w:r>
          </w:p>
        </w:tc>
      </w:tr>
      <w:tr w:rsidR="00000000" w14:paraId="726FD4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19ECB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忘记加密口令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9B71F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无法找回。加密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PDF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的口令不可逆，请务必妥善保管。</w:t>
            </w:r>
          </w:p>
        </w:tc>
      </w:tr>
      <w:tr w:rsidR="00000000" w14:paraId="7038955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423A5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处理大文件较慢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2C5256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耗时取决于文件页数与内容；缩略图较多时首屏渲染会稍慢，之后浏览流畅。</w:t>
            </w:r>
          </w:p>
        </w:tc>
      </w:tr>
      <w:tr w:rsidR="00000000" w14:paraId="1B3EDA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C52768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原文件会被修改吗？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8598AC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不会。编辑在临时副本上进行，只有您主动点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保存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时才会写入；不保存则原文件完全不变。</w:t>
            </w:r>
          </w:p>
        </w:tc>
      </w:tr>
    </w:tbl>
    <w:p w14:paraId="555C958E" w14:textId="77777777" w:rsidR="00F718AC" w:rsidRDefault="00F718A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十二、附录</w:t>
      </w:r>
    </w:p>
    <w:p w14:paraId="5BE2536F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12.1 </w:t>
      </w:r>
      <w:r>
        <w:rPr>
          <w:rFonts w:ascii="微软雅黑" w:eastAsia="微软雅黑" w:hAnsi="微软雅黑" w:hint="eastAsia"/>
        </w:rPr>
        <w:t>运行环境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DFFCDC2" w14:textId="77777777">
        <w:tc>
          <w:tcPr>
            <w:tcW w:w="1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A7A3E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4812A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000000" w14:paraId="6B31E1D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855D8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61B38D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Windows 10 / 11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64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位）</w:t>
            </w:r>
          </w:p>
        </w:tc>
      </w:tr>
      <w:tr w:rsidR="00000000" w14:paraId="68C50E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B1E91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运行方式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481E7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绿色免安装（单文件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）或源码运行</w:t>
            </w:r>
          </w:p>
        </w:tc>
      </w:tr>
      <w:tr w:rsidR="00000000" w14:paraId="5E23C9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D58CF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核心引擎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8DA5F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PyMuPDF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pymupdf / fitz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2CA272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FC8B0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界面框架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6E403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tkinter + ttkbootstrap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WPS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蓝主题）</w:t>
            </w:r>
          </w:p>
        </w:tc>
      </w:tr>
      <w:tr w:rsidR="00000000" w14:paraId="336B0E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0C5733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网络依赖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7A21A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无，全离线运行</w:t>
            </w:r>
          </w:p>
        </w:tc>
      </w:tr>
      <w:tr w:rsidR="00000000" w14:paraId="2C4DD8C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1C874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程序体积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7EC4BA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单文件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约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37.5 MB</w:t>
            </w:r>
          </w:p>
        </w:tc>
      </w:tr>
    </w:tbl>
    <w:p w14:paraId="41832A62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12.2 </w:t>
      </w:r>
      <w:r>
        <w:rPr>
          <w:rFonts w:ascii="微软雅黑" w:eastAsia="微软雅黑" w:hAnsi="微软雅黑" w:hint="eastAsia"/>
        </w:rPr>
        <w:t>稳定性与内存设计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415105F2" w14:textId="77777777">
        <w:tc>
          <w:tcPr>
            <w:tcW w:w="1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FDB96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机制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3BDBEE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000000" w14:paraId="6C414C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5DFBF0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原文件隔离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971D0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所有编辑在临时工作副本上进行，原文件全程只读</w:t>
            </w:r>
          </w:p>
        </w:tc>
      </w:tr>
      <w:tr w:rsidR="00000000" w14:paraId="6A23B93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13D10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原子保存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47F23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先写入同目录临时文件，再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os.replace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原子替换，避免写入中断损坏文件</w:t>
            </w:r>
          </w:p>
        </w:tc>
      </w:tr>
      <w:tr w:rsidR="00000000" w14:paraId="6687C0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85444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撤销快照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9934B4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按内存上限自动裁剪（默认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96 MB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），大文档自动降级而非卡死</w:t>
            </w:r>
          </w:p>
        </w:tc>
      </w:tr>
      <w:tr w:rsidR="00000000" w14:paraId="336080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E6149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预览缓存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B09C1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预览缓存上限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张、缩略图缓存上限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200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张，超出即淘汰</w:t>
            </w:r>
          </w:p>
        </w:tc>
      </w:tr>
      <w:tr w:rsidR="00000000" w14:paraId="7A8D6DC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1EA2A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像素上限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52838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单页渲染像素上限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600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万，防止超大页面（或高倍缩放）撑爆内存</w:t>
            </w:r>
          </w:p>
        </w:tc>
      </w:tr>
      <w:tr w:rsidR="00000000" w14:paraId="317300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B8902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异常兜底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801359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底层错误统一包装为可读提示；界面异常与后台任务异常均被捕获，不会导致程序退出</w:t>
            </w:r>
          </w:p>
        </w:tc>
      </w:tr>
    </w:tbl>
    <w:p w14:paraId="23EB8B96" w14:textId="77777777" w:rsidR="00F718AC" w:rsidRDefault="00F718A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12.3 </w:t>
      </w:r>
      <w:r>
        <w:rPr>
          <w:rFonts w:ascii="微软雅黑" w:eastAsia="微软雅黑" w:hAnsi="微软雅黑" w:hint="eastAsia"/>
        </w:rPr>
        <w:t>发布前测试情况</w:t>
      </w:r>
    </w:p>
    <w:p w14:paraId="1E56B955" w14:textId="77777777" w:rsidR="00F718AC" w:rsidRDefault="00F718AC">
      <w:pPr>
        <w:pStyle w:val="a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发布前已对全部功能执行完整自动化测试，全部通过：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543"/>
        <w:gridCol w:w="1099"/>
      </w:tblGrid>
      <w:tr w:rsidR="00000000" w14:paraId="655A2AB0" w14:textId="77777777">
        <w:tc>
          <w:tcPr>
            <w:tcW w:w="22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10C26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测试类型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FFB38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规模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980DE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1"/>
                <w:szCs w:val="21"/>
              </w:rPr>
              <w:t>结果</w:t>
            </w:r>
          </w:p>
        </w:tc>
      </w:tr>
      <w:tr w:rsidR="00000000" w14:paraId="3F88A69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247EC6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引擎单元测试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204DC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129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5532B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全部通过</w:t>
            </w:r>
          </w:p>
        </w:tc>
      </w:tr>
      <w:tr w:rsidR="00000000" w14:paraId="1719826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6C13E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引擎冒烟测试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545247E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项检查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95D50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全部通过</w:t>
            </w:r>
          </w:p>
        </w:tc>
      </w:tr>
      <w:tr w:rsidR="00000000" w14:paraId="4AFD46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AC404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界面冒烟测试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2A8045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41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个步骤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878B71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全部通过</w:t>
            </w:r>
          </w:p>
        </w:tc>
      </w:tr>
      <w:tr w:rsidR="00000000" w14:paraId="1EDA6E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8AE9B2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端到端集成测试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344AB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26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个用例（含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启动与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CLI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自检）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6246F9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全部通过</w:t>
            </w:r>
          </w:p>
        </w:tc>
      </w:tr>
      <w:tr w:rsidR="00000000" w14:paraId="4EB6EF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D3618B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性能与内存基准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51F4C7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渲染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浏览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峰值内存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28439F" w14:textId="77777777" w:rsidR="00F718AC" w:rsidRDefault="00F718AC">
            <w:pPr>
              <w:spacing w:before="160" w:after="16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达标</w:t>
            </w:r>
          </w:p>
        </w:tc>
      </w:tr>
    </w:tbl>
    <w:p w14:paraId="5B137DD4" w14:textId="77777777" w:rsidR="00F718AC" w:rsidRDefault="00F718AC">
      <w:pPr>
        <w:shd w:val="clear" w:color="auto" w:fill="EFF6FF"/>
        <w:spacing w:before="160" w:after="160"/>
        <w:divId w:val="1092434246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说明：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本手册所有界面截图与功能效果图，均来自软件实测结果，非示意图。所有图中文字均可在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PDF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中正常搜索与复制。</w:t>
      </w:r>
    </w:p>
    <w:sectPr w:rsidR="00F718A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2099" w14:textId="77777777" w:rsidR="00F718AC" w:rsidRDefault="00F718AC" w:rsidP="00D07632">
      <w:pPr>
        <w:rPr>
          <w:rFonts w:hint="eastAsia"/>
        </w:rPr>
      </w:pPr>
      <w:r>
        <w:separator/>
      </w:r>
    </w:p>
  </w:endnote>
  <w:endnote w:type="continuationSeparator" w:id="0">
    <w:p w14:paraId="14CFCC3E" w14:textId="77777777" w:rsidR="00F718AC" w:rsidRDefault="00F718AC" w:rsidP="00D076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50737" w14:textId="77777777" w:rsidR="00F718AC" w:rsidRDefault="00F718AC" w:rsidP="00D07632">
      <w:pPr>
        <w:rPr>
          <w:rFonts w:hint="eastAsia"/>
        </w:rPr>
      </w:pPr>
      <w:r>
        <w:separator/>
      </w:r>
    </w:p>
  </w:footnote>
  <w:footnote w:type="continuationSeparator" w:id="0">
    <w:p w14:paraId="61AEDF90" w14:textId="77777777" w:rsidR="00F718AC" w:rsidRDefault="00F718AC" w:rsidP="00D076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32"/>
    <w:rsid w:val="0055194B"/>
    <w:rsid w:val="00D07632"/>
    <w:rsid w:val="00F7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F81CA"/>
  <w15:chartTrackingRefBased/>
  <w15:docId w15:val="{2ECB2690-4E53-46DE-BCBB-8DB577D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20" w:after="40"/>
      <w:jc w:val="center"/>
      <w:outlineLvl w:val="0"/>
    </w:pPr>
    <w:rPr>
      <w:b/>
      <w:bCs/>
      <w:color w:val="1D4ED8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8" w:color="2563EB"/>
      </w:pBdr>
      <w:spacing w:before="400" w:after="160"/>
      <w:outlineLvl w:val="1"/>
    </w:pPr>
    <w:rPr>
      <w:b/>
      <w:bCs/>
      <w:color w:val="1D4ED8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120"/>
      <w:outlineLvl w:val="2"/>
    </w:pPr>
    <w:rPr>
      <w:b/>
      <w:bCs/>
      <w:color w:val="0F172A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BE123C"/>
      <w:sz w:val="20"/>
      <w:szCs w:val="20"/>
      <w:shd w:val="clear" w:color="auto" w:fill="F1F5F9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subtitle">
    <w:name w:val="subtitle"/>
    <w:basedOn w:val="a"/>
    <w:pPr>
      <w:spacing w:before="100" w:beforeAutospacing="1" w:after="80"/>
      <w:jc w:val="center"/>
    </w:pPr>
    <w:rPr>
      <w:color w:val="64748B"/>
    </w:rPr>
  </w:style>
  <w:style w:type="paragraph" w:customStyle="1" w:styleId="meta">
    <w:name w:val="meta"/>
    <w:basedOn w:val="a"/>
    <w:pPr>
      <w:spacing w:before="100" w:beforeAutospacing="1" w:after="360"/>
      <w:jc w:val="center"/>
    </w:pPr>
    <w:rPr>
      <w:color w:val="94A3B8"/>
      <w:sz w:val="20"/>
      <w:szCs w:val="20"/>
    </w:rPr>
  </w:style>
  <w:style w:type="paragraph" w:customStyle="1" w:styleId="step">
    <w:name w:val="step"/>
    <w:basedOn w:val="a"/>
    <w:pPr>
      <w:pBdr>
        <w:left w:val="single" w:sz="24" w:space="12" w:color="2563EB"/>
      </w:pBdr>
      <w:shd w:val="clear" w:color="auto" w:fill="F1F5F9"/>
      <w:spacing w:before="140" w:after="140"/>
    </w:pPr>
  </w:style>
  <w:style w:type="paragraph" w:customStyle="1" w:styleId="figure">
    <w:name w:val="figure"/>
    <w:basedOn w:val="a"/>
    <w:pPr>
      <w:spacing w:before="200" w:after="200"/>
      <w:jc w:val="center"/>
    </w:pPr>
  </w:style>
  <w:style w:type="paragraph" w:customStyle="1" w:styleId="caption">
    <w:name w:val="caption"/>
    <w:basedOn w:val="a"/>
    <w:pPr>
      <w:spacing w:before="60" w:after="100" w:afterAutospacing="1"/>
    </w:pPr>
    <w:rPr>
      <w:color w:val="64748B"/>
      <w:sz w:val="19"/>
      <w:szCs w:val="19"/>
    </w:rPr>
  </w:style>
  <w:style w:type="paragraph" w:customStyle="1" w:styleId="tip">
    <w:name w:val="tip"/>
    <w:basedOn w:val="a"/>
    <w:pPr>
      <w:p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pBdr>
      <w:shd w:val="clear" w:color="auto" w:fill="EFF6FF"/>
      <w:spacing w:before="160" w:after="160"/>
    </w:pPr>
  </w:style>
  <w:style w:type="paragraph" w:customStyle="1" w:styleId="warn">
    <w:name w:val="warn"/>
    <w:basedOn w:val="a"/>
    <w:pPr>
      <w:p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pBdr>
      <w:shd w:val="clear" w:color="auto" w:fill="FEF3C7"/>
      <w:spacing w:before="160" w:after="160"/>
    </w:pPr>
  </w:style>
  <w:style w:type="paragraph" w:customStyle="1" w:styleId="kbd">
    <w:name w:val="kbd"/>
    <w:basedOn w:val="a"/>
    <w:pPr>
      <w:shd w:val="clear" w:color="auto" w:fill="1E293B"/>
      <w:spacing w:before="100" w:beforeAutospacing="1" w:after="100" w:afterAutospacing="1"/>
    </w:pPr>
    <w:rPr>
      <w:rFonts w:ascii="Consolas" w:hAnsi="Consolas"/>
      <w:color w:val="F8FAFC"/>
      <w:sz w:val="19"/>
      <w:szCs w:val="19"/>
    </w:rPr>
  </w:style>
  <w:style w:type="paragraph" w:customStyle="1" w:styleId="pagebreak">
    <w:name w:val="pagebreak"/>
    <w:basedOn w:val="a"/>
    <w:pPr>
      <w:pageBreakBefore/>
      <w:spacing w:before="100" w:beforeAutospacing="1" w:after="100" w:afterAutospacing="1"/>
    </w:pPr>
  </w:style>
  <w:style w:type="character" w:customStyle="1" w:styleId="kbd1">
    <w:name w:val="kbd1"/>
    <w:basedOn w:val="a0"/>
    <w:rPr>
      <w:rFonts w:ascii="Consolas" w:hAnsi="Consolas" w:hint="default"/>
      <w:color w:val="F8FAFC"/>
      <w:sz w:val="19"/>
      <w:szCs w:val="19"/>
      <w:shd w:val="clear" w:color="auto" w:fill="1E293B"/>
    </w:rPr>
  </w:style>
  <w:style w:type="paragraph" w:styleId="a4">
    <w:name w:val="header"/>
    <w:basedOn w:val="a"/>
    <w:link w:val="a5"/>
    <w:uiPriority w:val="99"/>
    <w:unhideWhenUsed/>
    <w:rsid w:val="00D076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63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6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63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34360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0637144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973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70219515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221908816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774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9211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273638232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348993959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59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41983406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424155214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45279369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453914332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4631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184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545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493841627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617414878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109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632827724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639774441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65499039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046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77177784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849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812717202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820847678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838694335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84956773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86428956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951133161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052195948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092434246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116871384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164204822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202979779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009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564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231500249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236891233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302734568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3853418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3911420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4100395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41733703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65717243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1369143438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7030157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74307381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37588262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41100380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39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518036363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578436849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800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616788821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164203471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86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9494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198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036">
      <w:marLeft w:val="0"/>
      <w:marRight w:val="0"/>
      <w:marTop w:val="160"/>
      <w:marBottom w:val="160"/>
      <w:divBdr>
        <w:top w:val="single" w:sz="6" w:space="8" w:color="FCD34D"/>
        <w:left w:val="single" w:sz="6" w:space="12" w:color="FCD34D"/>
        <w:bottom w:val="single" w:sz="6" w:space="8" w:color="FCD34D"/>
        <w:right w:val="single" w:sz="6" w:space="12" w:color="FCD34D"/>
      </w:divBdr>
    </w:div>
    <w:div w:id="174911010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507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799060280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858083373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87383445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885212063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904103511">
      <w:marLeft w:val="0"/>
      <w:marRight w:val="0"/>
      <w:marTop w:val="160"/>
      <w:marBottom w:val="160"/>
      <w:divBdr>
        <w:top w:val="single" w:sz="6" w:space="8" w:color="BFDBFE"/>
        <w:left w:val="single" w:sz="6" w:space="12" w:color="BFDBFE"/>
        <w:bottom w:val="single" w:sz="6" w:space="8" w:color="BFDBFE"/>
        <w:right w:val="single" w:sz="6" w:space="12" w:color="BFDBFE"/>
      </w:divBdr>
    </w:div>
    <w:div w:id="1958875409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2013295896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2015765568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2058240956">
      <w:marLeft w:val="0"/>
      <w:marRight w:val="0"/>
      <w:marTop w:val="140"/>
      <w:marBottom w:val="14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2120834742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编辑器 操作手册</dc:title>
  <dc:subject/>
  <dc:creator>Administrator</dc:creator>
  <cp:keywords/>
  <dc:description/>
  <cp:lastModifiedBy>Administrator</cp:lastModifiedBy>
  <cp:revision>2</cp:revision>
  <dcterms:created xsi:type="dcterms:W3CDTF">2026-10-15T21:55:00Z</dcterms:created>
  <dcterms:modified xsi:type="dcterms:W3CDTF">2026-10-15T21:55:00Z</dcterms:modified>
</cp:coreProperties>
</file>