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cj8ry8f1cf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통합 REQ-001: 소셜 로그인 및 회원 관리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상세 설명: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사용자는 카카오, 네이버, 구글 등의 소셜 계정 또는 이메일·비밀번호를 통해 간편하게 로그인 및 회원가입을 할 수 있다. 회원가입 시 닉네임·이메일·관심사 태그를 등록하며, 마이페이지에서 개인정보 수정, 비밀번호 변경, 탈퇴가 가능하다. 본 기능은 이용 편의성 및 사용자 유입률을 높이기 위한 핵심 모듈이다.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요구사항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기능 요구사항 상세: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카카오·네이버·구글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OAuth 2.0 기반 소셜 로그인 연동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이메일·비밀번호 기반 일반 로그인 및 자동 로그인 지원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닉네임·이메일·관심사 태그(최대 3개)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비밀번호 찾기·변경, 회원정보 수정, 탈퇴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제공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상태 유지 및 세션 만료 시 재인증 처리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연관 요구사항: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REQ-002 (커뮤니티 기능), REQ-003 (UI/UX 및 보안)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상황: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소셜 로그인 API 오류 또는 응답 지연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오류 메시지 및 재시도 안내 표시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중복 이메일·닉네임 사용 시 가입 제한 및 경고 알림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5회 이상 오류 시 일정 시간 계정 잠금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불안정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오프라인 안내 및 재시도 옵션 제공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dc3ak0e1w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tm7qmup9q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통합 REQ-002: 관심사 기반 커뮤니티 및 게시판 기능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상세 설명: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사용자는 선택한 관심사 카테고리별 커뮤니티 게시판에서 게시글과 댓글을 작성·조회·수정·삭제할 수 있으며, 좋아요 및 신고 기능을 통해 활발하고 건전한 소통이 가능하다. 비회원은 게시글 조회만 가능하다.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요구사항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기능 요구사항 상세: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관심사별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게시판 분류, 목록 조회, 검색(제목/내용/작성자) 및 정렬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게시글 작성·수정·삭제 (이미지 최대 5개, 10MB 이하 첨부 가능)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댓글 및 대댓글 작성, 실시간 반영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좋아요·좋아요 취소, 인기글 자동 분류(좋아요 10개 이상)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신고 기능(욕설·광고·도배 등 부적절 콘텐츠 신고)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 중 페이지 이탈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임시 저장 안내 팝업 제공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연관 요구사항: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REQ-001 (회원 관리), REQ-003 (UI/UX 및 성능)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상황: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비회원은 게시글 작성·댓글 작성 불가, 조회만 가능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제목·내용 미입력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등록 불가 경고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 초과(10MB 이상)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업로드 실패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경고 메시지 표시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권한 없는 사용자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게시글/댓글 수정·삭제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접근 차단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중복 좋아요 방지 처리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9c5ou4ac5c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8iyenq8dq9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통합 REQ-003: 반응형 UI/UX 및 보안·성능 최적화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상세 설명: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서비스는 PC, 태블릿, 모바일 등 다양한 환경에서 반응형으로 동작해야 하며, 빠른 로딩 속도와 안정적인 성능, 강력한 보안, 일관된 디자인 시스템을 제공해야 한다.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비기능 요구사항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비기능 요구사항 상세: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성능: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페이지 로딩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3초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API 응답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2초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검색 결과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1초 이내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1,000명 이상 동시 접속 처리 가능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과부하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캐싱·CDN 적용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보안: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SSL 인증서 적용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OAuth 2.0 인증 준수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비밀번호 SHA-256 이상 암호화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SQL Injection·XSS 방어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악성 파일 업로드 차단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PC·모바일·태블릿 반응형 웹 디자인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웹 접근성 지침 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명도 대비 4.5:1 이상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3클릭 이내 주요 기능 접근 가능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사용자 친화적 오류·안내 메시지 제공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연관 요구사항:</w:t>
      </w:r>
      <w:r w:rsidDel="00000000" w:rsidR="00000000" w:rsidRPr="00000000">
        <w:rPr>
          <w:rtl w:val="0"/>
        </w:rPr>
        <w:t xml:space="preserve"> REQ-001, REQ-002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상황: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네트워크 지연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캐시 데이터 또는 로딩 안내 화면 제공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 호환성 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일부 화면 깨짐 발생 시 대체 CSS 적용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SSL 인증서 만료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사용자 접근 제한 및 관리자 알림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로딩 지연 3초 초과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재시도 버튼 표시 및 오류 로그 기록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