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224A" w14:textId="35594490" w:rsidR="00313AE3" w:rsidRDefault="00313AE3" w:rsidP="00313AE3">
      <w:pPr>
        <w:jc w:val="center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Week4 Team2 GameTechLab 설명문서</w:t>
      </w:r>
    </w:p>
    <w:p w14:paraId="1769F868" w14:textId="576B63E1" w:rsidR="00313AE3" w:rsidRPr="00313AE3" w:rsidRDefault="00313AE3" w:rsidP="00313AE3">
      <w:pPr>
        <w:jc w:val="center"/>
        <w:rPr>
          <w:sz w:val="18"/>
          <w:szCs w:val="20"/>
        </w:rPr>
      </w:pPr>
      <w:r>
        <w:rPr>
          <w:rFonts w:hint="eastAsia"/>
          <w:sz w:val="18"/>
          <w:szCs w:val="20"/>
        </w:rPr>
        <w:t>박준혁, 전현길, 양현석, 강건우</w:t>
      </w:r>
    </w:p>
    <w:p w14:paraId="53981083" w14:textId="77777777" w:rsidR="00313AE3" w:rsidRDefault="00313AE3" w:rsidP="00313AE3"/>
    <w:p w14:paraId="4D472B96" w14:textId="35A344ED" w:rsidR="00313AE3" w:rsidRPr="00313AE3" w:rsidRDefault="00313AE3" w:rsidP="00313AE3">
      <w:r w:rsidRPr="00313AE3">
        <w:t>Win32 + DirectX 11 + ImGui 기반의 간단한 에디터/엔진 프로젝트 4주차 업데이트 사항입니다. 정적 메시(StaticMesh) 렌더링, 파싱 구조 개편, 다중 뷰포트 지원 및 최적화 기능이 추가되었습니다.</w:t>
      </w:r>
    </w:p>
    <w:p w14:paraId="3E5FF009" w14:textId="77777777" w:rsidR="00313AE3" w:rsidRPr="00313AE3" w:rsidRDefault="00313AE3" w:rsidP="00313AE3">
      <w:r w:rsidRPr="00313AE3">
        <w:rPr>
          <w:b/>
          <w:bCs/>
        </w:rPr>
        <w:t>핵심 업데이트 구조</w:t>
      </w:r>
    </w:p>
    <w:p w14:paraId="01885B3F" w14:textId="77777777" w:rsidR="00313AE3" w:rsidRPr="00313AE3" w:rsidRDefault="00313AE3" w:rsidP="00313AE3">
      <w:pPr>
        <w:numPr>
          <w:ilvl w:val="0"/>
          <w:numId w:val="1"/>
        </w:numPr>
      </w:pPr>
      <w:r w:rsidRPr="00313AE3">
        <w:rPr>
          <w:b/>
          <w:bCs/>
        </w:rPr>
        <w:t>Editor &amp; Rendering</w:t>
      </w:r>
      <w:r w:rsidRPr="00313AE3">
        <w:t>: 정적 메시 렌더링, 다중 뷰포트 분할, 다중 재질 지원, 카메라 상태 저장.</w:t>
      </w:r>
    </w:p>
    <w:p w14:paraId="6721286C" w14:textId="77777777" w:rsidR="00313AE3" w:rsidRPr="00313AE3" w:rsidRDefault="00313AE3" w:rsidP="00313AE3">
      <w:pPr>
        <w:numPr>
          <w:ilvl w:val="0"/>
          <w:numId w:val="1"/>
        </w:numPr>
      </w:pPr>
      <w:r w:rsidRPr="00313AE3">
        <w:rPr>
          <w:b/>
          <w:bCs/>
        </w:rPr>
        <w:t>Engine Core</w:t>
      </w:r>
      <w:r w:rsidRPr="00313AE3">
        <w:t>: TObjectIterator 구현, Wavefront OBJ 파싱 파이프라인, 에셋 관리자(FObjManager).</w:t>
      </w:r>
    </w:p>
    <w:p w14:paraId="7E189B56" w14:textId="77777777" w:rsidR="00313AE3" w:rsidRPr="00313AE3" w:rsidRDefault="00313AE3" w:rsidP="00313AE3">
      <w:pPr>
        <w:numPr>
          <w:ilvl w:val="0"/>
          <w:numId w:val="1"/>
        </w:numPr>
      </w:pPr>
      <w:r w:rsidRPr="00313AE3">
        <w:rPr>
          <w:b/>
          <w:bCs/>
        </w:rPr>
        <w:t>Misc/Viewer</w:t>
      </w:r>
      <w:r w:rsidRPr="00313AE3">
        <w:t>: 바이너리 베이킹, 전용 OBJ Viewer 모드 지원, Overlay Stat.</w:t>
      </w:r>
    </w:p>
    <w:p w14:paraId="2DD01DDE" w14:textId="77777777" w:rsidR="00313AE3" w:rsidRDefault="00313AE3" w:rsidP="00313AE3"/>
    <w:p w14:paraId="1BCCF307" w14:textId="4DE38E1F" w:rsidR="00313AE3" w:rsidRPr="00313AE3" w:rsidRDefault="00313AE3" w:rsidP="00313AE3">
      <w:r w:rsidRPr="00313AE3">
        <w:rPr>
          <w:b/>
          <w:bCs/>
        </w:rPr>
        <w:t>Editor &amp; Rendering (눈에 보이는 세상)</w:t>
      </w:r>
    </w:p>
    <w:p w14:paraId="20941E06" w14:textId="77777777" w:rsidR="00313AE3" w:rsidRPr="00313AE3" w:rsidRDefault="00313AE3" w:rsidP="00313AE3">
      <w:r w:rsidRPr="00313AE3">
        <w:rPr>
          <w:b/>
          <w:bCs/>
        </w:rPr>
        <w:t>정적 메시 (StaticMesh) 구현 및 UI 연동</w:t>
      </w:r>
      <w:r w:rsidRPr="00313AE3">
        <w:t xml:space="preserve"> 정적 메시 데이터를 GPU 버퍼로 로드하여 렌더링합니다.</w:t>
      </w:r>
    </w:p>
    <w:p w14:paraId="6D5094C8" w14:textId="77777777" w:rsidR="00313AE3" w:rsidRPr="00313AE3" w:rsidRDefault="00313AE3" w:rsidP="00313AE3">
      <w:pPr>
        <w:numPr>
          <w:ilvl w:val="0"/>
          <w:numId w:val="2"/>
        </w:numPr>
      </w:pPr>
      <w:r w:rsidRPr="00313AE3">
        <w:t>월드 내에 UStaticMeshComp를 생성하고 배치할 수 있습니다.</w:t>
      </w:r>
    </w:p>
    <w:p w14:paraId="4768BD3C" w14:textId="77777777" w:rsidR="00313AE3" w:rsidRPr="00313AE3" w:rsidRDefault="00313AE3" w:rsidP="00313AE3">
      <w:pPr>
        <w:numPr>
          <w:ilvl w:val="0"/>
          <w:numId w:val="2"/>
        </w:numPr>
      </w:pPr>
      <w:r w:rsidRPr="00313AE3">
        <w:rPr>
          <w:b/>
          <w:bCs/>
        </w:rPr>
        <w:t>UI 연동</w:t>
      </w:r>
      <w:r w:rsidRPr="00313AE3">
        <w:t>: FObjectIterator를 통해 로드된 전체 StaticMesh 목록을 탐색하고, 에디터의 Drop List UI를 통해 원하는 메시를 선택할 수 있습니다. 선택된 메시는 Property 창에서 StaticMeshAsset 변수에 할당(Assign)됩니다.</w:t>
      </w:r>
    </w:p>
    <w:p w14:paraId="183074F3" w14:textId="77777777" w:rsidR="00313AE3" w:rsidRPr="00313AE3" w:rsidRDefault="00313AE3" w:rsidP="00313AE3">
      <w:pPr>
        <w:numPr>
          <w:ilvl w:val="0"/>
          <w:numId w:val="2"/>
        </w:numPr>
      </w:pPr>
      <w:r w:rsidRPr="00313AE3">
        <w:t>기존 프리미티브와 동일하게 Transform(Location, Rotation, Scale) 조작이 가능합니다.</w:t>
      </w:r>
    </w:p>
    <w:p w14:paraId="6E35001F" w14:textId="7F0046E0" w:rsidR="00313AE3" w:rsidRDefault="00313AE3" w:rsidP="00313AE3">
      <w:pPr>
        <w:numPr>
          <w:ilvl w:val="0"/>
          <w:numId w:val="2"/>
        </w:numPr>
      </w:pPr>
      <w:r w:rsidRPr="00313AE3">
        <w:t xml:space="preserve">하나의 메시에 여러 재질을 적용할 수 있는 </w:t>
      </w:r>
      <w:r w:rsidRPr="00313AE3">
        <w:rPr>
          <w:b/>
          <w:bCs/>
        </w:rPr>
        <w:t>다중 재질(Multiple Material / Section)</w:t>
      </w:r>
      <w:r w:rsidRPr="00313AE3">
        <w:t xml:space="preserve"> 렌더링을 지원합니다.</w:t>
      </w:r>
    </w:p>
    <w:p w14:paraId="0AD192FF" w14:textId="514274EF" w:rsidR="00313AE3" w:rsidRPr="00313AE3" w:rsidRDefault="00313AE3" w:rsidP="00AF6F0C">
      <w:pPr>
        <w:ind w:left="720"/>
      </w:pPr>
    </w:p>
    <w:p w14:paraId="18965CEA" w14:textId="77777777" w:rsidR="00313AE3" w:rsidRPr="00313AE3" w:rsidRDefault="00313AE3" w:rsidP="00313AE3">
      <w:r w:rsidRPr="00313AE3">
        <w:rPr>
          <w:b/>
          <w:bCs/>
        </w:rPr>
        <w:t>신규 쉐이더 (StaticMeshShader.hlsl)</w:t>
      </w:r>
      <w:r w:rsidRPr="00313AE3">
        <w:t xml:space="preserve"> 정적 메시 렌더링을 위한 전용 쉐이더가 추가되었습니다.</w:t>
      </w:r>
    </w:p>
    <w:p w14:paraId="5B773727" w14:textId="77777777" w:rsidR="00313AE3" w:rsidRPr="00313AE3" w:rsidRDefault="00313AE3" w:rsidP="00313AE3">
      <w:pPr>
        <w:numPr>
          <w:ilvl w:val="0"/>
          <w:numId w:val="3"/>
        </w:numPr>
      </w:pPr>
      <w:r w:rsidRPr="00313AE3">
        <w:rPr>
          <w:b/>
          <w:bCs/>
        </w:rPr>
        <w:t>Vertex Layout</w:t>
      </w:r>
      <w:r w:rsidRPr="00313AE3">
        <w:t>: 위치(Position), 법선(Normal), 색상(Color), 텍스처 좌표(UV)를 포함</w:t>
      </w:r>
      <w:r w:rsidRPr="00313AE3">
        <w:lastRenderedPageBreak/>
        <w:t>하는 FVertexPNCT 구조체를 사용합니다.</w:t>
      </w:r>
    </w:p>
    <w:p w14:paraId="078BAB36" w14:textId="77777777" w:rsidR="00313AE3" w:rsidRPr="00313AE3" w:rsidRDefault="00313AE3" w:rsidP="00313AE3">
      <w:pPr>
        <w:numPr>
          <w:ilvl w:val="0"/>
          <w:numId w:val="3"/>
        </w:numPr>
      </w:pPr>
      <w:r w:rsidRPr="00313AE3">
        <w:rPr>
          <w:b/>
          <w:bCs/>
        </w:rPr>
        <w:t>VS_INPUT</w:t>
      </w:r>
      <w:r w:rsidRPr="00313AE3">
        <w:t>: 쉐이더 입력 단계에서 해당 레이아웃을 받아 처리하며, Texture2D와 SamplerState를 통해 텍스처 샘플링을 수행합니다.</w:t>
      </w:r>
    </w:p>
    <w:p w14:paraId="1433FA81" w14:textId="77777777" w:rsidR="00313AE3" w:rsidRPr="00313AE3" w:rsidRDefault="00313AE3" w:rsidP="00313AE3">
      <w:r w:rsidRPr="00313AE3">
        <w:rPr>
          <w:b/>
          <w:bCs/>
        </w:rPr>
        <w:t>다중 창 (Viewport) 및 화면 분할</w:t>
      </w:r>
      <w:r w:rsidRPr="00313AE3">
        <w:t xml:space="preserve"> UE의 FViewport, FViewportClient 관리 구조를 채택하여 다중 뷰포트를 지원합니다.</w:t>
      </w:r>
    </w:p>
    <w:p w14:paraId="291DF012" w14:textId="77777777" w:rsidR="00313AE3" w:rsidRPr="00313AE3" w:rsidRDefault="00313AE3" w:rsidP="00313AE3">
      <w:pPr>
        <w:numPr>
          <w:ilvl w:val="0"/>
          <w:numId w:val="4"/>
        </w:numPr>
      </w:pPr>
      <w:r w:rsidRPr="00313AE3">
        <w:t xml:space="preserve">기존 화면에 3개의 Viewport를 추가하여 </w:t>
      </w:r>
      <w:r w:rsidRPr="00313AE3">
        <w:rPr>
          <w:b/>
          <w:bCs/>
        </w:rPr>
        <w:t>총 4등분된 화면</w:t>
      </w:r>
      <w:r w:rsidRPr="00313AE3">
        <w:t>을 제공합니다.</w:t>
      </w:r>
    </w:p>
    <w:p w14:paraId="7C8FA7C5" w14:textId="77777777" w:rsidR="00313AE3" w:rsidRPr="00313AE3" w:rsidRDefault="00313AE3" w:rsidP="00313AE3">
      <w:pPr>
        <w:numPr>
          <w:ilvl w:val="0"/>
          <w:numId w:val="4"/>
        </w:numPr>
      </w:pPr>
      <w:r w:rsidRPr="00313AE3">
        <w:rPr>
          <w:b/>
          <w:bCs/>
        </w:rPr>
        <w:t>스플릿터 클래스</w:t>
      </w:r>
      <w:r w:rsidRPr="00313AE3">
        <w:t>: SWindow를 상속받는 가로/세로 스플릿터(SSplitter, SSplitterH, SSplitterV)를 구현했습니다. 스플릿터 영역을 드래그하여 창의 크기를 동적으로 조절할 수 있습니다.</w:t>
      </w:r>
    </w:p>
    <w:p w14:paraId="2E242A7A" w14:textId="77777777" w:rsidR="00313AE3" w:rsidRPr="00313AE3" w:rsidRDefault="00313AE3" w:rsidP="00313AE3">
      <w:pPr>
        <w:numPr>
          <w:ilvl w:val="0"/>
          <w:numId w:val="4"/>
        </w:numPr>
      </w:pPr>
      <w:r w:rsidRPr="00313AE3">
        <w:t>스플릿터의 크기 및 배치 정보는 Editor.ini에 저장되어 다음 실행 시 복원됩니다.</w:t>
      </w:r>
    </w:p>
    <w:p w14:paraId="3C7E522D" w14:textId="77777777" w:rsidR="00313AE3" w:rsidRPr="00313AE3" w:rsidRDefault="00313AE3" w:rsidP="00313AE3">
      <w:pPr>
        <w:numPr>
          <w:ilvl w:val="0"/>
          <w:numId w:val="4"/>
        </w:numPr>
      </w:pPr>
      <w:r w:rsidRPr="00313AE3">
        <w:t>Perspective View와 Orthogonal View의 동시 렌더링을 지원합니다.</w:t>
      </w:r>
    </w:p>
    <w:p w14:paraId="5523699B" w14:textId="77777777" w:rsidR="00313AE3" w:rsidRPr="00313AE3" w:rsidRDefault="00313AE3" w:rsidP="00313AE3">
      <w:r w:rsidRPr="00313AE3">
        <w:rPr>
          <w:b/>
          <w:bCs/>
        </w:rPr>
        <w:t>씬 저장 및 복원 (JSON)</w:t>
      </w:r>
      <w:r w:rsidRPr="00313AE3">
        <w:t xml:space="preserve"> 새롭게 추가된 메쉬 및 카메라 정보를 씬 포맷에 맞춰 저장하고 복원합니다.</w:t>
      </w:r>
    </w:p>
    <w:p w14:paraId="4A97304E" w14:textId="77777777" w:rsidR="00313AE3" w:rsidRPr="00313AE3" w:rsidRDefault="00313AE3" w:rsidP="00313AE3">
      <w:pPr>
        <w:numPr>
          <w:ilvl w:val="0"/>
          <w:numId w:val="5"/>
        </w:numPr>
      </w:pPr>
      <w:r w:rsidRPr="00313AE3">
        <w:rPr>
          <w:b/>
          <w:bCs/>
        </w:rPr>
        <w:t>Primitives</w:t>
      </w:r>
      <w:r w:rsidRPr="00313AE3">
        <w:t>: 각 오브젝트의 ObjStaticMeshAsset 경로와 Transform(Location, Rotation, Scale), Type 정보를 기록합니다.</w:t>
      </w:r>
    </w:p>
    <w:p w14:paraId="47B9D9A8" w14:textId="77777777" w:rsidR="00313AE3" w:rsidRDefault="00313AE3" w:rsidP="00313AE3">
      <w:pPr>
        <w:numPr>
          <w:ilvl w:val="0"/>
          <w:numId w:val="5"/>
        </w:numPr>
      </w:pPr>
      <w:r w:rsidRPr="00313AE3">
        <w:rPr>
          <w:b/>
          <w:bCs/>
        </w:rPr>
        <w:t>PerspectiveCamera</w:t>
      </w:r>
      <w:r w:rsidRPr="00313AE3">
        <w:t>: Perspective View 카메라의 현재 위치(Location), 회전(Rotation), 시야각(FOV), 클리핑 평면(NearClip, FarClip)을 씬 파일에 함께 직렬화합니다.</w:t>
      </w:r>
    </w:p>
    <w:p w14:paraId="077EE8A8" w14:textId="77777777" w:rsidR="00313AE3" w:rsidRPr="00313AE3" w:rsidRDefault="00313AE3" w:rsidP="00313AE3"/>
    <w:p w14:paraId="4CEC116A" w14:textId="3FDFCB16" w:rsidR="00313AE3" w:rsidRPr="00313AE3" w:rsidRDefault="00313AE3" w:rsidP="00313AE3">
      <w:r w:rsidRPr="00313AE3">
        <w:rPr>
          <w:b/>
          <w:bCs/>
        </w:rPr>
        <w:t>Engine Core (눈에 안 보이는 세상)</w:t>
      </w:r>
    </w:p>
    <w:p w14:paraId="1764FB2F" w14:textId="77777777" w:rsidR="00313AE3" w:rsidRPr="00313AE3" w:rsidRDefault="00313AE3" w:rsidP="00313AE3">
      <w:r w:rsidRPr="00313AE3">
        <w:rPr>
          <w:b/>
          <w:bCs/>
        </w:rPr>
        <w:t>객체 순회 (TObjectIterator)</w:t>
      </w:r>
      <w:r w:rsidRPr="00313AE3">
        <w:t xml:space="preserve"> 엔진 내에 생성된 특정 타입의 객체들을 효율적으로 순회하기 위해 TObjectIterator를 구현했습니다.</w:t>
      </w:r>
    </w:p>
    <w:p w14:paraId="1804EE3A" w14:textId="77777777" w:rsidR="00313AE3" w:rsidRPr="00313AE3" w:rsidRDefault="00313AE3" w:rsidP="00313AE3">
      <w:pPr>
        <w:numPr>
          <w:ilvl w:val="0"/>
          <w:numId w:val="6"/>
        </w:numPr>
      </w:pPr>
      <w:r w:rsidRPr="00313AE3">
        <w:t>예를 들어, 에디터 UI에서 에셋 목록을 갱신할 때 TObjectIterator&lt;UStaticMesh&gt;를 호출하여 메모리에 로드된 모든 정적 메시를 손쉽게 탐색할 수 있습니다.</w:t>
      </w:r>
    </w:p>
    <w:p w14:paraId="1033EABC" w14:textId="77777777" w:rsidR="00313AE3" w:rsidRPr="00313AE3" w:rsidRDefault="00313AE3" w:rsidP="00313AE3">
      <w:r w:rsidRPr="00313AE3">
        <w:rPr>
          <w:b/>
          <w:bCs/>
        </w:rPr>
        <w:t>Wavefront OBJ 파싱 파이프라인</w:t>
      </w:r>
      <w:r w:rsidRPr="00313AE3">
        <w:t xml:space="preserve"> *.obj 파일을 엔진에서 렌더링 가능한 형태로 변환하는 파이프라인을 구축했습니다.</w:t>
      </w:r>
    </w:p>
    <w:p w14:paraId="32C0E299" w14:textId="77777777" w:rsidR="00313AE3" w:rsidRPr="00313AE3" w:rsidRDefault="00313AE3" w:rsidP="00313AE3">
      <w:pPr>
        <w:numPr>
          <w:ilvl w:val="0"/>
          <w:numId w:val="7"/>
        </w:numPr>
      </w:pPr>
      <w:r w:rsidRPr="00313AE3">
        <w:rPr>
          <w:b/>
          <w:bCs/>
        </w:rPr>
        <w:t>Raw Data (FObjInfo)</w:t>
      </w:r>
      <w:r w:rsidRPr="00313AE3">
        <w:t>: 파일 파싱 직후의 정점, UV, 법선, 인덱스 리스트 및 FObjMaterialInfo(Diffuse Scalar, Texture 등)를 담는 중간 데이터 구조입니다.</w:t>
      </w:r>
    </w:p>
    <w:p w14:paraId="2CC1D92E" w14:textId="77777777" w:rsidR="00313AE3" w:rsidRPr="00313AE3" w:rsidRDefault="00313AE3" w:rsidP="00313AE3">
      <w:pPr>
        <w:numPr>
          <w:ilvl w:val="0"/>
          <w:numId w:val="7"/>
        </w:numPr>
      </w:pPr>
      <w:r w:rsidRPr="00313AE3">
        <w:rPr>
          <w:b/>
          <w:bCs/>
        </w:rPr>
        <w:t>Cooked Data (FStaticMesh)</w:t>
      </w:r>
      <w:r w:rsidRPr="00313AE3">
        <w:t>: 실제 렌더링에 사용되도록 병합 및 최적화된 정점</w:t>
      </w:r>
      <w:r w:rsidRPr="00313AE3">
        <w:lastRenderedPageBreak/>
        <w:t>(FNormalVertex) 배열과 인덱스 배열을 가지는 최종 데이터 구조입니다.</w:t>
      </w:r>
    </w:p>
    <w:p w14:paraId="23B58C22" w14:textId="77777777" w:rsidR="00313AE3" w:rsidRPr="00313AE3" w:rsidRDefault="00313AE3" w:rsidP="00313AE3">
      <w:pPr>
        <w:numPr>
          <w:ilvl w:val="0"/>
          <w:numId w:val="7"/>
        </w:numPr>
      </w:pPr>
      <w:r w:rsidRPr="00313AE3">
        <w:rPr>
          <w:b/>
          <w:bCs/>
        </w:rPr>
        <w:t>FObjImporter</w:t>
      </w:r>
      <w:r w:rsidRPr="00313AE3">
        <w:t>: Raw Data 추출부터 Cooked Data로의 변환 과정 전체를 담당합니다.</w:t>
      </w:r>
    </w:p>
    <w:p w14:paraId="06CDC6B4" w14:textId="77777777" w:rsidR="00313AE3" w:rsidRPr="00313AE3" w:rsidRDefault="00313AE3" w:rsidP="00313AE3">
      <w:r w:rsidRPr="00313AE3">
        <w:rPr>
          <w:b/>
          <w:bCs/>
        </w:rPr>
        <w:t>에셋 관리자 및 컴포넌트</w:t>
      </w:r>
    </w:p>
    <w:p w14:paraId="1F4C8C68" w14:textId="77777777" w:rsidR="00313AE3" w:rsidRPr="00313AE3" w:rsidRDefault="00313AE3" w:rsidP="00313AE3">
      <w:pPr>
        <w:numPr>
          <w:ilvl w:val="0"/>
          <w:numId w:val="8"/>
        </w:numPr>
      </w:pPr>
      <w:r w:rsidRPr="00313AE3">
        <w:rPr>
          <w:b/>
          <w:bCs/>
        </w:rPr>
        <w:t>FObjManager</w:t>
      </w:r>
      <w:r w:rsidRPr="00313AE3">
        <w:t>: LoadObjStaticMeshAsset 및 LoadObjStaticMesh 함수를 통해 에셋을 로드합니다. 한 번 로드된 메시는 내부 맵(ObjStaticMeshMap)에 캐싱되어 중복 파싱을 방지합니다.</w:t>
      </w:r>
    </w:p>
    <w:p w14:paraId="56B34147" w14:textId="77777777" w:rsidR="00313AE3" w:rsidRPr="00313AE3" w:rsidRDefault="00313AE3" w:rsidP="00313AE3">
      <w:pPr>
        <w:numPr>
          <w:ilvl w:val="0"/>
          <w:numId w:val="8"/>
        </w:numPr>
      </w:pPr>
      <w:r w:rsidRPr="00313AE3">
        <w:rPr>
          <w:b/>
          <w:bCs/>
        </w:rPr>
        <w:t>UStaticMesh</w:t>
      </w:r>
      <w:r w:rsidRPr="00313AE3">
        <w:t>: UObject를 상속받으며, 엔진 내에서 파싱된 FStaticMesh* 원본 데이터를 래핑하고 에셋 경로를 관리합니다.</w:t>
      </w:r>
    </w:p>
    <w:p w14:paraId="35DC3648" w14:textId="77777777" w:rsidR="00313AE3" w:rsidRPr="00313AE3" w:rsidRDefault="00313AE3" w:rsidP="00313AE3">
      <w:pPr>
        <w:numPr>
          <w:ilvl w:val="0"/>
          <w:numId w:val="8"/>
        </w:numPr>
      </w:pPr>
      <w:r w:rsidRPr="00313AE3">
        <w:rPr>
          <w:b/>
          <w:bCs/>
        </w:rPr>
        <w:t>UStaticMeshComp</w:t>
      </w:r>
      <w:r w:rsidRPr="00313AE3">
        <w:t>: UMeshComponent를 상속받아 실제 씬에서 렌더링되는 컴포넌트입니다. Serialize() 시 에셋 경로 문자열을 읽고 써서 씬 로드 시 FObjManager를 통해 해당 메시를 자동으로 바인딩합니다.</w:t>
      </w:r>
    </w:p>
    <w:p w14:paraId="1BABB1BA" w14:textId="1B9620F6" w:rsidR="00313AE3" w:rsidRPr="00313AE3" w:rsidRDefault="00313AE3" w:rsidP="00313AE3">
      <w:r w:rsidRPr="00313AE3">
        <w:rPr>
          <w:b/>
          <w:bCs/>
        </w:rPr>
        <w:t>선택 학습 및 추가 기능</w:t>
      </w:r>
    </w:p>
    <w:p w14:paraId="24CDEB96" w14:textId="77777777" w:rsidR="00313AE3" w:rsidRPr="00313AE3" w:rsidRDefault="00313AE3" w:rsidP="00313AE3">
      <w:r w:rsidRPr="00313AE3">
        <w:rPr>
          <w:b/>
          <w:bCs/>
        </w:rPr>
        <w:t>OBJ 파일 바이너리 베이킹 (Binary Baking)</w:t>
      </w:r>
      <w:r w:rsidRPr="00313AE3">
        <w:t xml:space="preserve"> 텍스트 기반의 OBJ 파일을 매번 파싱하여 발생하는 오버헤드를 줄이기 위해, 엔진 내부 파일 입출력 시스템을 구축했습니다.</w:t>
      </w:r>
    </w:p>
    <w:p w14:paraId="0AD3AA1E" w14:textId="77777777" w:rsidR="00313AE3" w:rsidRPr="00313AE3" w:rsidRDefault="00313AE3" w:rsidP="00313AE3">
      <w:pPr>
        <w:numPr>
          <w:ilvl w:val="0"/>
          <w:numId w:val="9"/>
        </w:numPr>
      </w:pPr>
      <w:r w:rsidRPr="00313AE3">
        <w:t>FArchive 인터페이스를 기반으로 하는 FWindowsBinWriter, FWindowsBinReader를 구현했습니다.</w:t>
      </w:r>
    </w:p>
    <w:p w14:paraId="75320574" w14:textId="77777777" w:rsidR="00313AE3" w:rsidRPr="00313AE3" w:rsidRDefault="00313AE3" w:rsidP="00313AE3">
      <w:pPr>
        <w:numPr>
          <w:ilvl w:val="0"/>
          <w:numId w:val="9"/>
        </w:numPr>
      </w:pPr>
      <w:r w:rsidRPr="00313AE3">
        <w:t>파싱이 완료된 데이터를 고속 로딩이 가능한 자체 바이너리 포맷으로 구워(Bake) 초기 로딩 속도를 최적화합니다.</w:t>
      </w:r>
    </w:p>
    <w:p w14:paraId="1B083B10" w14:textId="77777777" w:rsidR="00313AE3" w:rsidRPr="00313AE3" w:rsidRDefault="00313AE3" w:rsidP="00313AE3">
      <w:r w:rsidRPr="00313AE3">
        <w:rPr>
          <w:b/>
          <w:bCs/>
        </w:rPr>
        <w:t>독립 OBJ Viewer 빌드</w:t>
      </w:r>
      <w:r w:rsidRPr="00313AE3">
        <w:t xml:space="preserve"> 개발 중인 엔진을 단순히 씬 편집뿐만 아니라 가벼운 모델 뷰어로 사용할 수 있도록 Configuration을 분리했습니다.</w:t>
      </w:r>
    </w:p>
    <w:p w14:paraId="25CE9B79" w14:textId="77777777" w:rsidR="00313AE3" w:rsidRPr="00313AE3" w:rsidRDefault="00313AE3" w:rsidP="00313AE3">
      <w:pPr>
        <w:numPr>
          <w:ilvl w:val="0"/>
          <w:numId w:val="10"/>
        </w:numPr>
      </w:pPr>
      <w:r w:rsidRPr="00313AE3">
        <w:t>매크로 #if IS_OBJ_VIEWER를 활용하여 뷰어 구동에 불필요한 에디터 기능을 비활성화하고, 에셋 검토에 최적화된 UI/UX 뷰어 모드로 컴파일할 수 있습니다.</w:t>
      </w:r>
    </w:p>
    <w:p w14:paraId="022F2F74" w14:textId="77777777" w:rsidR="00313AE3" w:rsidRPr="00313AE3" w:rsidRDefault="00313AE3" w:rsidP="00313AE3">
      <w:r w:rsidRPr="00313AE3">
        <w:rPr>
          <w:b/>
          <w:bCs/>
        </w:rPr>
        <w:t>오버레이 렌더링 및 통계 (Overlay Stat &amp; UV Scroll)</w:t>
      </w:r>
    </w:p>
    <w:p w14:paraId="673C14FC" w14:textId="77777777" w:rsidR="00313AE3" w:rsidRPr="00313AE3" w:rsidRDefault="00313AE3" w:rsidP="00313AE3">
      <w:pPr>
        <w:numPr>
          <w:ilvl w:val="0"/>
          <w:numId w:val="11"/>
        </w:numPr>
      </w:pPr>
      <w:r w:rsidRPr="00313AE3">
        <w:rPr>
          <w:b/>
          <w:bCs/>
        </w:rPr>
        <w:t>Overlay Stat</w:t>
      </w:r>
      <w:r w:rsidRPr="00313AE3">
        <w:t>: 콘솔 커맨드 시스템과 연동되어 뷰포트 좌측 상단에 엔진 성능 지표를 오버레이 렌더링합니다. (stat fps, stat memory, stat none 명령어로 토글 가능)</w:t>
      </w:r>
    </w:p>
    <w:p w14:paraId="06FDE8F6" w14:textId="77777777" w:rsidR="00313AE3" w:rsidRPr="00313AE3" w:rsidRDefault="00313AE3" w:rsidP="00313AE3">
      <w:pPr>
        <w:numPr>
          <w:ilvl w:val="0"/>
          <w:numId w:val="11"/>
        </w:numPr>
      </w:pPr>
      <w:r w:rsidRPr="00313AE3">
        <w:rPr>
          <w:b/>
          <w:bCs/>
        </w:rPr>
        <w:t>UV Scroll</w:t>
      </w:r>
      <w:r w:rsidRPr="00313AE3">
        <w:t>: 시간(Time) 변수에 따라 텍스처의 UV 좌표를 스크롤 시켜, 물결이나 컨베이어 벨트 등 동적인 표면 효과를 구현할 수 있습니다.</w:t>
      </w:r>
    </w:p>
    <w:p w14:paraId="3CAF2021" w14:textId="77777777" w:rsidR="00313AE3" w:rsidRPr="00313AE3" w:rsidRDefault="00313AE3"/>
    <w:sectPr w:rsidR="00313AE3" w:rsidRPr="00313A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22146"/>
    <w:multiLevelType w:val="multilevel"/>
    <w:tmpl w:val="5992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21EBC"/>
    <w:multiLevelType w:val="multilevel"/>
    <w:tmpl w:val="A23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879E3"/>
    <w:multiLevelType w:val="multilevel"/>
    <w:tmpl w:val="7664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67EFB"/>
    <w:multiLevelType w:val="multilevel"/>
    <w:tmpl w:val="85F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04FFB"/>
    <w:multiLevelType w:val="multilevel"/>
    <w:tmpl w:val="4E8A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F160D"/>
    <w:multiLevelType w:val="multilevel"/>
    <w:tmpl w:val="3B6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66AAE"/>
    <w:multiLevelType w:val="multilevel"/>
    <w:tmpl w:val="A604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97F6D"/>
    <w:multiLevelType w:val="multilevel"/>
    <w:tmpl w:val="8B78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81D79"/>
    <w:multiLevelType w:val="multilevel"/>
    <w:tmpl w:val="E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852A1"/>
    <w:multiLevelType w:val="multilevel"/>
    <w:tmpl w:val="49EE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D62FC"/>
    <w:multiLevelType w:val="multilevel"/>
    <w:tmpl w:val="3DD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762654">
    <w:abstractNumId w:val="5"/>
  </w:num>
  <w:num w:numId="2" w16cid:durableId="449979216">
    <w:abstractNumId w:val="9"/>
  </w:num>
  <w:num w:numId="3" w16cid:durableId="284772678">
    <w:abstractNumId w:val="8"/>
  </w:num>
  <w:num w:numId="4" w16cid:durableId="540018411">
    <w:abstractNumId w:val="2"/>
  </w:num>
  <w:num w:numId="5" w16cid:durableId="246423922">
    <w:abstractNumId w:val="0"/>
  </w:num>
  <w:num w:numId="6" w16cid:durableId="692147957">
    <w:abstractNumId w:val="7"/>
  </w:num>
  <w:num w:numId="7" w16cid:durableId="417365345">
    <w:abstractNumId w:val="6"/>
  </w:num>
  <w:num w:numId="8" w16cid:durableId="1073504677">
    <w:abstractNumId w:val="4"/>
  </w:num>
  <w:num w:numId="9" w16cid:durableId="944926038">
    <w:abstractNumId w:val="1"/>
  </w:num>
  <w:num w:numId="10" w16cid:durableId="615674943">
    <w:abstractNumId w:val="3"/>
  </w:num>
  <w:num w:numId="11" w16cid:durableId="6233908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AE3"/>
    <w:rsid w:val="00313AE3"/>
    <w:rsid w:val="00AF6F0C"/>
    <w:rsid w:val="00E25B1C"/>
    <w:rsid w:val="00E3619E"/>
    <w:rsid w:val="00E4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60D3"/>
  <w15:chartTrackingRefBased/>
  <w15:docId w15:val="{59DBCA98-6AF2-40D3-A7E8-7FB23956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3A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3A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3A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3A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3A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3A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3A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3A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3A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3A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3A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3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3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3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3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3A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3A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3A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3A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3A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3A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3A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3A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3A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3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현길 전</dc:creator>
  <cp:keywords/>
  <dc:description/>
  <cp:lastModifiedBy>현길 전</cp:lastModifiedBy>
  <cp:revision>2</cp:revision>
  <dcterms:created xsi:type="dcterms:W3CDTF">2026-04-01T16:44:00Z</dcterms:created>
  <dcterms:modified xsi:type="dcterms:W3CDTF">2026-04-01T16:44:00Z</dcterms:modified>
</cp:coreProperties>
</file>