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Tomcat，Spring,  SpringMVC几种容器的关系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从功能上</w:t>
      </w:r>
      <w:r>
        <w:rPr>
          <w:rFonts w:hint="eastAsia"/>
          <w:lang w:val="en-US" w:eastAsia="zh-CN"/>
        </w:rPr>
        <w:t>： tomcat大体上有两部分组成，连接器和容器，连接提供端口并负责请求接入，把端口进来的传输层消息通过协议解析转换成指定的协议类型，如http, http2等, 然后把解析出的消息传递给后面的容器；Spring主要负责把相关的bean生成并管理起来； SpringMVC负责把http的url和对应的Controller映射起来。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以一个http请求为例来说明一下， http请求通过tomcat提供的端口接入，tomcat负责把从端口获取的TCP码流按照HTTP协议解析并最终封装成ServletRequest对象，ServletRequest对象最终都会经过Dispatcherservlet, DispatcherServlet会根据请求的url从缓存SpringMVC容器中缓存的url和Conreoller映射关系找到对应的Controller（在服务启动的过程中已经缓存了url和Controller的映射关系）。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从容器关系上：</w:t>
      </w:r>
      <w:r>
        <w:rPr>
          <w:rFonts w:hint="eastAsia"/>
          <w:lang w:val="en-US" w:eastAsia="zh-CN"/>
        </w:rPr>
        <w:t xml:space="preserve"> tomcat作为web容器，实现了Servlet规范， 本质上是Servlet容器。S</w:t>
      </w:r>
      <w:r>
        <w:rPr>
          <w:rFonts w:hint="eastAsia"/>
          <w:lang w:val="en-US" w:eastAsia="zh-CN"/>
        </w:rPr>
        <w:t>ervlet规范中ServletContext表示web应用的上下文环境，而web应用在tomcat中对应的的概念是Context，所以ServletContext自然会成为tomcat的Context具体实现的一个成员变量；  Spring上下文使用ApplicationContext表示， 是在tomcat的一个监听tomcat容器启动的监听器中（ContextLoaderListener</w:t>
      </w:r>
      <w:r>
        <w:rPr>
          <w:rFonts w:hint="eastAsia"/>
          <w:lang w:val="en-US" w:eastAsia="zh-CN"/>
        </w:rPr>
        <w:t>）初始化完成的， 初始化成功之后会成为ServletContext的一个属性， 所以</w:t>
      </w:r>
      <w:r>
        <w:rPr>
          <w:rFonts w:hint="eastAsia"/>
          <w:color w:val="FF0000"/>
          <w:lang w:val="en-US" w:eastAsia="zh-CN"/>
        </w:rPr>
        <w:t>可以认为Spring容器属于tomcat的子容器</w:t>
      </w:r>
      <w:r>
        <w:rPr>
          <w:rFonts w:hint="eastAsia"/>
          <w:lang w:val="en-US" w:eastAsia="zh-CN"/>
        </w:rPr>
        <w:t>；   SpringMVC容器是在DispatcherServlet的init方法中启动的，启动完成之后会设置自己的父容器为Spring容器，即</w:t>
      </w:r>
      <w:r>
        <w:rPr>
          <w:rFonts w:hint="eastAsia"/>
          <w:color w:val="FF0000"/>
          <w:lang w:val="en-US" w:eastAsia="zh-CN"/>
        </w:rPr>
        <w:t>SpringMVC容器和Spring容器是父子关系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507365</wp:posOffset>
                </wp:positionH>
                <wp:positionV relativeFrom="paragraph">
                  <wp:posOffset>164465</wp:posOffset>
                </wp:positionV>
                <wp:extent cx="4450715" cy="1403985"/>
                <wp:effectExtent l="6350" t="6350" r="19685" b="1841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1280" y="5710555"/>
                          <a:ext cx="4450715" cy="1403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95pt;margin-top:12.95pt;height:110.55pt;width:350.45pt;z-index:251658240;v-text-anchor:middle;mso-width-relative:page;mso-height-relative:page;" fillcolor="#ED7D31 [3205]" filled="t" stroked="t" coordsize="21600,21600" o:gfxdata="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UQJ4IdcAAAAIAQAADwAAAAAAAAABACAAAAAiAAAAZHJzL2Rvd25yZXYueG1sUEsBAhQA&#10;FAAAAAgAh07iQNMUPMxlAgAAswQAAA4AAAAAAAAAAQAgAAAAJgEAAGRycy9lMm9Eb2MueG1sUEsF&#10;BgAAAAAGAAYAWQEAAP0FAAAAAA==&#10;">
                <v:fill on="t" focussize="0,0"/>
                <v:stroke weight="1pt" color="#AE5A2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193040</wp:posOffset>
                </wp:positionV>
                <wp:extent cx="634365" cy="304800"/>
                <wp:effectExtent l="4445" t="4445" r="8890" b="1460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75330" y="5834380"/>
                          <a:ext cx="63436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4pt;margin-top:15.2pt;height:24pt;width:49.95pt;z-index:251659264;mso-width-relative:page;mso-height-relative:page;" fillcolor="#FFFFFF [3201]" filled="t" stroked="t" coordsize="21600,21600" o:gfxdata="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kiMSy1QAAAAgBAAAPAAAAAAAAAAEAIAAA&#10;ACIAAABkcnMvZG93bnJldi54bWxQSwECFAAUAAAACACHTuJA2I2aq0gCAAB0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tomcat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2602230</wp:posOffset>
                </wp:positionH>
                <wp:positionV relativeFrom="paragraph">
                  <wp:posOffset>2312670</wp:posOffset>
                </wp:positionV>
                <wp:extent cx="463550" cy="247650"/>
                <wp:effectExtent l="4445" t="4445" r="8255" b="1460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引用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9pt;margin-top:182.1pt;height:19.5pt;width:36.5pt;z-index:251922432;mso-width-relative:page;mso-height-relative:page;" fillcolor="#FFFFFF [3201]" filled="t" stroked="t" coordsize="21600,21600" o:gfxdata="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86Flk1wAAAAsBAAAPAAAAAAAAAAEAIAAAACIAAABkcnMvZG93&#10;bnJldi54bWxQSwECFAAUAAAACACHTuJAMQB6wzoCAABqBAAADgAAAAAAAAABACAAAAAmAQAAZHJz&#10;L2Uyb0RvYy54bWxQSwUGAAAAAAYABgBZAQAA0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引用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2474595</wp:posOffset>
                </wp:positionH>
                <wp:positionV relativeFrom="paragraph">
                  <wp:posOffset>2566035</wp:posOffset>
                </wp:positionV>
                <wp:extent cx="801370" cy="31115"/>
                <wp:effectExtent l="0" t="45720" r="17780" b="3746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" idx="1"/>
                        <a:endCxn id="8" idx="3"/>
                      </wps:cNvCnPr>
                      <wps:spPr>
                        <a:xfrm flipH="1" flipV="1">
                          <a:off x="3617595" y="8571865"/>
                          <a:ext cx="801370" cy="31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94.85pt;margin-top:202.05pt;height:2.45pt;width:63.1pt;z-index:251833344;mso-width-relative:page;mso-height-relative:page;" filled="f" stroked="t" coordsize="21600,21600" o:gfxdata="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YkIY/X&#10;AAAACwEAAA8AAAAAAAAAAQAgAAAAIgAAAGRycy9kb3ducmV2LnhtbFBLAQIUABQAAAAIAIdO4kAG&#10;yAHgIQIAAPYDAAAOAAAAAAAAAAEAIAAAACYBAABkcnMvZTJvRG9jLnhtbFBLBQYAAAAABgAGAFkB&#10;AAC5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3275965</wp:posOffset>
                </wp:positionH>
                <wp:positionV relativeFrom="paragraph">
                  <wp:posOffset>2451100</wp:posOffset>
                </wp:positionV>
                <wp:extent cx="869315" cy="292100"/>
                <wp:effectExtent l="4445" t="4445" r="21590" b="825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Parent属性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7.95pt;margin-top:193pt;height:23pt;width:68.45pt;z-index:251832320;mso-width-relative:page;mso-height-relative:page;" fillcolor="#FFFFFF [3201]" filled="t" stroked="t" coordsize="21600,21600" o:gfxdata="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ZuPNfXAAAACwEAAA8AAAAAAAAAAQAgAAAAIgAAAGRy&#10;cy9kb3ducmV2LnhtbFBLAQIUABQAAAAIAIdO4kCy/2x7PwIAAGo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Parent属性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3168015</wp:posOffset>
                </wp:positionH>
                <wp:positionV relativeFrom="paragraph">
                  <wp:posOffset>2114550</wp:posOffset>
                </wp:positionV>
                <wp:extent cx="869315" cy="292100"/>
                <wp:effectExtent l="4445" t="4445" r="21590" b="825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SpringMVC容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45pt;margin-top:166.5pt;height:23pt;width:68.45pt;z-index:251743232;mso-width-relative:page;mso-height-relative:page;" fillcolor="#FFFFFF [3201]" filled="t" stroked="t" coordsize="21600,21600" o:gfxdata="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6+GEe2AAAAAsBAAAPAAAAAAAAAAEAIAAAACIAAABk&#10;cnMvZG93bnJldi54bWxQSwECFAAUAAAACACHTuJAJSc3fT8CAABq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5"/>
                          <w:szCs w:val="15"/>
                          <w:lang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SpringMVC容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2077720</wp:posOffset>
                </wp:positionV>
                <wp:extent cx="1123950" cy="742315"/>
                <wp:effectExtent l="48260" t="29210" r="66040" b="8572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4231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7.9pt;margin-top:163.6pt;height:58.45pt;width:88.5pt;z-index:251717632;v-text-anchor:middle;mso-width-relative:page;mso-height-relative:page;" fillcolor="#454545 [3280]" filled="t" stroked="f" coordsize="21600,21600" o:gfxdata="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mMxlJ2QAAAAsBAAAPAAAAAAAAAAEAIAAAACIAAABkcnMv&#10;ZG93bnJldi54bWxQSwECFAAUAAAACACHTuJA2bZucuYCAAB5BgAADgAAAAAAAAABACAAAAAoAQAA&#10;ZHJzL2Uyb0RvYy54bWxQSwUGAAAAAAYABgBZAQAAgAYAAAAA&#10;">
                <v:fill type="gradient" on="t" color2="#000000 [3184]" colors="0f #454545;32768f #000000;65536f #000000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1531620</wp:posOffset>
                </wp:positionV>
                <wp:extent cx="463550" cy="247650"/>
                <wp:effectExtent l="4445" t="4445" r="8255" b="146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引用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9pt;margin-top:120.6pt;height:19.5pt;width:36.5pt;z-index:251746304;mso-width-relative:page;mso-height-relative:page;" fillcolor="#FFFFFF [3201]" filled="t" stroked="t" coordsize="21600,21600" o:gfxdata="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Ph0f7dcAAAALAQAADwAAAAAAAAABACAAAAAiAAAAZHJzL2Rv&#10;d25yZXYueG1sUEsBAhQAFAAAAAgAh07iQEGxnXw7AgAAagQAAA4AAAAAAAAAAQAgAAAAJgEAAGRy&#10;cy9lMm9Eb2MueG1sUEsFBgAAAAAGAAYAWQEAANM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引用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1913255</wp:posOffset>
                </wp:positionH>
                <wp:positionV relativeFrom="paragraph">
                  <wp:posOffset>1092200</wp:posOffset>
                </wp:positionV>
                <wp:extent cx="1069975" cy="1200785"/>
                <wp:effectExtent l="0" t="3175" r="15875" b="1524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2"/>
                        <a:endCxn id="8" idx="0"/>
                      </wps:cNvCnPr>
                      <wps:spPr>
                        <a:xfrm flipH="1">
                          <a:off x="3056255" y="7098030"/>
                          <a:ext cx="1069975" cy="1200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0.65pt;margin-top:86pt;height:94.55pt;width:84.25pt;z-index:251744256;mso-width-relative:page;mso-height-relative:page;" filled="f" stroked="t" coordsize="21600,21600" o:gfxdata="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/EVa&#10;Y9gAAAALAQAADwAAAAAAAAABACAAAAAiAAAAZHJzL2Rvd25yZXYueG1sUEsBAhQAFAAAAAgAh07i&#10;QBd9dLciAgAA7wMAAA4AAAAAAAAAAQAgAAAAJwEAAGRycy9lMm9Eb2MueG1sUEsFBgAAAAAGAAYA&#10;WQEAALs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521970</wp:posOffset>
                </wp:positionV>
                <wp:extent cx="673100" cy="527050"/>
                <wp:effectExtent l="6350" t="6350" r="63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527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4pt;margin-top:41.1pt;height:41.5pt;width:53pt;z-index:251664384;v-text-anchor:middle;mso-width-relative:page;mso-height-relative:page;" fillcolor="#A5A5A5 [3206]" filled="t" stroked="t" coordsize="21600,21600" o:gfxdata="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5XoITcAAAACwEAAA8AAAAAAAAAAQAgAAAAIgAAAGRycy9kb3ducmV2Lnht&#10;bFBLAQIUABQAAAAIAIdO4kDYInpvZwIAAMYEAAAOAAAAAAAAAAEAIAAAACsBAABkcnMvZTJvRG9j&#10;LnhtbFBLBQYAAAAABgAGAFkBAAAEBgAAAAA=&#10;">
                <v:fill on="t" focussize="0,0"/>
                <v:stroke weight="1pt" color="#787878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1478915</wp:posOffset>
                </wp:positionH>
                <wp:positionV relativeFrom="paragraph">
                  <wp:posOffset>2413000</wp:posOffset>
                </wp:positionV>
                <wp:extent cx="773430" cy="273050"/>
                <wp:effectExtent l="4445" t="4445" r="22225" b="825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Spring容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45pt;margin-top:190pt;height:21.5pt;width:60.9pt;z-index:251682816;mso-width-relative:page;mso-height-relative:page;" fillcolor="#FFFFFF [3201]" filled="t" stroked="t" coordsize="21600,21600" o:gfxdata="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JizNdgAAAALAQAADwAAAAAAAAABACAAAAAiAAAAZHJz&#10;L2Rvd25yZXYueG1sUEsBAhQAFAAAAAgAh07iQJ6Pdg89AgAAaA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5"/>
                          <w:szCs w:val="15"/>
                          <w:lang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Spring容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1351280</wp:posOffset>
                </wp:positionH>
                <wp:positionV relativeFrom="paragraph">
                  <wp:posOffset>2292985</wp:posOffset>
                </wp:positionV>
                <wp:extent cx="1123315" cy="546100"/>
                <wp:effectExtent l="6350" t="6350" r="1333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315" cy="54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6.4pt;margin-top:180.55pt;height:43pt;width:88.45pt;z-index:251673600;v-text-anchor:middle;mso-width-relative:page;mso-height-relative:page;" fillcolor="#5B9BD5 [3204]" filled="t" stroked="t" coordsize="21600,21600" o:gfxdata="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G6OiA3gAAAAsBAAAPAAAAAAAAAAEAIAAAACIAAABkcnMvZG93bnJldi54&#10;bWxQSwECFAAUAAAACACHTuJApFldQ2YCAADGBAAADgAAAAAAAAABACAAAAAt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2336165</wp:posOffset>
                </wp:positionH>
                <wp:positionV relativeFrom="paragraph">
                  <wp:posOffset>774700</wp:posOffset>
                </wp:positionV>
                <wp:extent cx="1294130" cy="317500"/>
                <wp:effectExtent l="4445" t="4445" r="15875" b="2095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ServletContext属性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95pt;margin-top:61pt;height:25pt;width:101.9pt;z-index:251701248;mso-width-relative:page;mso-height-relative:page;" fillcolor="#FFFFFF [3201]" filled="t" stroked="t" coordsize="21600,21600" o:gfxdata="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2SjTidYAAAALAQAADwAAAAAAAAABACAAAAAiAAAAZHJz&#10;L2Rvd25yZXYueG1sUEsBAhQAFAAAAAgAh07iQAERL58/AgAAag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5"/>
                          <w:szCs w:val="15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ServletContext属性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755015</wp:posOffset>
                </wp:positionH>
                <wp:positionV relativeFrom="paragraph">
                  <wp:posOffset>673100</wp:posOffset>
                </wp:positionV>
                <wp:extent cx="539115" cy="279400"/>
                <wp:effectExtent l="4445" t="4445" r="8890" b="2095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89480" y="7783830"/>
                          <a:ext cx="53911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连接器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45pt;margin-top:53pt;height:22pt;width:42.45pt;z-index:251666432;mso-width-relative:page;mso-height-relative:page;" fillcolor="#FFFFFF [3201]" filled="t" stroked="t" coordsize="21600,21600" o:gfxdata="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S3maoNcAAAALAQAADwAAAAAAAAAB&#10;ACAAAAAiAAAAZHJzL2Rvd25yZXYueG1sUEsBAhQAFAAAAAgAh07iQEAgyHJKAgAAd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5"/>
                          <w:szCs w:val="15"/>
                          <w:lang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连接器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2024380</wp:posOffset>
                </wp:positionH>
                <wp:positionV relativeFrom="paragraph">
                  <wp:posOffset>490220</wp:posOffset>
                </wp:positionV>
                <wp:extent cx="2527935" cy="635635"/>
                <wp:effectExtent l="6350" t="6350" r="18415" b="247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63563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9.4pt;margin-top:38.6pt;height:50.05pt;width:199.05pt;z-index:251665408;v-text-anchor:middle;mso-width-relative:page;mso-height-relative:page;" fillcolor="#9B9B9B [3536]" filled="t" stroked="t" coordsize="21600,21600" o:gfxdata="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0AE5e3AAAAAsBAAAPAAAAAAAAAAEAIAAAACIAAABkcnMvZG93bnJldi54bWxQ&#10;SwECFAAUAAAACACHTuJAyS1WGWUCAADIBAAADgAAAAAAAAABACAAAAArAQAAZHJzL2Uyb0RvYy54&#10;bWxQSwUGAAAAAAYABgBZAQAAAgYAAAAA&#10;">
                <v:fill type="gradient" on="t" color2="#797979 [3376]" colors="0f #9B9B9B;32768f #8E8E8E;65536f #797979" focus="100%" focussize="0,0" rotate="t">
                  <o:fill type="gradientUnscaled" v:ext="backwardCompatible"/>
                </v:fill>
                <v:stroke weight="0.5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2031365</wp:posOffset>
                </wp:positionH>
                <wp:positionV relativeFrom="paragraph">
                  <wp:posOffset>495300</wp:posOffset>
                </wp:positionV>
                <wp:extent cx="1657350" cy="260350"/>
                <wp:effectExtent l="4445" t="4445" r="14605" b="2095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Context容器（省略了engine和host）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95pt;margin-top:39pt;height:20.5pt;width:130.5pt;z-index:251692032;mso-width-relative:page;mso-height-relative:page;" fillcolor="#FFFFFF [3201]" filled="t" stroked="t" coordsize="21600,21600" o:gfxdata="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BbqUdcAAAAKAQAADwAAAAAAAAABACAAAAAiAAAAZHJz&#10;L2Rvd25yZXYueG1sUEsBAhQAFAAAAAgAh07iQJelJbM+AgAAag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Context容器（省略了engine和host）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</w:t>
      </w:r>
      <w:bookmarkStart w:id="0" w:name="_GoBack"/>
      <w:bookmarkEnd w:id="0"/>
      <w:r>
        <w:rPr>
          <w:rFonts w:hint="eastAsia"/>
          <w:lang w:val="en-US" w:eastAsia="zh-CN"/>
        </w:rPr>
        <w:t>pring启动流程源码分析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不同的开发方式对应的启动流程也有差异，最终都会调用到Spring应用上下文ApplicationContext的refresh方法来完成初始化。注：以下代码只保留主流程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非springboot且有web.xml配置场景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早期的web应用在webapp/WEB-INF/web.xml中可以配置web应用的Servlet, Listener, Filter等。如下为ContextLoaderListener的配置，容器在启动之后，该监听器感知到web容器启动，会调用该监听器的contextInitialized方法，spring容器正是在这个方法中完成初始化的。</w:t>
      </w:r>
    </w:p>
    <w:p>
      <w:r>
        <w:drawing>
          <wp:inline distT="0" distB="0" distL="114300" distR="114300">
            <wp:extent cx="5270500" cy="2029460"/>
            <wp:effectExtent l="0" t="0" r="6350" b="889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993140"/>
            <wp:effectExtent l="0" t="0" r="8255" b="165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977515"/>
            <wp:effectExtent l="0" t="0" r="12065" b="133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Refresh方法的调用流程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863215"/>
            <wp:effectExtent l="0" t="0" r="12700" b="1333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非springboot无web.xml配置场景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当前已经很少使用web.xml了，对于spring容器的初始化来说，是否有web.xml配置的差别是ContextLoaderListener是谁来初始化的， 有web.xml的时候是tomcat通过解析web.xml配置来初始化， 无web.xml的时候spring体系自身要完成ContextLoaderListener的初始化。ContextLoaderListener初始化spring的流程是一样的，此处仅分析ContextLoaderListener本身的初始化。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整体初始化流程： spring在spring-web这个依赖的META-INF/services目录下有个配置文件，文件里面有初始化类， tomcat通过SPI机制读取配置文件并加载对应的配置类SpringServletContainerInitializer（tomcat会自动读取所有jar包的META-INF/services目录并自动加载对应的类），调用配置类SpringServletContainerInitializer的onStartup方法进行初始化。</w:t>
      </w:r>
    </w:p>
    <w:p>
      <w:pPr>
        <w:ind w:firstLine="420" w:firstLineChars="200"/>
      </w:pPr>
      <w:r>
        <w:drawing>
          <wp:inline distT="0" distB="0" distL="114300" distR="114300">
            <wp:extent cx="5266690" cy="2818765"/>
            <wp:effectExtent l="0" t="0" r="10160" b="63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SpringServletContainerInitializer类如下，类上有个注解@HandlesTypes, 里面指定了WebApplicationInitinalizer接口类，tomcat会收集所有实现了WebApplicationInitinalizer的类，并作为SpringServletContainerInitializer.onStartup方法的入参. 再看该方法最后会调用WebApplicationInitinalizer实现类的onStartup方法。因此接下来只需要看WebApplicationInitinalizer的实现类的onStartUp方法中干了什么就可以了。</w:t>
      </w:r>
    </w:p>
    <w:p>
      <w:pPr>
        <w:ind w:firstLine="420" w:firstLineChars="200"/>
      </w:pPr>
      <w:r>
        <w:drawing>
          <wp:inline distT="0" distB="0" distL="114300" distR="114300">
            <wp:extent cx="5273040" cy="3181350"/>
            <wp:effectExtent l="0" t="0" r="381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WebApplicationInitinalizer的子类如下，可以看到都是抽象类， 因此需要业务自身根据需要去实现。 其中AbstractDispatcherServletInitializer会初始化spring以及springmvc容器，实际使用中基本使用的是这个，我们把重点放到这个类上面，AbstractDispatcherServletInitializer还有一个子抽象类AbstractAnnotationConfigDispatcherServletInitializer，继承他可以自定义spring容器以及springMVC容器的扫描范围。</w:t>
      </w:r>
    </w:p>
    <w:p>
      <w:pPr>
        <w:ind w:firstLine="420" w:firstLineChars="200"/>
      </w:pPr>
      <w:r>
        <w:drawing>
          <wp:inline distT="0" distB="0" distL="114300" distR="114300">
            <wp:extent cx="5270500" cy="884555"/>
            <wp:effectExtent l="0" t="0" r="6350" b="1079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自定义业务类实现如下，自定义的方法会被父类钩子方法调用，此处不做过多深入分析。</w:t>
      </w:r>
    </w:p>
    <w:p>
      <w:pPr>
        <w:ind w:firstLine="420" w:firstLineChars="200"/>
      </w:pPr>
      <w:r>
        <w:drawing>
          <wp:inline distT="0" distB="0" distL="114300" distR="114300">
            <wp:extent cx="5273040" cy="2367280"/>
            <wp:effectExtent l="0" t="0" r="3810" b="1397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接下来回到正题，</w:t>
      </w:r>
      <w:r>
        <w:rPr>
          <w:rFonts w:hint="eastAsia"/>
          <w:lang w:val="en-US" w:eastAsia="zh-CN"/>
        </w:rPr>
        <w:t>ContextLoadListener如何实例化，AbstractDispatcherServletInitializer.onStartup方法如下，会调用AbstractContextLoaderInitializer.onStartup：</w:t>
      </w:r>
    </w:p>
    <w:p>
      <w:pPr>
        <w:ind w:firstLine="420" w:firstLineChars="200"/>
      </w:pPr>
      <w:r>
        <w:drawing>
          <wp:inline distT="0" distB="0" distL="114300" distR="114300">
            <wp:extent cx="5266690" cy="1999615"/>
            <wp:effectExtent l="0" t="0" r="10160" b="63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</w:pPr>
      <w:r>
        <w:drawing>
          <wp:inline distT="0" distB="0" distL="114300" distR="114300">
            <wp:extent cx="5274310" cy="1706880"/>
            <wp:effectExtent l="0" t="0" r="2540" b="762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监听器创建如下</w:t>
      </w:r>
      <w:r>
        <w:rPr>
          <w:rFonts w:hint="eastAsia"/>
          <w:lang w:val="en-US" w:eastAsia="zh-CN"/>
        </w:rPr>
        <w:t>,至此，监听器创建完成，接下来监听器的初始化和web.xml一致，不再赘述。</w:t>
      </w:r>
    </w:p>
    <w:p>
      <w:pPr>
        <w:ind w:firstLine="420" w:firstLineChars="200"/>
      </w:pPr>
      <w:r>
        <w:drawing>
          <wp:inline distT="0" distB="0" distL="114300" distR="114300">
            <wp:extent cx="5266055" cy="2390140"/>
            <wp:effectExtent l="0" t="0" r="10795" b="1016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Springboot启动场景</w:t>
      </w:r>
    </w:p>
    <w:p>
      <w:pPr>
        <w:ind w:firstLine="420" w:firstLineChars="200"/>
      </w:pPr>
      <w:r>
        <w:rPr>
          <w:rFonts w:hint="eastAsia"/>
          <w:lang w:val="en-US" w:eastAsia="zh-CN"/>
        </w:rPr>
        <w:t>当前我们基本使用的都是这种场景， 这种场景spring容器的初始化是在应用的main方法中启动的，SpringApplication.run方法一直往下点击，会进入如下方法，</w:t>
      </w:r>
      <w:r>
        <w:drawing>
          <wp:inline distT="0" distB="0" distL="114300" distR="114300">
            <wp:extent cx="5265420" cy="3258820"/>
            <wp:effectExtent l="0" t="0" r="11430" b="1778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refreshContext</w:t>
      </w:r>
      <w:r>
        <w:rPr>
          <w:rFonts w:hint="eastAsia"/>
          <w:lang w:eastAsia="zh-CN"/>
        </w:rPr>
        <w:t>方法最终会调用到</w:t>
      </w:r>
      <w:r>
        <w:rPr>
          <w:rFonts w:hint="eastAsia"/>
          <w:lang w:val="en-US" w:eastAsia="zh-CN"/>
        </w:rPr>
        <w:t>ApplicationContext的refresh方法，从而完成spring的初始化</w:t>
      </w:r>
    </w:p>
    <w:p>
      <w:pPr>
        <w:ind w:firstLine="420" w:firstLineChars="200"/>
      </w:pPr>
      <w:r>
        <w:drawing>
          <wp:inline distT="0" distB="0" distL="114300" distR="114300">
            <wp:extent cx="5274310" cy="682625"/>
            <wp:effectExtent l="0" t="0" r="2540" b="317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Spring初始化流程源码分析</w:t>
      </w:r>
    </w:p>
    <w:p>
      <w:pPr>
        <w:ind w:firstLine="420" w:firstLineChars="200"/>
      </w:pPr>
    </w:p>
    <w:p>
      <w:pPr>
        <w:ind w:firstLine="420" w:firstLineChars="20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Fira Co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84E54"/>
    <w:rsid w:val="03512417"/>
    <w:rsid w:val="05CC081A"/>
    <w:rsid w:val="0C8F0B68"/>
    <w:rsid w:val="175A5652"/>
    <w:rsid w:val="1BD37BED"/>
    <w:rsid w:val="252A5380"/>
    <w:rsid w:val="27051705"/>
    <w:rsid w:val="2D4652F4"/>
    <w:rsid w:val="2F803B4A"/>
    <w:rsid w:val="36CC06C0"/>
    <w:rsid w:val="399F4A47"/>
    <w:rsid w:val="3BBA731E"/>
    <w:rsid w:val="4C6967FC"/>
    <w:rsid w:val="505B30F7"/>
    <w:rsid w:val="609C541B"/>
    <w:rsid w:val="62A71FB6"/>
    <w:rsid w:val="669D00F4"/>
    <w:rsid w:val="6E6A4070"/>
    <w:rsid w:val="731437B3"/>
    <w:rsid w:val="77AD6A94"/>
    <w:rsid w:val="7B137171"/>
    <w:rsid w:val="7B3E42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</w:rPr>
  </w:style>
  <w:style w:type="paragraph" w:styleId="4">
    <w:name w:val="heading 3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15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uiPriority w:val="0"/>
    <w:rPr>
      <w:rFonts w:asciiTheme="minorAscii" w:hAnsiTheme="minorAscii"/>
      <w:b/>
      <w:sz w:val="1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2020-09-13T14:58:17Z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