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一种基于cocos的滚动视窗渲染性能优化方案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无线平台部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8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25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</w:tblPrEx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梦想小镇小游戏中，由于在滚动视窗中显示大量的列表项，包含大量的文字、图片，造成cpu调用渲染指令数量</w:t>
      </w:r>
      <w:r>
        <w:rPr>
          <w:rFonts w:hint="default" w:eastAsia="FangSong"/>
          <w:sz w:val="24"/>
          <w:szCs w:val="24"/>
          <w:rtl w:val="0"/>
          <w:lang w:eastAsia="zh-Hans"/>
        </w:rPr>
        <w:t>drawcall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增加，以及短时间内创建大量节点造成的gamelogic以及renderer的上升，导致frametime超过</w:t>
      </w:r>
      <w:r>
        <w:rPr>
          <w:rFonts w:hint="default" w:eastAsia="FangSong"/>
          <w:sz w:val="24"/>
          <w:szCs w:val="24"/>
          <w:rtl w:val="0"/>
          <w:lang w:eastAsia="zh-Hans"/>
        </w:rPr>
        <w:t>15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ms，不仅影响程序性能，也造成游戏卡顿，耗电量升高等问题</w:t>
      </w:r>
      <w:r>
        <w:rPr>
          <w:rFonts w:hint="default" w:eastAsia="FangSong"/>
          <w:sz w:val="24"/>
          <w:szCs w:val="24"/>
          <w:rtl w:val="0"/>
          <w:lang w:eastAsia="zh-Hans"/>
        </w:rPr>
        <w:t>.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rPr>
          <w:rFonts w:ascii="FangSong" w:hAnsi="FangSong"/>
          <w:sz w:val="24"/>
          <w:szCs w:val="24"/>
          <w:rtl w:val="0"/>
          <w:lang w:val="en-U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只要调用</w:t>
      </w:r>
      <w:r>
        <w:rPr>
          <w:rFonts w:ascii="FangSong" w:hAnsi="FangSong"/>
          <w:sz w:val="24"/>
          <w:szCs w:val="24"/>
          <w:rtl w:val="0"/>
          <w:lang w:val="en-US"/>
        </w:rPr>
        <w:t xml:space="preserve"> 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方法会立即渲染数据到视图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当数据改变频繁会导致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方法密集调用影响渲染性能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开发者工具控制台提示性能警报</w:t>
      </w:r>
      <w:r>
        <w:rPr>
          <w:rFonts w:ascii="FangSong" w:hAnsi="FangSong"/>
          <w:sz w:val="24"/>
          <w:szCs w:val="24"/>
          <w:rtl w:val="0"/>
          <w:lang w:val="en-US"/>
        </w:rPr>
        <w:t>.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只要显示滚动视图，就会立刻生成所有滚动视图中的列表项，只会依据设备的性能不同，来决定渲染的速度，性能低的手机会因为frametime太高而卡顿。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对多次视图渲染以一个最小时间段懒执行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避免单位时间内多次调用渲染方法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bookmarkStart w:id="0" w:name="_GoBack"/>
      <w:bookmarkEnd w:id="0"/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打开滚动视图时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渲染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操作显示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同一时间内的大量节点创建带来的卡顿</w:t>
      </w: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本发明提供的方案是对微信小程序原生方法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替换为优化后的新方法</w:t>
      </w:r>
      <w:r>
        <w:rPr>
          <w:rFonts w:ascii="FangSong" w:hAnsi="FangSong"/>
          <w:sz w:val="24"/>
          <w:szCs w:val="24"/>
          <w:rtl w:val="0"/>
          <w:lang w:val="en-US"/>
        </w:rPr>
        <w:t>setDataLazy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在</w:t>
      </w:r>
      <w:r>
        <w:rPr>
          <w:rFonts w:ascii="FangSong" w:hAnsi="FangSong"/>
          <w:sz w:val="24"/>
          <w:szCs w:val="24"/>
          <w:rtl w:val="0"/>
          <w:lang w:val="en-US"/>
        </w:rPr>
        <w:t>setDataLazy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方法里定义一个缓存数据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与一个渲染控制器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当调用新的渲染方法后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将数据合并到缓存数据对象上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当第一次调用渲染的时候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将立即调用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方法进行视力渲染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以保证用户的操作立即得到视图反馈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当多次快速执行</w:t>
      </w:r>
      <w:r>
        <w:rPr>
          <w:rFonts w:ascii="FangSong" w:hAnsi="FangSong"/>
          <w:sz w:val="24"/>
          <w:szCs w:val="24"/>
          <w:rtl w:val="0"/>
          <w:lang w:val="en-US"/>
        </w:rPr>
        <w:t>setDataLazy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会判断当前调用与上一次调用是否在指定的时间间隔内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默认是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在这一个时间间隔内的调用</w:t>
      </w:r>
      <w:r>
        <w:rPr>
          <w:rFonts w:ascii="FangSong" w:hAnsi="FangSong"/>
          <w:sz w:val="24"/>
          <w:szCs w:val="24"/>
          <w:rtl w:val="0"/>
          <w:lang w:val="en-US"/>
        </w:rPr>
        <w:t>setDataLazy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方法时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不再多次调用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而是将这多次渲染的数据进行一个合并操作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以保证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毫秒内最多仅调用一次渲染方法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并且渲染正确的数据到视图上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整个监控流程见下图：</w:t>
      </w:r>
    </w:p>
    <w:p>
      <w:pPr>
        <w:framePr w:w="0" w:wrap="auto" w:vAnchor="margin" w:hAnchor="text" w:yAlign="inline"/>
        <w:ind w:firstLine="420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lang w:val="zh-TW" w:eastAsia="zh-TW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231775</wp:posOffset>
                </wp:positionH>
                <wp:positionV relativeFrom="line">
                  <wp:posOffset>165100</wp:posOffset>
                </wp:positionV>
                <wp:extent cx="5898515" cy="457708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55" cy="4577087"/>
                          <a:chOff x="0" y="0"/>
                          <a:chExt cx="5898554" cy="4577086"/>
                        </a:xfrm>
                      </wpg:grpSpPr>
                      <pic:pic xmlns:pic="http://schemas.openxmlformats.org/drawingml/2006/picture">
                        <pic:nvPicPr>
                          <pic:cNvPr id="1073741825" name="58-12058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2873" b="2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555" cy="4199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275970"/>
                            <a:ext cx="5898555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style="position:absolute;left:0pt;margin-left:18.25pt;margin-top:13pt;height:360.4pt;width:464.45pt;mso-position-horizontal-relative:margin;mso-position-vertical-relative:line;mso-wrap-distance-bottom:12pt;mso-wrap-distance-top:12pt;z-index:251659264;mso-width-relative:page;mso-height-relative:page;" coordsize="5898554,4577086" o:gfxdata="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">
                <o:lock v:ext="edit" aspectratio="f"/>
                <v:shape id="58-120580.png" o:spid="_x0000_s1026" o:spt="75" type="#_x0000_t75" style="position:absolute;left:0;top:0;height:4199771;width:5898555;" filled="f" o:preferrelative="t" stroked="f" coordsize="21600,21600" o:gfxdata="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">
                  <v:fill on="f" focussize="0,0"/>
                  <v:stroke on="f" weight="1pt" miterlimit="4" joinstyle="miter"/>
                  <v:imagedata r:id="rId6" croptop="1883f" cropbottom="1883f" o:title=""/>
                  <o:lock v:ext="edit" aspectratio="t"/>
                </v:shape>
                <v:rect id="Shape 1073741826" o:spid="_x0000_s1026" o:spt="1" style="position:absolute;left:0;top:4275970;height:301117;width:5898555;" filled="f" stroked="f" coordsize="21600,21600" o:gfxdata="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CkLavHwgAAAOMAAAAPAAAAAAAAAAEAIAAAADgAAABkcnMvZG93&#10;bnJldi54bWxQSwECFAAUAAAACACHTuJAMy8FnjsAAAA5AAAAEAAAAAAAAAABACAAAAAnAQAAZHJz&#10;L3NoYXBleG1sLnhtbFBLBQYAAAAABgAGAFsBAADRAwAAAAA=&#10;">
                  <v:fill on="f" focussize="0,0"/>
                  <v:stroke on="f" weight="1pt" miterlimit="4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调用</w:t>
      </w:r>
      <w:r>
        <w:rPr>
          <w:rFonts w:ascii="FangSong" w:hAnsi="FangSong"/>
          <w:sz w:val="24"/>
          <w:szCs w:val="24"/>
          <w:rtl w:val="0"/>
          <w:lang w:val="en-US"/>
        </w:rPr>
        <w:t>setDataLazy,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得到本次渲染的数据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将本次渲染的数据与缓存数据进行合并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当第一次赋值的时候将立即调用</w:t>
      </w:r>
      <w:r>
        <w:rPr>
          <w:rFonts w:ascii="FangSong" w:hAnsi="FangSong"/>
          <w:sz w:val="24"/>
          <w:szCs w:val="24"/>
          <w:rtl w:val="0"/>
          <w:lang w:val="en-US"/>
        </w:rPr>
        <w:t>setData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方法进行更新视图数据作渲染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然后清空缓存数据</w:t>
      </w:r>
    </w:p>
    <w:p>
      <w:pPr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当第二次调用本渲染流程并用小于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毫秒时间间隔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重置定时器</w:t>
      </w:r>
    </w:p>
    <w:p>
      <w:pPr>
        <w:framePr w:w="0" w:wrap="auto" w:vAnchor="margin" w:hAnchor="text" w:yAlign="inline"/>
        <w:numPr>
          <w:ilvl w:val="1"/>
          <w:numId w:val="4"/>
        </w:numPr>
        <w:bidi w:val="0"/>
        <w:ind w:right="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定时器将在</w:t>
      </w:r>
      <w:r>
        <w:rPr>
          <w:rFonts w:ascii="FangSong" w:hAnsi="FangSong"/>
          <w:sz w:val="24"/>
          <w:szCs w:val="24"/>
          <w:rtl w:val="0"/>
          <w:lang w:val="en-US"/>
        </w:rPr>
        <w:t>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毫秒后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根据缓存数据是否有数据进行渲染视图</w:t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能够提升用户体验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频繁操作微信小程序时会更加流畅而不会卡住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消除微信开发者工具性能警报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提升程序的健性</w:t>
      </w:r>
    </w:p>
    <w:p>
      <w:pPr>
        <w:framePr w:w="0" w:wrap="auto" w:vAnchor="margin" w:hAnchor="text" w:yAlign="inline"/>
        <w:ind w:firstLine="480"/>
        <w:rPr>
          <w:rFonts w:ascii="FangSong" w:hAnsi="FangSong" w:eastAsia="FangSong" w:cs="FangSong"/>
          <w:sz w:val="24"/>
          <w:szCs w:val="24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有效降低手机</w:t>
      </w:r>
      <w:r>
        <w:rPr>
          <w:rFonts w:ascii="FangSong" w:hAnsi="FangSong"/>
          <w:sz w:val="24"/>
          <w:szCs w:val="24"/>
          <w:rtl w:val="0"/>
          <w:lang w:val="en-US"/>
        </w:rPr>
        <w:t>CPU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负担</w:t>
      </w:r>
      <w:r>
        <w:rPr>
          <w:rFonts w:ascii="FangSong" w:hAnsi="FangSong"/>
          <w:sz w:val="24"/>
          <w:szCs w:val="24"/>
          <w:rtl w:val="0"/>
          <w:lang w:val="en-US"/>
        </w:rPr>
        <w:t>,300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毫秒间隔内多次渲染会合并为一次渲染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本发明的技术关键点是在微信小程序频繁渲染视图时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将第一次渲染立即执行</w:t>
      </w:r>
      <w:r>
        <w:rPr>
          <w:rFonts w:ascii="FangSong" w:hAnsi="FangSong"/>
          <w:sz w:val="24"/>
          <w:szCs w:val="24"/>
          <w:rtl w:val="0"/>
          <w:lang w:val="en-US"/>
        </w:rPr>
        <w:t>,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之后同一时间段内多次渲染合并为一次渲染的一整套策略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"http://www.soopat.com"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www.soopat.com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"http://search.cnipr.com"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http://search.cnipr.com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"http://www.sipo.gov.cn"</w:instrText>
      </w:r>
      <w:r>
        <w:rPr>
          <w:rStyle w:val="13"/>
        </w:rPr>
        <w:fldChar w:fldCharType="separate"/>
      </w:r>
      <w:r>
        <w:rPr>
          <w:rStyle w:val="13"/>
          <w:rtl w:val="0"/>
          <w:lang w:val="en-US"/>
        </w:rPr>
        <w:t>www.sipo.gov.cn</w:t>
      </w:r>
      <w:r>
        <w:fldChar w:fldCharType="end"/>
      </w:r>
    </w:p>
    <w:p>
      <w:pPr>
        <w:framePr w:w="0" w:wrap="auto" w:vAnchor="margin" w:hAnchor="text" w:yAlign="inline"/>
        <w:tabs>
          <w:tab w:val="left" w:pos="6657"/>
        </w:tabs>
        <w:ind w:firstLine="480"/>
      </w:pPr>
      <w:r>
        <w:rPr>
          <w:rStyle w:val="13"/>
          <w:rtl w:val="0"/>
          <w:lang w:val="en-US"/>
        </w:rPr>
        <w:t>https://facebook.github.io/react-native/docs/getting-started.html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452E36"/>
    <w:multiLevelType w:val="multilevel"/>
    <w:tmpl w:val="5F452E36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8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3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7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2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EA33D05"/>
    <w:rsid w:val="2DFE42FD"/>
    <w:rsid w:val="2FB78D10"/>
    <w:rsid w:val="377B3499"/>
    <w:rsid w:val="3C7DFCC5"/>
    <w:rsid w:val="3EE6BB81"/>
    <w:rsid w:val="3EFBEF52"/>
    <w:rsid w:val="3F7B5CA4"/>
    <w:rsid w:val="3FA721F8"/>
    <w:rsid w:val="514B29A6"/>
    <w:rsid w:val="5257344A"/>
    <w:rsid w:val="55D17BC7"/>
    <w:rsid w:val="5C7FBEBB"/>
    <w:rsid w:val="5D1BF69B"/>
    <w:rsid w:val="5DFF37E0"/>
    <w:rsid w:val="5FF3E6CF"/>
    <w:rsid w:val="5FFDDE02"/>
    <w:rsid w:val="65D3CEFC"/>
    <w:rsid w:val="6CDF0E95"/>
    <w:rsid w:val="6FA5953D"/>
    <w:rsid w:val="77A339A8"/>
    <w:rsid w:val="7BAD3604"/>
    <w:rsid w:val="7C54882C"/>
    <w:rsid w:val="7CFDBE85"/>
    <w:rsid w:val="7DDC83F3"/>
    <w:rsid w:val="7DFF31EF"/>
    <w:rsid w:val="7EDFCC42"/>
    <w:rsid w:val="7EEF4F4D"/>
    <w:rsid w:val="7EFF6498"/>
    <w:rsid w:val="7F7F9077"/>
    <w:rsid w:val="7FABE2D1"/>
    <w:rsid w:val="7FBFD4B4"/>
    <w:rsid w:val="7FF04A49"/>
    <w:rsid w:val="7FFCAB9F"/>
    <w:rsid w:val="AEFF4361"/>
    <w:rsid w:val="B6FA37C9"/>
    <w:rsid w:val="B766EB30"/>
    <w:rsid w:val="BDE93C54"/>
    <w:rsid w:val="BEFF2525"/>
    <w:rsid w:val="BF951EDA"/>
    <w:rsid w:val="C3FF5EA5"/>
    <w:rsid w:val="CED5186C"/>
    <w:rsid w:val="CF3DEA70"/>
    <w:rsid w:val="D35F86C0"/>
    <w:rsid w:val="D76A82F8"/>
    <w:rsid w:val="D8DE4DE4"/>
    <w:rsid w:val="DBE282FD"/>
    <w:rsid w:val="DF759E2E"/>
    <w:rsid w:val="DF97E42B"/>
    <w:rsid w:val="E5D2FE75"/>
    <w:rsid w:val="E7CFE6C5"/>
    <w:rsid w:val="EB4F0F29"/>
    <w:rsid w:val="EDBDCE37"/>
    <w:rsid w:val="EDFF9147"/>
    <w:rsid w:val="EFC78712"/>
    <w:rsid w:val="EFFB08B6"/>
    <w:rsid w:val="F2646FA5"/>
    <w:rsid w:val="F6BE87F0"/>
    <w:rsid w:val="F7672710"/>
    <w:rsid w:val="F7DB6F6F"/>
    <w:rsid w:val="FBADB892"/>
    <w:rsid w:val="FBAF99E6"/>
    <w:rsid w:val="FBFE6DC1"/>
    <w:rsid w:val="FCEA95A6"/>
    <w:rsid w:val="FCF359AF"/>
    <w:rsid w:val="FDA2F23A"/>
    <w:rsid w:val="FDBE19F7"/>
    <w:rsid w:val="FDDF8E51"/>
    <w:rsid w:val="FE8F09B6"/>
    <w:rsid w:val="FFBAD574"/>
    <w:rsid w:val="FFBAE456"/>
    <w:rsid w:val="FFDDDAB2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uiPriority w:val="0"/>
  </w:style>
  <w:style w:type="character" w:customStyle="1" w:styleId="13">
    <w:name w:val="Hyperlink.0"/>
    <w:basedOn w:val="12"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2020-08-26T07:20:00Z</dcterms:created>
  <dc:creator>Data</dc:creator>
  <cp:lastModifiedBy>yangguang22</cp:lastModifiedBy>
  <dcterms:modified xsi:type="dcterms:W3CDTF">2020-09-26T18:37:15Z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