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58766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68FC056E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42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You are an advanced AI code migration assistant, participating in a project that migrates a Java repository to a C++ repository. According to the instructions, you will focus on only one issue at a time and gradually handle tasks related to code translation, dependency management, and compilation.</w:t>
      </w:r>
    </w:p>
    <w:p w14:paraId="5D3FB74D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17957C5D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612114B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749E0FF8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The following is a Java method from class {class_name}</w:t>
      </w:r>
    </w:p>
    <w:p w14:paraId="11DD5DEF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```java</w:t>
      </w:r>
    </w:p>
    <w:p w14:paraId="39F9B091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{java_method_code}</w:t>
      </w:r>
    </w:p>
    <w:p w14:paraId="3594CE1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``` {data-source-line="10"}</w:t>
      </w:r>
    </w:p>
    <w:p w14:paraId="2E2F04C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Now, it is supposed to be translated to the following C++ method:</w:t>
      </w:r>
    </w:p>
    <w:p w14:paraId="71244A37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34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{cpp_declaration}</w:t>
      </w:r>
    </w:p>
    <w:p w14:paraId="0DD1F67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6D92ECD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166BE09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instruction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2CA8019A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Provide a detailed translation plan for tha Java method, include the following contents:</w:t>
      </w:r>
    </w:p>
    <w:p w14:paraId="161419CA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1. Mapping of data type, including those that can be directly mapped and those that require custom implementation.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tags; </w:t>
      </w:r>
    </w:p>
    <w:p w14:paraId="535F6B0C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2. The necessary refactoring to align differences in language features.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refactoring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refactoring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tags; </w:t>
      </w:r>
    </w:p>
    <w:p w14:paraId="23976AAB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3. Additional custom classes that will be used in C++ code and need to be declared, use /"None/" if no custom classes are needed.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tags;</w:t>
      </w:r>
    </w:p>
    <w:p w14:paraId="3CE90C1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4. Additional custom methods that will be used in C++ code and need to be declared(including class methods), use /"None/" if no custom methods are needed.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tags;</w:t>
      </w:r>
    </w:p>
    <w:p w14:paraId="143EAAD8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34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5. Other precautions,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precaution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precaution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tags; </w:t>
      </w:r>
    </w:p>
    <w:p w14:paraId="1D00C63C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34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</w:p>
    <w:p w14:paraId="780460B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34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SPECIAL CASE: If this is a very short boilerplate method and does not contain complex dependencies, then omit all the above content and directly provide the translation result,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implementation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implementation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tags, except for this case, only provide the solution and do not provide specific code.</w:t>
      </w:r>
    </w:p>
    <w:p w14:paraId="27546C3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instruction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26765D8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4164D073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note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772A0CB3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-. Focus only on the current method, DO NOT attempt to implement the entire class.</w:t>
      </w:r>
    </w:p>
    <w:p w14:paraId="2B44884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-. All the above require specific solutions to be provided, DO NOT provide ambiguous answers.</w:t>
      </w:r>
    </w:p>
    <w:p w14:paraId="758DDF7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 The followings are fields of the class {class_name} for reference:{class_fields_str}</w:t>
      </w:r>
    </w:p>
    <w:p w14:paraId="6CB2BD9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34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-. The following classes and methods have already been implemented in C++, the header files where these methods are located have the same name as the classes they belong to, they DO NOT NEED to appear in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or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addtional-method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tags:\n {implemented_methods}</w:t>
      </w:r>
    </w:p>
    <w:p w14:paraId="18B9C1B6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note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57134DA7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bookmarkStart w:id="0" w:name="_GoBack"/>
      <w:bookmarkEnd w:id="0"/>
    </w:p>
    <w:p w14:paraId="559818C2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7ED59D01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{suggestions}</w:t>
      </w:r>
    </w:p>
    <w:p w14:paraId="4C4498E6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005DBE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3688C"/>
    <w:rsid w:val="1C53688C"/>
    <w:rsid w:val="4653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2002</Characters>
  <Lines>0</Lines>
  <Paragraphs>0</Paragraphs>
  <TotalTime>4</TotalTime>
  <ScaleCrop>false</ScaleCrop>
  <LinksUpToDate>false</LinksUpToDate>
  <CharactersWithSpaces>2371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2025-12-10T15:39:00Z</dcterms:created>
  <dc:creator>WPS_1661508371</dc:creator>
  <cp:lastModifiedBy>WPS_1661508371</cp:lastModifiedBy>
  <dcterms:modified xsi:type="dcterms:W3CDTF">2025-12-10T15:45:15Z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C3BA48F9F2E94CD4B687C84BEA8FC6EB_11</vt:lpwstr>
  </property>
  <property fmtid="{D5CDD505-2E9C-101B-9397-08002B2CF9AE}" pid="4" name="KSOTemplateDocerSaveRecord">
    <vt:lpwstr>eyJoZGlkIjoiZTUyNjEyYTQzYjZjZjU3ZGJiZGM0N2M3ODdlYjUxODAiLCJ1c2VySWQiOiIxNDAzODcyMTQ1In0=</vt:lpwstr>
  </property>
</Properties>
</file>