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A40BC2" w14:textId="1516DBE5" w:rsidR="0038701D" w:rsidRDefault="00081517">
      <w:pPr>
        <w:rPr>
          <w:lang w:val="en-US"/>
        </w:rPr>
      </w:pPr>
      <w:r>
        <w:rPr>
          <w:lang w:val="en-US"/>
        </w:rPr>
        <w:t>We thank xxx</w:t>
      </w:r>
    </w:p>
    <w:p w14:paraId="4C8A553A" w14:textId="77777777" w:rsidR="00081517" w:rsidRDefault="00081517">
      <w:pPr>
        <w:rPr>
          <w:lang w:val="en-US"/>
        </w:rPr>
      </w:pPr>
    </w:p>
    <w:p w14:paraId="4B6EDDB3" w14:textId="77777777" w:rsidR="00081517" w:rsidRDefault="00081517">
      <w:pPr>
        <w:rPr>
          <w:lang w:val="en-US"/>
        </w:rPr>
      </w:pPr>
    </w:p>
    <w:p w14:paraId="5492FD74" w14:textId="77777777" w:rsidR="00081517" w:rsidRDefault="00081517">
      <w:pPr>
        <w:rPr>
          <w:lang w:val="en-US"/>
        </w:rPr>
      </w:pPr>
    </w:p>
    <w:p w14:paraId="2407217E" w14:textId="56F7C148" w:rsidR="00081517" w:rsidRDefault="00081517">
      <w:pPr>
        <w:rPr>
          <w:lang w:val="en-US"/>
        </w:rPr>
      </w:pPr>
      <w:r>
        <w:rPr>
          <w:lang w:val="en-US"/>
        </w:rPr>
        <w:t>Page rank Ablation (Reviewer A &amp; C):</w:t>
      </w:r>
    </w:p>
    <w:p w14:paraId="6F4DD92B" w14:textId="77777777" w:rsidR="00081517" w:rsidRDefault="00081517">
      <w:pPr>
        <w:rPr>
          <w:lang w:val="en-US"/>
        </w:rPr>
      </w:pPr>
    </w:p>
    <w:p w14:paraId="14A808D2" w14:textId="3A2B1B91" w:rsidR="00081517" w:rsidRDefault="00081517">
      <w:pPr>
        <w:rPr>
          <w:lang w:val="en-US"/>
        </w:rPr>
      </w:pPr>
      <w:proofErr w:type="spellStart"/>
      <w:r>
        <w:rPr>
          <w:lang w:val="en-US"/>
        </w:rPr>
        <w:t>Xxxx</w:t>
      </w:r>
      <w:proofErr w:type="spellEnd"/>
    </w:p>
    <w:p w14:paraId="36354B18" w14:textId="77777777" w:rsidR="00081517" w:rsidRDefault="00081517">
      <w:pPr>
        <w:rPr>
          <w:lang w:val="en-US"/>
        </w:rPr>
      </w:pPr>
    </w:p>
    <w:p w14:paraId="3C55B1CA" w14:textId="77777777" w:rsidR="00081517" w:rsidRDefault="00081517">
      <w:pPr>
        <w:rPr>
          <w:lang w:val="en-US"/>
        </w:rPr>
      </w:pPr>
    </w:p>
    <w:p w14:paraId="120C7B5B" w14:textId="77777777" w:rsidR="00081517" w:rsidRDefault="00081517">
      <w:pPr>
        <w:rPr>
          <w:lang w:val="en-US"/>
        </w:rPr>
      </w:pPr>
    </w:p>
    <w:p w14:paraId="06B5AC0E" w14:textId="77777777" w:rsidR="00081517" w:rsidRDefault="00081517">
      <w:pPr>
        <w:rPr>
          <w:lang w:val="en-US"/>
        </w:rPr>
      </w:pPr>
    </w:p>
    <w:p w14:paraId="58F1FEED" w14:textId="77777777" w:rsidR="00081517" w:rsidRDefault="00081517">
      <w:pPr>
        <w:rPr>
          <w:lang w:val="en-US"/>
        </w:rPr>
      </w:pPr>
    </w:p>
    <w:p w14:paraId="2A7032DB" w14:textId="77777777" w:rsidR="00081517" w:rsidRDefault="00081517">
      <w:pPr>
        <w:rPr>
          <w:lang w:val="en-US"/>
        </w:rPr>
      </w:pPr>
    </w:p>
    <w:p w14:paraId="33C3A202" w14:textId="77777777" w:rsidR="00081517" w:rsidRDefault="00081517">
      <w:pPr>
        <w:rPr>
          <w:lang w:val="en-US"/>
        </w:rPr>
      </w:pPr>
    </w:p>
    <w:p w14:paraId="52855A93" w14:textId="77777777" w:rsidR="00081517" w:rsidRDefault="00081517">
      <w:pPr>
        <w:rPr>
          <w:lang w:val="en-US"/>
        </w:rPr>
      </w:pPr>
    </w:p>
    <w:p w14:paraId="31DD7F36" w14:textId="6B4062FD" w:rsidR="00081517" w:rsidRDefault="00081517">
      <w:pPr>
        <w:rPr>
          <w:lang w:val="en-US"/>
        </w:rPr>
      </w:pPr>
      <w:r>
        <w:rPr>
          <w:lang w:val="en-US"/>
        </w:rPr>
        <w:t>Reviewer A:</w:t>
      </w:r>
    </w:p>
    <w:p w14:paraId="66E2A1E7" w14:textId="77777777" w:rsidR="00081517" w:rsidRDefault="00081517">
      <w:pPr>
        <w:rPr>
          <w:lang w:val="en-US"/>
        </w:rPr>
      </w:pPr>
    </w:p>
    <w:p w14:paraId="3FE51C61" w14:textId="497E4F56" w:rsidR="00081517" w:rsidRDefault="00081517">
      <w:pPr>
        <w:rPr>
          <w:lang w:val="en-US"/>
        </w:rPr>
      </w:pPr>
      <w:r>
        <w:rPr>
          <w:lang w:val="en-US"/>
        </w:rPr>
        <w:t xml:space="preserve">Novelty: </w:t>
      </w:r>
    </w:p>
    <w:p w14:paraId="399F3FFD" w14:textId="449E4BEE" w:rsidR="00081517" w:rsidRDefault="00081517">
      <w:pPr>
        <w:rPr>
          <w:lang w:val="en-US"/>
        </w:rPr>
      </w:pPr>
    </w:p>
    <w:p w14:paraId="638D8068" w14:textId="77777777" w:rsidR="00081517" w:rsidRDefault="00081517">
      <w:pPr>
        <w:rPr>
          <w:lang w:val="en-US"/>
        </w:rPr>
      </w:pPr>
    </w:p>
    <w:p w14:paraId="536360B1" w14:textId="2AF12158" w:rsidR="00081517" w:rsidRDefault="00081517">
      <w:pPr>
        <w:rPr>
          <w:lang w:val="en-US"/>
        </w:rPr>
      </w:pPr>
      <w:r>
        <w:rPr>
          <w:lang w:val="en-US"/>
        </w:rPr>
        <w:t>SESG:</w:t>
      </w:r>
    </w:p>
    <w:p w14:paraId="2CE08249" w14:textId="77777777" w:rsidR="00081517" w:rsidRDefault="00081517">
      <w:pPr>
        <w:rPr>
          <w:lang w:val="en-US"/>
        </w:rPr>
      </w:pPr>
    </w:p>
    <w:p w14:paraId="740F59B2" w14:textId="77777777" w:rsidR="00081517" w:rsidRDefault="00081517">
      <w:pPr>
        <w:rPr>
          <w:lang w:val="en-US"/>
        </w:rPr>
      </w:pPr>
    </w:p>
    <w:p w14:paraId="36B680D9" w14:textId="77777777" w:rsidR="00081517" w:rsidRDefault="00081517">
      <w:pPr>
        <w:rPr>
          <w:lang w:val="en-US"/>
        </w:rPr>
      </w:pPr>
    </w:p>
    <w:p w14:paraId="29307BBC" w14:textId="77777777" w:rsidR="00081517" w:rsidRDefault="00081517">
      <w:pPr>
        <w:rPr>
          <w:lang w:val="en-US"/>
        </w:rPr>
      </w:pPr>
    </w:p>
    <w:p w14:paraId="768353F8" w14:textId="77777777" w:rsidR="00081517" w:rsidRPr="0038701D" w:rsidRDefault="00081517">
      <w:pPr>
        <w:rPr>
          <w:lang w:val="en-US"/>
        </w:rPr>
      </w:pPr>
    </w:p>
    <w:sectPr w:rsidR="00081517" w:rsidRPr="003870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701D"/>
    <w:rsid w:val="00081517"/>
    <w:rsid w:val="0038701D"/>
    <w:rsid w:val="0072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EEEF9"/>
  <w15:chartTrackingRefBased/>
  <w15:docId w15:val="{4ECD05B6-9404-2E44-91C9-26EA6A59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Kaifeng Huang</dc:creator>
  <cp:keywords/>
  <dc:description/>
  <cp:lastModifiedBy>Kaifeng Huang</cp:lastModifiedBy>
  <cp:revision>2</cp:revision>
  <dcterms:created xsi:type="dcterms:W3CDTF">2024-06-19T03:49:00Z</dcterms:created>
  <dcterms:modified xsi:type="dcterms:W3CDTF">2024-06-19T03:50:00Z</dcterms:modified>
</cp:coreProperties>
</file>