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因為次數太多了所以分三次</w:t>
        <w:br w:type="textWrapping"/>
        <w:t xml:space="preserve">https://chatgpt.com/share/69ac38ea-1f18-8000-afdc-f889edc44e3a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https://chatgpt.com/share/69ac385c-84f4-800a-9c83-cf5fd751baa5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https://chatgpt.com/share/69ac3818-9e04-8007-afb8-16fa4af74962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