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https://gemini.google.com/share/3940184d89b2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成品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https://darkturquoise-manatee-248740.hostingersite.com/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3940184d89b2" TargetMode="External"/><Relationship Id="rId7" Type="http://schemas.openxmlformats.org/officeDocument/2006/relationships/hyperlink" Target="https://darkturquoise-manatee-248740.hostingersi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