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渴望彈珠台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 日記書寫 x 彈珠台互動機制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日記可以記錄日常,也可以透過文字察覺日常隱藏的情緒。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對於我而言「渴望」是最能感受自身價值的存在。它於心中是有重量的,它像是組成夢想的小分子,不需要有明確方向,而是由心中感受到一股熱忱與能量。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而想到渴望我想到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彈珠臺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,渴望像是彈珠般的大小,而我總是於日常生活中蒐集大大小小的渴望....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似乎在等待一個機會,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或是累積到足夠信心?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但常常想太多或是懶惰導致我不敢發射....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或是總是忘了蓄力本身似乎需要時間的發酵,總是個性一急,手還沒蓄夠力量就發射,導致浪費彈珠...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而等到終於一切都準備就緒,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拉下拉桿,咻～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渴望往往會讓我們帶著自身想不到的速度自我突破與前進。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但當彈珠滑落的時候,它未必照著你的方向。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不一定能獲得理想分數,而跟夜市老闆說看板上你最想要的禮物,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這個過程往往是一個體驗 、一個短暫的博弈,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就如渴望的事情不一定會成功 ,你也不能控制其前進方向,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但你可以記住渴望這種讓人充滿希望和熱忱的感覺,並把握每次機會勇往前行。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所以基於上述理由我設計了結合「日記書寫」與「彈珠台互動機制」的網站,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想讓大家更清楚自己的方向以及並聽到自己內在的聲音,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最重要要積極實現不要只是空想!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並且記住渴望於心中所產生的「重量」和「能量」。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