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形容詞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忽高忽低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明暗不明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淡藍色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或許伴隨成長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複雜的情緒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