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120"/>
          <w:szCs w:val="1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20"/>
          <w:szCs w:val="120"/>
          <w:rtl w:val="0"/>
        </w:rPr>
        <w:t xml:space="preserve">窒息的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